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B401" w14:textId="7D363B89" w:rsidR="00346015" w:rsidRDefault="00346015" w:rsidP="00995EDC">
      <w:pPr>
        <w:spacing w:after="120"/>
        <w:jc w:val="both"/>
        <w:rPr>
          <w:rFonts w:cs="Arial"/>
          <w:i/>
          <w:iCs/>
          <w:sz w:val="28"/>
          <w:szCs w:val="28"/>
        </w:rPr>
      </w:pPr>
      <w:bookmarkStart w:id="0" w:name="_Hlk83409249"/>
      <w:bookmarkStart w:id="1" w:name="_Hlk99993675"/>
      <w:bookmarkStart w:id="2" w:name="_Hlk112689602"/>
      <w:r>
        <w:rPr>
          <w:rFonts w:cs="Arial"/>
          <w:i/>
          <w:iCs/>
          <w:sz w:val="28"/>
          <w:szCs w:val="28"/>
        </w:rPr>
        <w:t>Законодательство</w:t>
      </w:r>
    </w:p>
    <w:p w14:paraId="7FE5D61A" w14:textId="7AEDB423" w:rsidR="00346015" w:rsidRPr="00346015" w:rsidRDefault="0032564F" w:rsidP="00346015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У</w:t>
      </w:r>
      <w:r w:rsidRPr="00346015">
        <w:rPr>
          <w:rFonts w:cs="Arial"/>
          <w:b/>
          <w:bCs/>
          <w:sz w:val="20"/>
          <w:szCs w:val="20"/>
        </w:rPr>
        <w:t xml:space="preserve">твердили новое руководство </w:t>
      </w:r>
      <w:r>
        <w:rPr>
          <w:rFonts w:cs="Arial"/>
          <w:b/>
          <w:bCs/>
          <w:sz w:val="20"/>
          <w:szCs w:val="20"/>
        </w:rPr>
        <w:t>д</w:t>
      </w:r>
      <w:r w:rsidR="00346015" w:rsidRPr="00346015">
        <w:rPr>
          <w:rFonts w:cs="Arial"/>
          <w:b/>
          <w:bCs/>
          <w:sz w:val="20"/>
          <w:szCs w:val="20"/>
        </w:rPr>
        <w:t>ля соблюдения обязательных требований трудового законодательства</w:t>
      </w:r>
    </w:p>
    <w:p w14:paraId="37D67C53" w14:textId="2CD94052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 xml:space="preserve">В документе Роструд среди прочего разъяснил вопросы об испытательном сроке, </w:t>
      </w:r>
      <w:r w:rsidR="0032564F">
        <w:rPr>
          <w:rFonts w:cs="Arial"/>
          <w:sz w:val="20"/>
          <w:szCs w:val="20"/>
        </w:rPr>
        <w:t xml:space="preserve">о </w:t>
      </w:r>
      <w:r w:rsidRPr="00346015">
        <w:rPr>
          <w:rFonts w:cs="Arial"/>
          <w:sz w:val="20"/>
          <w:szCs w:val="20"/>
        </w:rPr>
        <w:t xml:space="preserve">приеме на работу, </w:t>
      </w:r>
      <w:r w:rsidR="0032564F">
        <w:rPr>
          <w:rFonts w:cs="Arial"/>
          <w:sz w:val="20"/>
          <w:szCs w:val="20"/>
        </w:rPr>
        <w:t xml:space="preserve">о </w:t>
      </w:r>
      <w:r w:rsidRPr="00346015">
        <w:rPr>
          <w:rFonts w:cs="Arial"/>
          <w:sz w:val="20"/>
          <w:szCs w:val="20"/>
        </w:rPr>
        <w:t xml:space="preserve">переводах, </w:t>
      </w:r>
      <w:r w:rsidR="0032564F">
        <w:rPr>
          <w:rFonts w:cs="Arial"/>
          <w:sz w:val="20"/>
          <w:szCs w:val="20"/>
        </w:rPr>
        <w:t xml:space="preserve">об </w:t>
      </w:r>
      <w:r w:rsidRPr="00346015">
        <w:rPr>
          <w:rFonts w:cs="Arial"/>
          <w:sz w:val="20"/>
          <w:szCs w:val="20"/>
        </w:rPr>
        <w:t xml:space="preserve">увольнениях и </w:t>
      </w:r>
      <w:r w:rsidR="0032564F">
        <w:rPr>
          <w:rFonts w:cs="Arial"/>
          <w:sz w:val="20"/>
          <w:szCs w:val="20"/>
        </w:rPr>
        <w:t xml:space="preserve">об </w:t>
      </w:r>
      <w:r w:rsidRPr="00346015">
        <w:rPr>
          <w:rFonts w:cs="Arial"/>
          <w:sz w:val="20"/>
          <w:szCs w:val="20"/>
        </w:rPr>
        <w:t>оплате труда. В частности, работодателям советуют:</w:t>
      </w:r>
    </w:p>
    <w:p w14:paraId="3A6C4B21" w14:textId="2585625B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46015">
        <w:rPr>
          <w:rFonts w:cs="Arial"/>
          <w:sz w:val="20"/>
          <w:szCs w:val="20"/>
        </w:rPr>
        <w:t>не переводить на другую работу по мед</w:t>
      </w:r>
      <w:r>
        <w:rPr>
          <w:rFonts w:cs="Arial"/>
          <w:sz w:val="20"/>
          <w:szCs w:val="20"/>
        </w:rPr>
        <w:t xml:space="preserve">ицинским </w:t>
      </w:r>
      <w:r w:rsidRPr="00346015">
        <w:rPr>
          <w:rFonts w:cs="Arial"/>
          <w:sz w:val="20"/>
          <w:szCs w:val="20"/>
        </w:rPr>
        <w:t>показаниям на основе листка нетрудоспособности. Для этого нужно мед</w:t>
      </w:r>
      <w:r w:rsidR="0032564F">
        <w:rPr>
          <w:rFonts w:cs="Arial"/>
          <w:sz w:val="20"/>
          <w:szCs w:val="20"/>
        </w:rPr>
        <w:t xml:space="preserve">ицинское </w:t>
      </w:r>
      <w:r w:rsidRPr="00346015">
        <w:rPr>
          <w:rFonts w:cs="Arial"/>
          <w:sz w:val="20"/>
          <w:szCs w:val="20"/>
        </w:rPr>
        <w:t>заключение;</w:t>
      </w:r>
    </w:p>
    <w:p w14:paraId="678AF5B2" w14:textId="65FC3964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46015">
        <w:rPr>
          <w:rFonts w:cs="Arial"/>
          <w:sz w:val="20"/>
          <w:szCs w:val="20"/>
        </w:rPr>
        <w:t>самим выбирать информ</w:t>
      </w:r>
      <w:r>
        <w:rPr>
          <w:rFonts w:cs="Arial"/>
          <w:sz w:val="20"/>
          <w:szCs w:val="20"/>
        </w:rPr>
        <w:t xml:space="preserve">ационную </w:t>
      </w:r>
      <w:r w:rsidRPr="00346015">
        <w:rPr>
          <w:rFonts w:cs="Arial"/>
          <w:sz w:val="20"/>
          <w:szCs w:val="20"/>
        </w:rPr>
        <w:t>систему для электронного кадрового документооборота. Сотрудники используют ее по умолчанию;</w:t>
      </w:r>
    </w:p>
    <w:p w14:paraId="59009D28" w14:textId="5EBADB07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46015">
        <w:rPr>
          <w:rFonts w:cs="Arial"/>
          <w:sz w:val="20"/>
          <w:szCs w:val="20"/>
        </w:rPr>
        <w:t>прописывать в ПВТР все обязательные условия</w:t>
      </w:r>
      <w:r w:rsidR="0032564F">
        <w:rPr>
          <w:rFonts w:cs="Arial"/>
          <w:sz w:val="20"/>
          <w:szCs w:val="20"/>
        </w:rPr>
        <w:t xml:space="preserve"> </w:t>
      </w:r>
      <w:r w:rsidR="0032564F" w:rsidRPr="00A625DF">
        <w:rPr>
          <w:rFonts w:cs="Arial"/>
          <w:iCs/>
          <w:sz w:val="20"/>
          <w:szCs w:val="20"/>
        </w:rPr>
        <w:t>–</w:t>
      </w:r>
      <w:r w:rsidR="0032564F">
        <w:rPr>
          <w:rFonts w:cs="Arial"/>
          <w:iCs/>
          <w:sz w:val="20"/>
          <w:szCs w:val="20"/>
        </w:rPr>
        <w:t xml:space="preserve"> </w:t>
      </w:r>
      <w:r w:rsidR="0032564F">
        <w:rPr>
          <w:rFonts w:cs="Arial"/>
          <w:sz w:val="20"/>
          <w:szCs w:val="20"/>
        </w:rPr>
        <w:t>и</w:t>
      </w:r>
      <w:r w:rsidRPr="00346015">
        <w:rPr>
          <w:rFonts w:cs="Arial"/>
          <w:sz w:val="20"/>
          <w:szCs w:val="20"/>
        </w:rPr>
        <w:t>наче работодателю могут грозить административная ответственность и коллективный трудовой спор;</w:t>
      </w:r>
    </w:p>
    <w:p w14:paraId="0799EC2A" w14:textId="20A58607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46015">
        <w:rPr>
          <w:rFonts w:cs="Arial"/>
          <w:sz w:val="20"/>
          <w:szCs w:val="20"/>
        </w:rPr>
        <w:t xml:space="preserve">фиксировать в документах причины простоя </w:t>
      </w:r>
      <w:r w:rsidR="0032564F" w:rsidRPr="00A625DF">
        <w:rPr>
          <w:rFonts w:cs="Arial"/>
          <w:iCs/>
          <w:sz w:val="20"/>
          <w:szCs w:val="20"/>
        </w:rPr>
        <w:t>–</w:t>
      </w:r>
      <w:r w:rsidR="0032564F">
        <w:rPr>
          <w:rFonts w:cs="Arial"/>
          <w:iCs/>
          <w:sz w:val="20"/>
          <w:szCs w:val="20"/>
        </w:rPr>
        <w:t xml:space="preserve"> в</w:t>
      </w:r>
      <w:r w:rsidRPr="00346015">
        <w:rPr>
          <w:rFonts w:cs="Arial"/>
          <w:sz w:val="20"/>
          <w:szCs w:val="20"/>
        </w:rPr>
        <w:t xml:space="preserve"> случае </w:t>
      </w:r>
      <w:r w:rsidR="0032564F">
        <w:rPr>
          <w:rFonts w:cs="Arial"/>
          <w:sz w:val="20"/>
          <w:szCs w:val="20"/>
        </w:rPr>
        <w:t xml:space="preserve">возникновения </w:t>
      </w:r>
      <w:r w:rsidRPr="00346015">
        <w:rPr>
          <w:rFonts w:cs="Arial"/>
          <w:sz w:val="20"/>
          <w:szCs w:val="20"/>
        </w:rPr>
        <w:t>спора работодателю придется их доказывать.</w:t>
      </w:r>
    </w:p>
    <w:p w14:paraId="3705B890" w14:textId="77777777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Прежнее руководство отменили.</w:t>
      </w:r>
    </w:p>
    <w:p w14:paraId="3C7BAB64" w14:textId="75EDC847" w:rsidR="00346015" w:rsidRPr="00346015" w:rsidRDefault="00346015" w:rsidP="0034601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46015">
        <w:rPr>
          <w:rFonts w:cs="Arial"/>
          <w:i/>
          <w:iCs/>
          <w:sz w:val="20"/>
          <w:szCs w:val="20"/>
          <w:u w:val="single"/>
        </w:rPr>
        <w:t>Приказ Роструда от 11.11.2022 N 253</w:t>
      </w:r>
      <w:r w:rsidRPr="00346015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34601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46015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34601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46015">
        <w:rPr>
          <w:rFonts w:cs="Arial"/>
          <w:i/>
          <w:iCs/>
          <w:sz w:val="20"/>
          <w:szCs w:val="20"/>
        </w:rPr>
        <w:t>)</w:t>
      </w:r>
    </w:p>
    <w:p w14:paraId="2E95E1EC" w14:textId="3C508249" w:rsidR="00346015" w:rsidRDefault="00346015" w:rsidP="0034601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94885FA" w14:textId="2768D63A" w:rsidR="00346015" w:rsidRPr="00346015" w:rsidRDefault="0082570E" w:rsidP="00346015">
      <w:pPr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Р</w:t>
      </w:r>
      <w:r w:rsidRPr="00346015">
        <w:rPr>
          <w:rFonts w:cs="Arial"/>
          <w:b/>
          <w:bCs/>
          <w:sz w:val="20"/>
          <w:szCs w:val="20"/>
        </w:rPr>
        <w:t>аботодателям разъяснили</w:t>
      </w:r>
      <w:r>
        <w:rPr>
          <w:rFonts w:cs="Arial"/>
          <w:b/>
          <w:bCs/>
          <w:sz w:val="20"/>
          <w:szCs w:val="20"/>
        </w:rPr>
        <w:t>: н</w:t>
      </w:r>
      <w:r w:rsidR="00346015" w:rsidRPr="00346015">
        <w:rPr>
          <w:rFonts w:cs="Arial"/>
          <w:b/>
          <w:bCs/>
          <w:sz w:val="20"/>
          <w:szCs w:val="20"/>
        </w:rPr>
        <w:t>еявка на курсы повышения квалификации может быть прогулом</w:t>
      </w:r>
    </w:p>
    <w:p w14:paraId="1EC2D7DE" w14:textId="419CF707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Если сотрудник без уважительных причин отсутствовал на учебе в течение рабочего дня, Роструд допускает увольнение за прогул.</w:t>
      </w:r>
    </w:p>
    <w:p w14:paraId="3A2D178D" w14:textId="1F52A297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Ведомство упомянуло случа</w:t>
      </w:r>
      <w:r w:rsidR="001B584B">
        <w:rPr>
          <w:rFonts w:cs="Arial"/>
          <w:sz w:val="20"/>
          <w:szCs w:val="20"/>
        </w:rPr>
        <w:t>й</w:t>
      </w:r>
      <w:r w:rsidRPr="00346015">
        <w:rPr>
          <w:rFonts w:cs="Arial"/>
          <w:sz w:val="20"/>
          <w:szCs w:val="20"/>
        </w:rPr>
        <w:t xml:space="preserve"> из практики, когда такое наказание признали законным. Суды учли, что курсы повышения квалификации были для сотрудника обязательными, период учебы относился к рабочему времени, входил в стаж и подлежал оплате.</w:t>
      </w:r>
    </w:p>
    <w:p w14:paraId="6EED4F2A" w14:textId="77777777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Если же повышение квалификации проходит вне рабочего времени, признать пропуск занятий прогулом нельзя.</w:t>
      </w:r>
    </w:p>
    <w:p w14:paraId="6BD556FF" w14:textId="1671FDF1" w:rsidR="00346015" w:rsidRPr="00346015" w:rsidRDefault="00346015" w:rsidP="0034601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46015">
        <w:rPr>
          <w:rFonts w:cs="Arial"/>
          <w:i/>
          <w:iCs/>
          <w:sz w:val="20"/>
          <w:szCs w:val="20"/>
          <w:u w:val="single"/>
        </w:rPr>
        <w:t>Письмо Роструда от 14.02.2023 N ПГ/00965-6-1</w:t>
      </w:r>
      <w:r w:rsidRPr="00346015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34601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46015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34601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46015">
        <w:rPr>
          <w:rFonts w:cs="Arial"/>
          <w:i/>
          <w:iCs/>
          <w:sz w:val="20"/>
          <w:szCs w:val="20"/>
        </w:rPr>
        <w:t>)</w:t>
      </w:r>
    </w:p>
    <w:p w14:paraId="73F43BC7" w14:textId="2559B1AC" w:rsidR="00346015" w:rsidRDefault="00346015" w:rsidP="0034601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12475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657ABF20" w14:textId="7BEF252A" w:rsidR="00346015" w:rsidRPr="00346015" w:rsidRDefault="00346015" w:rsidP="0034601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346015">
        <w:rPr>
          <w:rFonts w:cs="Arial"/>
          <w:b/>
          <w:bCs/>
          <w:sz w:val="20"/>
          <w:szCs w:val="20"/>
        </w:rPr>
        <w:t xml:space="preserve">Минтруд назвал условия, при </w:t>
      </w:r>
      <w:r w:rsidR="0082570E">
        <w:rPr>
          <w:rFonts w:cs="Arial"/>
          <w:b/>
          <w:bCs/>
          <w:sz w:val="20"/>
          <w:szCs w:val="20"/>
        </w:rPr>
        <w:t xml:space="preserve">наличии </w:t>
      </w:r>
      <w:r w:rsidRPr="00346015">
        <w:rPr>
          <w:rFonts w:cs="Arial"/>
          <w:b/>
          <w:bCs/>
          <w:sz w:val="20"/>
          <w:szCs w:val="20"/>
        </w:rPr>
        <w:t>которых отозвать заявление об увольнении можно в электронном виде</w:t>
      </w:r>
    </w:p>
    <w:p w14:paraId="5FAD0944" w14:textId="534EBFEC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Мин</w:t>
      </w:r>
      <w:r>
        <w:rPr>
          <w:rFonts w:cs="Arial"/>
          <w:sz w:val="20"/>
          <w:szCs w:val="20"/>
        </w:rPr>
        <w:t>и</w:t>
      </w:r>
      <w:r w:rsidRPr="00346015">
        <w:rPr>
          <w:rFonts w:cs="Arial"/>
          <w:sz w:val="20"/>
          <w:szCs w:val="20"/>
        </w:rPr>
        <w:t xml:space="preserve">стерство допускает электронный отзыв заявления об увольнении только </w:t>
      </w:r>
      <w:r w:rsidR="001B584B">
        <w:rPr>
          <w:rFonts w:cs="Arial"/>
          <w:sz w:val="20"/>
          <w:szCs w:val="20"/>
        </w:rPr>
        <w:t xml:space="preserve">в случае, </w:t>
      </w:r>
      <w:r w:rsidRPr="00346015">
        <w:rPr>
          <w:rFonts w:cs="Arial"/>
          <w:sz w:val="20"/>
          <w:szCs w:val="20"/>
        </w:rPr>
        <w:t>если:</w:t>
      </w:r>
    </w:p>
    <w:p w14:paraId="0C496B7E" w14:textId="7D0F063D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46015">
        <w:rPr>
          <w:rFonts w:cs="Arial"/>
          <w:sz w:val="20"/>
          <w:szCs w:val="20"/>
        </w:rPr>
        <w:t>работодатель перешел с сотрудником на электронный кадровый документооборот;</w:t>
      </w:r>
    </w:p>
    <w:p w14:paraId="77AD88ED" w14:textId="7BC641FA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346015">
        <w:rPr>
          <w:rFonts w:cs="Arial"/>
          <w:sz w:val="20"/>
          <w:szCs w:val="20"/>
        </w:rPr>
        <w:t>данный формат предусмотрели для отзыва в локальном нормативном акте.</w:t>
      </w:r>
    </w:p>
    <w:p w14:paraId="0E6EB88F" w14:textId="75972C3A" w:rsidR="00346015" w:rsidRP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Отметим</w:t>
      </w:r>
      <w:r w:rsidR="001B584B">
        <w:rPr>
          <w:rFonts w:cs="Arial"/>
          <w:sz w:val="20"/>
          <w:szCs w:val="20"/>
        </w:rPr>
        <w:t>:</w:t>
      </w:r>
      <w:r w:rsidRPr="00346015">
        <w:rPr>
          <w:rFonts w:cs="Arial"/>
          <w:sz w:val="20"/>
          <w:szCs w:val="20"/>
        </w:rPr>
        <w:t xml:space="preserve"> в практике есть </w:t>
      </w:r>
      <w:r w:rsidR="001B584B">
        <w:rPr>
          <w:rFonts w:cs="Arial"/>
          <w:sz w:val="20"/>
          <w:szCs w:val="20"/>
        </w:rPr>
        <w:t xml:space="preserve">и </w:t>
      </w:r>
      <w:r w:rsidRPr="00346015">
        <w:rPr>
          <w:rFonts w:cs="Arial"/>
          <w:sz w:val="20"/>
          <w:szCs w:val="20"/>
        </w:rPr>
        <w:t>иной подход. Например, 8-й КСОЮ указал</w:t>
      </w:r>
      <w:r w:rsidR="001B584B">
        <w:rPr>
          <w:rFonts w:cs="Arial"/>
          <w:sz w:val="20"/>
          <w:szCs w:val="20"/>
        </w:rPr>
        <w:t>, что</w:t>
      </w:r>
      <w:r w:rsidRPr="00346015">
        <w:rPr>
          <w:rFonts w:cs="Arial"/>
          <w:sz w:val="20"/>
          <w:szCs w:val="20"/>
        </w:rPr>
        <w:t xml:space="preserve"> можно отозвать заявление любым способом, так как конкретной формы закон не</w:t>
      </w:r>
      <w:r w:rsidR="001B584B">
        <w:rPr>
          <w:rFonts w:cs="Arial"/>
          <w:sz w:val="20"/>
          <w:szCs w:val="20"/>
        </w:rPr>
        <w:t xml:space="preserve"> предусматривает</w:t>
      </w:r>
      <w:r w:rsidRPr="00346015">
        <w:rPr>
          <w:rFonts w:cs="Arial"/>
          <w:sz w:val="20"/>
          <w:szCs w:val="20"/>
        </w:rPr>
        <w:t>. Мосгорсуд также восстановил сотрудника, который направил документ в электронном виде. Если сомневаетесь в том, увольнять ли работника, лучше уточнить его намерени</w:t>
      </w:r>
      <w:r w:rsidR="001B584B">
        <w:rPr>
          <w:rFonts w:cs="Arial"/>
          <w:sz w:val="20"/>
          <w:szCs w:val="20"/>
        </w:rPr>
        <w:t>я</w:t>
      </w:r>
      <w:r w:rsidRPr="00346015">
        <w:rPr>
          <w:rFonts w:cs="Arial"/>
          <w:sz w:val="20"/>
          <w:szCs w:val="20"/>
        </w:rPr>
        <w:t>.</w:t>
      </w:r>
    </w:p>
    <w:p w14:paraId="48AAFC92" w14:textId="1BC134F9" w:rsidR="00346015" w:rsidRPr="00346015" w:rsidRDefault="00346015" w:rsidP="0034601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46015">
        <w:rPr>
          <w:rFonts w:cs="Arial"/>
          <w:i/>
          <w:iCs/>
          <w:sz w:val="20"/>
          <w:szCs w:val="20"/>
          <w:u w:val="single"/>
        </w:rPr>
        <w:t>Письмо Минтруда от 01.02.2023 N 14-6/ООГ-728</w:t>
      </w:r>
      <w:r w:rsidRPr="00346015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34601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346015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34601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346015">
        <w:rPr>
          <w:rFonts w:cs="Arial"/>
          <w:i/>
          <w:iCs/>
          <w:sz w:val="20"/>
          <w:szCs w:val="20"/>
        </w:rPr>
        <w:t>)</w:t>
      </w:r>
    </w:p>
    <w:p w14:paraId="4C72D7F7" w14:textId="2D3E68D5" w:rsidR="00346015" w:rsidRPr="00346015" w:rsidRDefault="00346015" w:rsidP="0034601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112475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bookmarkEnd w:id="0"/>
    <w:bookmarkEnd w:id="1"/>
    <w:bookmarkEnd w:id="2"/>
    <w:p w14:paraId="637C1863" w14:textId="04DCE151" w:rsidR="00065CEB" w:rsidRDefault="00065CEB" w:rsidP="00065CE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Аналитика</w:t>
      </w:r>
    </w:p>
    <w:p w14:paraId="05960359" w14:textId="17DDC03F" w:rsidR="00346015" w:rsidRPr="00346015" w:rsidRDefault="00346015" w:rsidP="0034601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346015">
        <w:rPr>
          <w:rFonts w:cs="Arial"/>
          <w:b/>
          <w:bCs/>
          <w:sz w:val="20"/>
          <w:szCs w:val="20"/>
        </w:rPr>
        <w:t xml:space="preserve">Обзор </w:t>
      </w:r>
      <w:r>
        <w:rPr>
          <w:rFonts w:cs="Arial"/>
          <w:b/>
          <w:bCs/>
          <w:sz w:val="20"/>
          <w:szCs w:val="20"/>
        </w:rPr>
        <w:t>«</w:t>
      </w:r>
      <w:r w:rsidRPr="00346015">
        <w:rPr>
          <w:rFonts w:cs="Arial"/>
          <w:b/>
          <w:bCs/>
          <w:sz w:val="20"/>
          <w:szCs w:val="20"/>
        </w:rPr>
        <w:t>Ошибки при применении дисциплинарных взысканий: интересные споры за 2022 год</w:t>
      </w:r>
      <w:r>
        <w:rPr>
          <w:rFonts w:cs="Arial"/>
          <w:b/>
          <w:bCs/>
          <w:sz w:val="20"/>
          <w:szCs w:val="20"/>
        </w:rPr>
        <w:t>»</w:t>
      </w:r>
    </w:p>
    <w:p w14:paraId="2951F3A0" w14:textId="4E157091" w:rsidR="00346015" w:rsidRDefault="00346015" w:rsidP="00346015">
      <w:pPr>
        <w:spacing w:after="0"/>
        <w:jc w:val="both"/>
        <w:rPr>
          <w:rFonts w:cs="Arial"/>
          <w:sz w:val="20"/>
          <w:szCs w:val="20"/>
        </w:rPr>
      </w:pPr>
      <w:r w:rsidRPr="00346015">
        <w:rPr>
          <w:rFonts w:cs="Arial"/>
          <w:sz w:val="20"/>
          <w:szCs w:val="20"/>
        </w:rPr>
        <w:t>Можно ли по телефону запросить у работника объяснения? Нужно ли уточн</w:t>
      </w:r>
      <w:r w:rsidR="001B584B">
        <w:rPr>
          <w:rFonts w:cs="Arial"/>
          <w:sz w:val="20"/>
          <w:szCs w:val="20"/>
        </w:rPr>
        <w:t>я</w:t>
      </w:r>
      <w:r w:rsidRPr="00346015">
        <w:rPr>
          <w:rFonts w:cs="Arial"/>
          <w:sz w:val="20"/>
          <w:szCs w:val="20"/>
        </w:rPr>
        <w:t>ть причины каждого дня прогула? Допустимо ли примен</w:t>
      </w:r>
      <w:r w:rsidR="001B584B">
        <w:rPr>
          <w:rFonts w:cs="Arial"/>
          <w:sz w:val="20"/>
          <w:szCs w:val="20"/>
        </w:rPr>
        <w:t>я</w:t>
      </w:r>
      <w:r w:rsidRPr="00346015">
        <w:rPr>
          <w:rFonts w:cs="Arial"/>
          <w:sz w:val="20"/>
          <w:szCs w:val="20"/>
        </w:rPr>
        <w:t xml:space="preserve">ть несколько взысканий подряд? Стоит ли вносить </w:t>
      </w:r>
      <w:r w:rsidR="001B584B" w:rsidRPr="00346015">
        <w:rPr>
          <w:rFonts w:cs="Arial"/>
          <w:sz w:val="20"/>
          <w:szCs w:val="20"/>
        </w:rPr>
        <w:t>в приказ</w:t>
      </w:r>
      <w:r w:rsidR="001B584B" w:rsidRPr="00346015">
        <w:rPr>
          <w:rFonts w:cs="Arial"/>
          <w:sz w:val="20"/>
          <w:szCs w:val="20"/>
        </w:rPr>
        <w:t xml:space="preserve"> </w:t>
      </w:r>
      <w:r w:rsidRPr="00346015">
        <w:rPr>
          <w:rFonts w:cs="Arial"/>
          <w:sz w:val="20"/>
          <w:szCs w:val="20"/>
        </w:rPr>
        <w:t xml:space="preserve">исправления? Ответы на эти и другие вопросы </w:t>
      </w:r>
      <w:r w:rsidR="001B584B">
        <w:rPr>
          <w:rFonts w:cs="Arial"/>
          <w:sz w:val="20"/>
          <w:szCs w:val="20"/>
        </w:rPr>
        <w:t>найдете</w:t>
      </w:r>
      <w:bookmarkStart w:id="3" w:name="_GoBack"/>
      <w:bookmarkEnd w:id="3"/>
      <w:r w:rsidRPr="00346015">
        <w:rPr>
          <w:rFonts w:cs="Arial"/>
          <w:sz w:val="20"/>
          <w:szCs w:val="20"/>
        </w:rPr>
        <w:t xml:space="preserve"> в нашем обзоре.</w:t>
      </w:r>
    </w:p>
    <w:p w14:paraId="46A74E09" w14:textId="67A8AF17" w:rsidR="00346015" w:rsidRPr="00346015" w:rsidRDefault="00346015" w:rsidP="0034601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346015">
        <w:rPr>
          <w:rFonts w:cs="Arial"/>
          <w:i/>
          <w:iCs/>
          <w:sz w:val="20"/>
          <w:szCs w:val="20"/>
          <w:u w:val="single"/>
        </w:rPr>
        <w:t>Обзор: «Ошибки при применении дисциплинарных взысканий: интересные споры за 2022 год»</w:t>
      </w:r>
      <w:r w:rsidRPr="00544FDB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544FDB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544FDB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544FDB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544FDB">
        <w:rPr>
          <w:rFonts w:cs="Arial"/>
          <w:i/>
          <w:iCs/>
          <w:sz w:val="20"/>
          <w:szCs w:val="20"/>
        </w:rPr>
        <w:t>)</w:t>
      </w:r>
    </w:p>
    <w:p w14:paraId="570A20B9" w14:textId="4E3EBFF0" w:rsidR="00065CEB" w:rsidRDefault="00065CEB" w:rsidP="00065CE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065CEB" w:rsidSect="005B2C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2E53" w14:textId="77777777" w:rsidR="00214A21" w:rsidRDefault="00214A21" w:rsidP="00165173">
      <w:pPr>
        <w:spacing w:after="0" w:line="240" w:lineRule="auto"/>
      </w:pPr>
      <w:r>
        <w:separator/>
      </w:r>
    </w:p>
  </w:endnote>
  <w:endnote w:type="continuationSeparator" w:id="0">
    <w:p w14:paraId="71771F7F" w14:textId="77777777" w:rsidR="00214A21" w:rsidRDefault="00214A2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2181" w14:textId="77777777" w:rsidR="00E17A04" w:rsidRDefault="00E17A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237AB" w14:textId="77777777" w:rsidR="00E17A04" w:rsidRDefault="00E17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A1B1F" w14:textId="77777777" w:rsidR="00214A21" w:rsidRDefault="00214A21" w:rsidP="00165173">
      <w:pPr>
        <w:spacing w:after="0" w:line="240" w:lineRule="auto"/>
      </w:pPr>
      <w:r>
        <w:separator/>
      </w:r>
    </w:p>
  </w:footnote>
  <w:footnote w:type="continuationSeparator" w:id="0">
    <w:p w14:paraId="64CAB6F6" w14:textId="77777777" w:rsidR="00214A21" w:rsidRDefault="00214A2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27F7" w14:textId="77777777" w:rsidR="00E17A04" w:rsidRDefault="00E17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E99A6E5">
          <wp:extent cx="7560000" cy="1388377"/>
          <wp:effectExtent l="0" t="0" r="317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11E5" w14:textId="77777777" w:rsidR="00E17A04" w:rsidRDefault="00E17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977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3DC"/>
    <w:rsid w:val="00024509"/>
    <w:rsid w:val="00024778"/>
    <w:rsid w:val="00024861"/>
    <w:rsid w:val="00025257"/>
    <w:rsid w:val="00027BFB"/>
    <w:rsid w:val="000310C4"/>
    <w:rsid w:val="00031D3C"/>
    <w:rsid w:val="000370C4"/>
    <w:rsid w:val="00043988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3807"/>
    <w:rsid w:val="00064EF8"/>
    <w:rsid w:val="00065298"/>
    <w:rsid w:val="00065B9C"/>
    <w:rsid w:val="00065CEB"/>
    <w:rsid w:val="000663BE"/>
    <w:rsid w:val="00070D49"/>
    <w:rsid w:val="000716B0"/>
    <w:rsid w:val="00071DA4"/>
    <w:rsid w:val="000729D3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521"/>
    <w:rsid w:val="000A372E"/>
    <w:rsid w:val="000B14FC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0CB8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33ED"/>
    <w:rsid w:val="00104924"/>
    <w:rsid w:val="00105129"/>
    <w:rsid w:val="001063FD"/>
    <w:rsid w:val="0010690A"/>
    <w:rsid w:val="0011037D"/>
    <w:rsid w:val="00110B83"/>
    <w:rsid w:val="0011378D"/>
    <w:rsid w:val="00116CC9"/>
    <w:rsid w:val="001170D1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3565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14E2"/>
    <w:rsid w:val="001540AD"/>
    <w:rsid w:val="001546F1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033D"/>
    <w:rsid w:val="0019112C"/>
    <w:rsid w:val="001959E4"/>
    <w:rsid w:val="00195FB8"/>
    <w:rsid w:val="00197810"/>
    <w:rsid w:val="001A0E48"/>
    <w:rsid w:val="001A13CC"/>
    <w:rsid w:val="001A3E03"/>
    <w:rsid w:val="001A4772"/>
    <w:rsid w:val="001A4A92"/>
    <w:rsid w:val="001A4E9F"/>
    <w:rsid w:val="001A674B"/>
    <w:rsid w:val="001A69A7"/>
    <w:rsid w:val="001A70DC"/>
    <w:rsid w:val="001B26FE"/>
    <w:rsid w:val="001B4D0C"/>
    <w:rsid w:val="001B4D22"/>
    <w:rsid w:val="001B553F"/>
    <w:rsid w:val="001B584B"/>
    <w:rsid w:val="001B6146"/>
    <w:rsid w:val="001B63DC"/>
    <w:rsid w:val="001B734F"/>
    <w:rsid w:val="001B7AEA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3660"/>
    <w:rsid w:val="00205B3B"/>
    <w:rsid w:val="00207E30"/>
    <w:rsid w:val="002100F1"/>
    <w:rsid w:val="00210533"/>
    <w:rsid w:val="002138A2"/>
    <w:rsid w:val="00214184"/>
    <w:rsid w:val="00214702"/>
    <w:rsid w:val="00214A21"/>
    <w:rsid w:val="00214FE9"/>
    <w:rsid w:val="00215368"/>
    <w:rsid w:val="00220144"/>
    <w:rsid w:val="002202C5"/>
    <w:rsid w:val="0022099B"/>
    <w:rsid w:val="00220BD5"/>
    <w:rsid w:val="0022336E"/>
    <w:rsid w:val="0022487E"/>
    <w:rsid w:val="00225946"/>
    <w:rsid w:val="002268DC"/>
    <w:rsid w:val="002274B2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35A4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42AB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4C7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0D5D"/>
    <w:rsid w:val="002F2DAB"/>
    <w:rsid w:val="002F3356"/>
    <w:rsid w:val="002F424C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9B3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64F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015"/>
    <w:rsid w:val="0034652A"/>
    <w:rsid w:val="00350659"/>
    <w:rsid w:val="00350D08"/>
    <w:rsid w:val="00351F8C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06A2"/>
    <w:rsid w:val="00372AAA"/>
    <w:rsid w:val="00373EA4"/>
    <w:rsid w:val="00374603"/>
    <w:rsid w:val="00375165"/>
    <w:rsid w:val="00376EB5"/>
    <w:rsid w:val="00377CB8"/>
    <w:rsid w:val="0038002C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0316"/>
    <w:rsid w:val="004032A3"/>
    <w:rsid w:val="0040514E"/>
    <w:rsid w:val="00405FE2"/>
    <w:rsid w:val="00406AA5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36DE"/>
    <w:rsid w:val="0043454E"/>
    <w:rsid w:val="00434DC5"/>
    <w:rsid w:val="00437B62"/>
    <w:rsid w:val="00440407"/>
    <w:rsid w:val="0044108F"/>
    <w:rsid w:val="00441FA1"/>
    <w:rsid w:val="00442D59"/>
    <w:rsid w:val="004432BF"/>
    <w:rsid w:val="00445186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0D68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5F4F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D7DD4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11F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41DD"/>
    <w:rsid w:val="0052428B"/>
    <w:rsid w:val="00525A64"/>
    <w:rsid w:val="00525B4F"/>
    <w:rsid w:val="00525DE5"/>
    <w:rsid w:val="00530AB7"/>
    <w:rsid w:val="00532327"/>
    <w:rsid w:val="00532D54"/>
    <w:rsid w:val="00533301"/>
    <w:rsid w:val="0053332C"/>
    <w:rsid w:val="005412BC"/>
    <w:rsid w:val="005413F8"/>
    <w:rsid w:val="00542FDB"/>
    <w:rsid w:val="00543B14"/>
    <w:rsid w:val="00544FDB"/>
    <w:rsid w:val="005469FF"/>
    <w:rsid w:val="005539DD"/>
    <w:rsid w:val="005549C5"/>
    <w:rsid w:val="00555635"/>
    <w:rsid w:val="00555719"/>
    <w:rsid w:val="00561811"/>
    <w:rsid w:val="00562DEE"/>
    <w:rsid w:val="0056343E"/>
    <w:rsid w:val="0056354E"/>
    <w:rsid w:val="00563A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3D79"/>
    <w:rsid w:val="00575842"/>
    <w:rsid w:val="00577530"/>
    <w:rsid w:val="0058160F"/>
    <w:rsid w:val="00581955"/>
    <w:rsid w:val="00582FE8"/>
    <w:rsid w:val="005832CB"/>
    <w:rsid w:val="0058553E"/>
    <w:rsid w:val="00586D6C"/>
    <w:rsid w:val="0059214F"/>
    <w:rsid w:val="0059273C"/>
    <w:rsid w:val="00596659"/>
    <w:rsid w:val="00596808"/>
    <w:rsid w:val="00596E40"/>
    <w:rsid w:val="00596E59"/>
    <w:rsid w:val="005979A9"/>
    <w:rsid w:val="005A0824"/>
    <w:rsid w:val="005A0CC8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6C38"/>
    <w:rsid w:val="005B72F6"/>
    <w:rsid w:val="005C02FC"/>
    <w:rsid w:val="005C2197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1A53"/>
    <w:rsid w:val="005E2885"/>
    <w:rsid w:val="005E2FAA"/>
    <w:rsid w:val="005E33F4"/>
    <w:rsid w:val="005E3539"/>
    <w:rsid w:val="005E40B9"/>
    <w:rsid w:val="005E6245"/>
    <w:rsid w:val="005E6D84"/>
    <w:rsid w:val="005E6D90"/>
    <w:rsid w:val="005E7288"/>
    <w:rsid w:val="005E7646"/>
    <w:rsid w:val="005F01DE"/>
    <w:rsid w:val="00604E4E"/>
    <w:rsid w:val="00605D65"/>
    <w:rsid w:val="006066FA"/>
    <w:rsid w:val="00610B94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91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3C1B"/>
    <w:rsid w:val="00664D03"/>
    <w:rsid w:val="006657CC"/>
    <w:rsid w:val="006665AB"/>
    <w:rsid w:val="00666609"/>
    <w:rsid w:val="00666DF4"/>
    <w:rsid w:val="00667C86"/>
    <w:rsid w:val="00667E08"/>
    <w:rsid w:val="00667F05"/>
    <w:rsid w:val="00670C72"/>
    <w:rsid w:val="006720CC"/>
    <w:rsid w:val="006737F6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3D6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3AA6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50B"/>
    <w:rsid w:val="00710FD9"/>
    <w:rsid w:val="007116C1"/>
    <w:rsid w:val="00711A15"/>
    <w:rsid w:val="00712304"/>
    <w:rsid w:val="007129EC"/>
    <w:rsid w:val="00712F01"/>
    <w:rsid w:val="007137A8"/>
    <w:rsid w:val="00714841"/>
    <w:rsid w:val="00715128"/>
    <w:rsid w:val="00715F4F"/>
    <w:rsid w:val="0072013A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5C08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2033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77F13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532E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3D37"/>
    <w:rsid w:val="007B44DA"/>
    <w:rsid w:val="007B4923"/>
    <w:rsid w:val="007B6786"/>
    <w:rsid w:val="007B71A1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857"/>
    <w:rsid w:val="007F194E"/>
    <w:rsid w:val="007F1AE6"/>
    <w:rsid w:val="007F693F"/>
    <w:rsid w:val="007F7AAE"/>
    <w:rsid w:val="00800FA3"/>
    <w:rsid w:val="00801C2F"/>
    <w:rsid w:val="00802F85"/>
    <w:rsid w:val="00805EFD"/>
    <w:rsid w:val="00806698"/>
    <w:rsid w:val="0081033B"/>
    <w:rsid w:val="00810A0F"/>
    <w:rsid w:val="00810C05"/>
    <w:rsid w:val="00811DE8"/>
    <w:rsid w:val="00812B66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2570E"/>
    <w:rsid w:val="00827687"/>
    <w:rsid w:val="00831ADC"/>
    <w:rsid w:val="008326ED"/>
    <w:rsid w:val="00833DA1"/>
    <w:rsid w:val="008342F1"/>
    <w:rsid w:val="008349D0"/>
    <w:rsid w:val="008361B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38B3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A608D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C6F71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0D56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0FC8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5EDC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2C4C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261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DFD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4F64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CC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2031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E7902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0A43"/>
    <w:rsid w:val="00B01B59"/>
    <w:rsid w:val="00B01B8C"/>
    <w:rsid w:val="00B02F6F"/>
    <w:rsid w:val="00B040F1"/>
    <w:rsid w:val="00B079E4"/>
    <w:rsid w:val="00B12667"/>
    <w:rsid w:val="00B137B1"/>
    <w:rsid w:val="00B13876"/>
    <w:rsid w:val="00B13F61"/>
    <w:rsid w:val="00B15447"/>
    <w:rsid w:val="00B16DF5"/>
    <w:rsid w:val="00B17F39"/>
    <w:rsid w:val="00B210D7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576D0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12CB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A77D9"/>
    <w:rsid w:val="00BB1908"/>
    <w:rsid w:val="00BB2A43"/>
    <w:rsid w:val="00BB4584"/>
    <w:rsid w:val="00BB5600"/>
    <w:rsid w:val="00BB5AD8"/>
    <w:rsid w:val="00BB756B"/>
    <w:rsid w:val="00BC0175"/>
    <w:rsid w:val="00BC0ABF"/>
    <w:rsid w:val="00BC150C"/>
    <w:rsid w:val="00BC5176"/>
    <w:rsid w:val="00BC5782"/>
    <w:rsid w:val="00BC59A3"/>
    <w:rsid w:val="00BC761E"/>
    <w:rsid w:val="00BC7A78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416"/>
    <w:rsid w:val="00C25909"/>
    <w:rsid w:val="00C2641F"/>
    <w:rsid w:val="00C267B0"/>
    <w:rsid w:val="00C26C68"/>
    <w:rsid w:val="00C30245"/>
    <w:rsid w:val="00C33833"/>
    <w:rsid w:val="00C33CDC"/>
    <w:rsid w:val="00C33EC7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22BB"/>
    <w:rsid w:val="00C63737"/>
    <w:rsid w:val="00C63DEE"/>
    <w:rsid w:val="00C64E0A"/>
    <w:rsid w:val="00C65056"/>
    <w:rsid w:val="00C653CB"/>
    <w:rsid w:val="00C655E9"/>
    <w:rsid w:val="00C655FF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67AC"/>
    <w:rsid w:val="00CD738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2CA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581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6BA"/>
    <w:rsid w:val="00D46E68"/>
    <w:rsid w:val="00D47DE0"/>
    <w:rsid w:val="00D50070"/>
    <w:rsid w:val="00D50D4E"/>
    <w:rsid w:val="00D51032"/>
    <w:rsid w:val="00D51C76"/>
    <w:rsid w:val="00D52138"/>
    <w:rsid w:val="00D522E0"/>
    <w:rsid w:val="00D52476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38C8"/>
    <w:rsid w:val="00D85CD2"/>
    <w:rsid w:val="00D866A2"/>
    <w:rsid w:val="00D87445"/>
    <w:rsid w:val="00D87E75"/>
    <w:rsid w:val="00D90F48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0C21"/>
    <w:rsid w:val="00DD378E"/>
    <w:rsid w:val="00DD42D5"/>
    <w:rsid w:val="00DD4F16"/>
    <w:rsid w:val="00DD50A3"/>
    <w:rsid w:val="00DD5D83"/>
    <w:rsid w:val="00DD6DB7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04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27B3D"/>
    <w:rsid w:val="00E27D0A"/>
    <w:rsid w:val="00E303BC"/>
    <w:rsid w:val="00E306EB"/>
    <w:rsid w:val="00E31199"/>
    <w:rsid w:val="00E31A94"/>
    <w:rsid w:val="00E31CE3"/>
    <w:rsid w:val="00E32C08"/>
    <w:rsid w:val="00E32E90"/>
    <w:rsid w:val="00E33B4D"/>
    <w:rsid w:val="00E353C3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145F"/>
    <w:rsid w:val="00E43048"/>
    <w:rsid w:val="00E46356"/>
    <w:rsid w:val="00E50A93"/>
    <w:rsid w:val="00E51081"/>
    <w:rsid w:val="00E51F05"/>
    <w:rsid w:val="00E53B6D"/>
    <w:rsid w:val="00E541B2"/>
    <w:rsid w:val="00E54302"/>
    <w:rsid w:val="00E57BD5"/>
    <w:rsid w:val="00E6013C"/>
    <w:rsid w:val="00E6062B"/>
    <w:rsid w:val="00E60A84"/>
    <w:rsid w:val="00E610C7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C6C3E"/>
    <w:rsid w:val="00ED5C7E"/>
    <w:rsid w:val="00ED6426"/>
    <w:rsid w:val="00ED6DBB"/>
    <w:rsid w:val="00EE0729"/>
    <w:rsid w:val="00EE1EE7"/>
    <w:rsid w:val="00EE20B8"/>
    <w:rsid w:val="00EE6C9A"/>
    <w:rsid w:val="00EE732D"/>
    <w:rsid w:val="00EF09AB"/>
    <w:rsid w:val="00EF1357"/>
    <w:rsid w:val="00EF18B2"/>
    <w:rsid w:val="00EF1D43"/>
    <w:rsid w:val="00EF30C9"/>
    <w:rsid w:val="00EF5DC0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507C"/>
    <w:rsid w:val="00F16E87"/>
    <w:rsid w:val="00F205E5"/>
    <w:rsid w:val="00F20CC6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47B88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4C2C"/>
    <w:rsid w:val="00F956E9"/>
    <w:rsid w:val="00F958CF"/>
    <w:rsid w:val="00F9665E"/>
    <w:rsid w:val="00F967C1"/>
    <w:rsid w:val="00F97C1B"/>
    <w:rsid w:val="00F97C5B"/>
    <w:rsid w:val="00F97FC9"/>
    <w:rsid w:val="00FA1064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0F9F"/>
    <w:rsid w:val="00FB315F"/>
    <w:rsid w:val="00FB46FB"/>
    <w:rsid w:val="00FB5790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87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E5B7D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90D7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8538B3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59214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FD0877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3706A2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6C3AA6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400316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27B3D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B812CB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95EDC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A608D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065CE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4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88099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4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0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8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271&amp;dst=100011%2C1&amp;date=03.03.2023" TargetMode="External"/><Relationship Id="rId13" Type="http://schemas.openxmlformats.org/officeDocument/2006/relationships/hyperlink" Target="consultantplus://offline/ref=FFD0D7576EB7C015CFE1A8A5F2EFC56D2DCF9A6573E49111BC63EF6AF8A209C4887084B379DCD37EF4555A51DFCC5749951B9519D623A99Cw0vB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5E0089390EC691DC1C95A0D8042989EBE762E106F5DAAD1FC30E156C43B1BFBF52A82E3D342ADA19AAE72B1C031FF76810A57B7EB9449DC660Dt6y8G" TargetMode="External"/><Relationship Id="rId12" Type="http://schemas.openxmlformats.org/officeDocument/2006/relationships/hyperlink" Target="https://login.consultant.ru/link/?req=doc&amp;base=QUEST&amp;n=215955&amp;dst=100012&amp;date=03.03.20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DCE655A431C2038FB0F209828E73908CF5799E15AA2FDF3E809BF3478BB4F18BB4F80FDDAB5FBA1F39BDFAEDD6AE40AA91AEA72B8C9AE0D2E17B2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QUEST&amp;n=216035&amp;dst=100013&amp;date=03.03.202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476C7505F52C462CC7BC89EFC0F2790378F9F07DD4F796E121A6DF6A29865C6A07355DFF03E5B6EC000B22BE4C9378048B4BAD59B118ABE9DA617G" TargetMode="External"/><Relationship Id="rId14" Type="http://schemas.openxmlformats.org/officeDocument/2006/relationships/hyperlink" Target="https://login.consultant.ru/link/?req=doc&amp;base=LAW&amp;n=440421&amp;dst=100001&amp;date=03.03.202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159</cp:revision>
  <dcterms:created xsi:type="dcterms:W3CDTF">2022-09-30T09:33:00Z</dcterms:created>
  <dcterms:modified xsi:type="dcterms:W3CDTF">2023-03-06T11:45:00Z</dcterms:modified>
</cp:coreProperties>
</file>