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5E80CC1E" w:rsidR="0097515C" w:rsidRDefault="00F55D8F" w:rsidP="004D60CE">
      <w:pPr>
        <w:spacing w:after="12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7F2F0A83" w:rsidR="007939DE" w:rsidRDefault="00A95C1C" w:rsidP="002C2CF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</w:t>
                            </w:r>
                            <w:r w:rsidR="00125856" w:rsidRPr="0012585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12585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CD7F24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7BF6D042" w14:textId="7F2F0A83" w:rsidR="007939DE" w:rsidRDefault="00A95C1C" w:rsidP="002C2CF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13</w:t>
                      </w:r>
                      <w:r w:rsidR="00125856" w:rsidRPr="0012585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125856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14:paraId="712A384A" w14:textId="217C7A9B" w:rsidR="00064E92" w:rsidRPr="00064E92" w:rsidRDefault="0043610F" w:rsidP="00064E92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Уточнили пе</w:t>
      </w:r>
      <w:r w:rsidR="00064E92" w:rsidRPr="00064E92">
        <w:rPr>
          <w:rFonts w:cs="Arial"/>
          <w:b/>
          <w:bCs/>
          <w:sz w:val="20"/>
          <w:szCs w:val="20"/>
        </w:rPr>
        <w:t>речень документов для подтверждения срока командировки</w:t>
      </w:r>
    </w:p>
    <w:p w14:paraId="5425ABD3" w14:textId="3F784AB9" w:rsidR="00064E92" w:rsidRPr="00064E92" w:rsidRDefault="00064E92" w:rsidP="00064E92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 xml:space="preserve">Правительство скорректировало положение о командировках. Изменения вступают в силу </w:t>
      </w:r>
      <w:r w:rsidR="0043610F">
        <w:rPr>
          <w:rFonts w:cs="Arial"/>
          <w:sz w:val="20"/>
          <w:szCs w:val="20"/>
        </w:rPr>
        <w:t xml:space="preserve">с </w:t>
      </w:r>
      <w:r w:rsidRPr="00064E92">
        <w:rPr>
          <w:rFonts w:cs="Arial"/>
          <w:sz w:val="20"/>
          <w:szCs w:val="20"/>
        </w:rPr>
        <w:t>10 марта.</w:t>
      </w:r>
    </w:p>
    <w:p w14:paraId="0A6DC880" w14:textId="52965862" w:rsidR="00064E92" w:rsidRPr="00064E92" w:rsidRDefault="00064E92" w:rsidP="00064E92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>Если командированный проживал в гостинице, срок командировки подтвердят договор, кассовый чек или БСО. Изменения внесли из-за новых правил оказания гостиничных услуг, которые действуют с 2021 года.</w:t>
      </w:r>
    </w:p>
    <w:p w14:paraId="30B18BC6" w14:textId="1C76C66E" w:rsidR="00064E92" w:rsidRPr="00064E92" w:rsidRDefault="00064E92" w:rsidP="00064E92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>Напомним</w:t>
      </w:r>
      <w:r w:rsidR="0043610F">
        <w:rPr>
          <w:rFonts w:cs="Arial"/>
          <w:sz w:val="20"/>
          <w:szCs w:val="20"/>
        </w:rPr>
        <w:t>:</w:t>
      </w:r>
      <w:r w:rsidRPr="00064E92">
        <w:rPr>
          <w:rFonts w:cs="Arial"/>
          <w:sz w:val="20"/>
          <w:szCs w:val="20"/>
        </w:rPr>
        <w:t xml:space="preserve"> работник подтверждает срок командировки документами о найм</w:t>
      </w:r>
      <w:r w:rsidR="0043610F">
        <w:rPr>
          <w:rFonts w:cs="Arial"/>
          <w:sz w:val="20"/>
          <w:szCs w:val="20"/>
        </w:rPr>
        <w:t>е</w:t>
      </w:r>
      <w:r w:rsidRPr="00064E92">
        <w:rPr>
          <w:rFonts w:cs="Arial"/>
          <w:sz w:val="20"/>
          <w:szCs w:val="20"/>
        </w:rPr>
        <w:t xml:space="preserve"> жилья, если у него нет проездных документов.</w:t>
      </w:r>
    </w:p>
    <w:p w14:paraId="3DA5C25A" w14:textId="3A659B5B" w:rsidR="00064E92" w:rsidRPr="00064E92" w:rsidRDefault="00064E92" w:rsidP="00064E92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064E92">
        <w:rPr>
          <w:rFonts w:cs="Arial"/>
          <w:i/>
          <w:iCs/>
          <w:sz w:val="20"/>
          <w:szCs w:val="20"/>
          <w:u w:val="single"/>
        </w:rPr>
        <w:t>Постановление Правительства РФ от 01.03.2023 N 329</w:t>
      </w:r>
      <w:r w:rsidRPr="00064E92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064E92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064E92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064E92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064E92">
        <w:rPr>
          <w:rFonts w:cs="Arial"/>
          <w:i/>
          <w:iCs/>
          <w:sz w:val="20"/>
          <w:szCs w:val="20"/>
        </w:rPr>
        <w:t>)</w:t>
      </w:r>
    </w:p>
    <w:p w14:paraId="460101E9" w14:textId="1A9404D2" w:rsidR="00A33BCA" w:rsidRDefault="00A33BCA" w:rsidP="00A33BCA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F17E765" w14:textId="20F7F685" w:rsidR="00064E92" w:rsidRPr="00064E92" w:rsidRDefault="00064E92" w:rsidP="00064E92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064E92">
        <w:rPr>
          <w:rFonts w:cs="Arial"/>
          <w:b/>
          <w:bCs/>
          <w:sz w:val="20"/>
          <w:szCs w:val="20"/>
        </w:rPr>
        <w:t>Отрицательные курсовые разницы в 2022 году и налог на прибыль: разъяснили, как заполнить декларацию</w:t>
      </w:r>
    </w:p>
    <w:p w14:paraId="3284DABE" w14:textId="3E303B19" w:rsidR="00064E92" w:rsidRPr="00064E92" w:rsidRDefault="00064E92" w:rsidP="00064E92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 xml:space="preserve">ФНС рекомендует отражать скорректированную сумму отрицательных курсовых разниц единожды в налоговых декларациях за 2022 год. Представлять </w:t>
      </w:r>
      <w:r>
        <w:rPr>
          <w:rFonts w:cs="Arial"/>
          <w:sz w:val="20"/>
          <w:szCs w:val="20"/>
        </w:rPr>
        <w:t>«</w:t>
      </w:r>
      <w:r w:rsidRPr="00064E92">
        <w:rPr>
          <w:rFonts w:cs="Arial"/>
          <w:sz w:val="20"/>
          <w:szCs w:val="20"/>
        </w:rPr>
        <w:t>уточненки</w:t>
      </w:r>
      <w:r>
        <w:rPr>
          <w:rFonts w:cs="Arial"/>
          <w:sz w:val="20"/>
          <w:szCs w:val="20"/>
        </w:rPr>
        <w:t>»</w:t>
      </w:r>
      <w:r w:rsidRPr="00064E92">
        <w:rPr>
          <w:rFonts w:cs="Arial"/>
          <w:sz w:val="20"/>
          <w:szCs w:val="20"/>
        </w:rPr>
        <w:t xml:space="preserve"> за отчетные периоды 2022 года не нужно. Ведомство объясняет, что учет отрицательных курсовых разниц в 2022 году по уточненному порядку не влечет </w:t>
      </w:r>
      <w:r w:rsidR="009C770F">
        <w:rPr>
          <w:rFonts w:cs="Arial"/>
          <w:sz w:val="20"/>
          <w:szCs w:val="20"/>
        </w:rPr>
        <w:t xml:space="preserve">взыскания </w:t>
      </w:r>
      <w:r w:rsidRPr="00064E92">
        <w:rPr>
          <w:rFonts w:cs="Arial"/>
          <w:sz w:val="20"/>
          <w:szCs w:val="20"/>
        </w:rPr>
        <w:t>пеней за просрочку уплаты авансов.</w:t>
      </w:r>
    </w:p>
    <w:p w14:paraId="2DC88769" w14:textId="4B56EA21" w:rsidR="00064E92" w:rsidRPr="00064E92" w:rsidRDefault="00064E92" w:rsidP="00064E92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>Напомним</w:t>
      </w:r>
      <w:r w:rsidR="009C770F">
        <w:rPr>
          <w:rFonts w:cs="Arial"/>
          <w:sz w:val="20"/>
          <w:szCs w:val="20"/>
        </w:rPr>
        <w:t>:</w:t>
      </w:r>
      <w:r w:rsidRPr="00064E92">
        <w:rPr>
          <w:rFonts w:cs="Arial"/>
          <w:sz w:val="20"/>
          <w:szCs w:val="20"/>
        </w:rPr>
        <w:t xml:space="preserve"> в конце прошлого года налогоплательщикам </w:t>
      </w:r>
      <w:r w:rsidR="009C770F">
        <w:rPr>
          <w:rFonts w:cs="Arial"/>
          <w:sz w:val="20"/>
          <w:szCs w:val="20"/>
        </w:rPr>
        <w:t>разрешили выбирать</w:t>
      </w:r>
      <w:r w:rsidRPr="00064E92">
        <w:rPr>
          <w:rFonts w:cs="Arial"/>
          <w:sz w:val="20"/>
          <w:szCs w:val="20"/>
        </w:rPr>
        <w:t>, как учитывать отрицательны</w:t>
      </w:r>
      <w:r w:rsidR="009C770F">
        <w:rPr>
          <w:rFonts w:cs="Arial"/>
          <w:sz w:val="20"/>
          <w:szCs w:val="20"/>
        </w:rPr>
        <w:t>е курсовые разницы в 2022 году.</w:t>
      </w:r>
    </w:p>
    <w:p w14:paraId="312E22D0" w14:textId="6561468E" w:rsidR="00064E92" w:rsidRPr="00064E92" w:rsidRDefault="00064E92" w:rsidP="00064E92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064E92">
        <w:rPr>
          <w:rFonts w:cs="Arial"/>
          <w:i/>
          <w:iCs/>
          <w:sz w:val="20"/>
          <w:szCs w:val="20"/>
          <w:u w:val="single"/>
        </w:rPr>
        <w:t>Письмо ФНС России от 01.03.2023 N СД-4-3/2369@</w:t>
      </w:r>
      <w:r w:rsidRPr="00064E92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064E92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064E92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064E92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064E92">
        <w:rPr>
          <w:rFonts w:cs="Arial"/>
          <w:i/>
          <w:iCs/>
          <w:sz w:val="20"/>
          <w:szCs w:val="20"/>
        </w:rPr>
        <w:t>)</w:t>
      </w:r>
    </w:p>
    <w:p w14:paraId="25A5825D" w14:textId="5CFF3298" w:rsidR="00064E92" w:rsidRDefault="00064E92" w:rsidP="00064E92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C857152" w14:textId="6FA9FE55" w:rsidR="00064E92" w:rsidRPr="00064E92" w:rsidRDefault="00064E92" w:rsidP="004F6198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064E92">
        <w:rPr>
          <w:rFonts w:cs="Arial"/>
          <w:b/>
          <w:bCs/>
          <w:sz w:val="20"/>
          <w:szCs w:val="20"/>
        </w:rPr>
        <w:t>ЕНП: инспекции пока могут взыскивать только подтвержденное отрицательное сальдо</w:t>
      </w:r>
    </w:p>
    <w:p w14:paraId="616B3B8C" w14:textId="1775A4F7" w:rsidR="00064E92" w:rsidRPr="00064E92" w:rsidRDefault="00064E92" w:rsidP="004F6198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 xml:space="preserve">Как сообщила ФНС, инспекции продолжат </w:t>
      </w:r>
      <w:r w:rsidR="009C770F">
        <w:rPr>
          <w:rFonts w:cs="Arial"/>
          <w:sz w:val="20"/>
          <w:szCs w:val="20"/>
        </w:rPr>
        <w:t xml:space="preserve">проводить </w:t>
      </w:r>
      <w:r w:rsidRPr="00064E92">
        <w:rPr>
          <w:rFonts w:cs="Arial"/>
          <w:sz w:val="20"/>
          <w:szCs w:val="20"/>
        </w:rPr>
        <w:t xml:space="preserve">индивидуальные сверки с налогоплательщиками до окончания сроков подачи деклараций за 2022 год в марте </w:t>
      </w:r>
      <w:r w:rsidR="004F6198" w:rsidRPr="00A625DF">
        <w:rPr>
          <w:rFonts w:cs="Arial"/>
          <w:iCs/>
          <w:sz w:val="20"/>
          <w:szCs w:val="20"/>
        </w:rPr>
        <w:t xml:space="preserve">– </w:t>
      </w:r>
      <w:r w:rsidRPr="00064E92">
        <w:rPr>
          <w:rFonts w:cs="Arial"/>
          <w:sz w:val="20"/>
          <w:szCs w:val="20"/>
        </w:rPr>
        <w:t xml:space="preserve">апреле. Тогда сформируется окончательное сальдо единого налогового счета за периоды до 1 января 2023 года. </w:t>
      </w:r>
      <w:r w:rsidR="009C770F">
        <w:rPr>
          <w:rFonts w:cs="Arial"/>
          <w:sz w:val="20"/>
          <w:szCs w:val="20"/>
        </w:rPr>
        <w:t>С</w:t>
      </w:r>
      <w:r w:rsidRPr="00064E92">
        <w:rPr>
          <w:rFonts w:cs="Arial"/>
          <w:sz w:val="20"/>
          <w:szCs w:val="20"/>
        </w:rPr>
        <w:t xml:space="preserve">ейчас налоговики могут </w:t>
      </w:r>
      <w:r w:rsidR="009C770F">
        <w:rPr>
          <w:rFonts w:cs="Arial"/>
          <w:sz w:val="20"/>
          <w:szCs w:val="20"/>
        </w:rPr>
        <w:t>в</w:t>
      </w:r>
      <w:r w:rsidR="009C770F" w:rsidRPr="00064E92">
        <w:rPr>
          <w:rFonts w:cs="Arial"/>
          <w:sz w:val="20"/>
          <w:szCs w:val="20"/>
        </w:rPr>
        <w:t xml:space="preserve">зыскивать </w:t>
      </w:r>
      <w:r w:rsidRPr="00064E92">
        <w:rPr>
          <w:rFonts w:cs="Arial"/>
          <w:sz w:val="20"/>
          <w:szCs w:val="20"/>
        </w:rPr>
        <w:t>только верифицированное отрицательное сальдо.</w:t>
      </w:r>
    </w:p>
    <w:p w14:paraId="69D844F8" w14:textId="49473C79" w:rsidR="00064E92" w:rsidRPr="00064E92" w:rsidRDefault="00064E92" w:rsidP="004F6198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 xml:space="preserve">Напомним, что в конце января ведомство указывало: инспекции пока не </w:t>
      </w:r>
      <w:r w:rsidR="009C770F">
        <w:rPr>
          <w:rFonts w:cs="Arial"/>
          <w:sz w:val="20"/>
          <w:szCs w:val="20"/>
        </w:rPr>
        <w:t>будут</w:t>
      </w:r>
      <w:r w:rsidRPr="00064E92">
        <w:rPr>
          <w:rFonts w:cs="Arial"/>
          <w:sz w:val="20"/>
          <w:szCs w:val="20"/>
        </w:rPr>
        <w:t xml:space="preserve"> взыскивать налоговые долги и штрафовать за ряд правонарушений.</w:t>
      </w:r>
    </w:p>
    <w:p w14:paraId="44E4B98B" w14:textId="175FCA6A" w:rsidR="00064E92" w:rsidRPr="004F6198" w:rsidRDefault="00064E92" w:rsidP="004F6198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4F6198">
        <w:rPr>
          <w:rFonts w:cs="Arial"/>
          <w:i/>
          <w:iCs/>
          <w:sz w:val="20"/>
          <w:szCs w:val="20"/>
          <w:u w:val="single"/>
        </w:rPr>
        <w:t>Письмо ФНС России от 28.02.2023 N ЕД-26-8/4@</w:t>
      </w:r>
      <w:r w:rsidR="004F6198" w:rsidRPr="00BC25BD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="004F6198" w:rsidRPr="00BC25BD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4F6198" w:rsidRPr="00BC25BD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="004F6198" w:rsidRPr="00BC25BD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4F6198" w:rsidRPr="00BC25BD">
        <w:rPr>
          <w:rFonts w:cs="Arial"/>
          <w:i/>
          <w:iCs/>
          <w:sz w:val="20"/>
          <w:szCs w:val="20"/>
        </w:rPr>
        <w:t>)</w:t>
      </w:r>
    </w:p>
    <w:p w14:paraId="132E8507" w14:textId="1F295D20" w:rsidR="004F6198" w:rsidRPr="004F6198" w:rsidRDefault="004F6198" w:rsidP="00064E92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02EF572" w14:textId="110635E7" w:rsidR="00903238" w:rsidRDefault="005143F1" w:rsidP="00903238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Судебная прак</w:t>
      </w:r>
      <w:r w:rsidR="00903238">
        <w:rPr>
          <w:rFonts w:cs="Arial"/>
          <w:i/>
          <w:iCs/>
          <w:sz w:val="28"/>
          <w:szCs w:val="28"/>
        </w:rPr>
        <w:t>тика</w:t>
      </w:r>
    </w:p>
    <w:p w14:paraId="04AA03AF" w14:textId="1DB28064" w:rsidR="00064E92" w:rsidRPr="00064E92" w:rsidRDefault="00064E92" w:rsidP="00064E92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064E92">
        <w:rPr>
          <w:rFonts w:cs="Arial"/>
          <w:b/>
          <w:bCs/>
          <w:sz w:val="20"/>
          <w:szCs w:val="20"/>
        </w:rPr>
        <w:t>Суд подтвердил: инспекция вправе запрашивать документ</w:t>
      </w:r>
      <w:r w:rsidR="009C770F">
        <w:rPr>
          <w:rFonts w:cs="Arial"/>
          <w:b/>
          <w:bCs/>
          <w:sz w:val="20"/>
          <w:szCs w:val="20"/>
        </w:rPr>
        <w:t>ацию</w:t>
      </w:r>
      <w:r w:rsidRPr="00064E92">
        <w:rPr>
          <w:rFonts w:cs="Arial"/>
          <w:b/>
          <w:bCs/>
          <w:sz w:val="20"/>
          <w:szCs w:val="20"/>
        </w:rPr>
        <w:t xml:space="preserve"> по ликвидированному контрагенту</w:t>
      </w:r>
    </w:p>
    <w:p w14:paraId="721BE1EF" w14:textId="51BF0097" w:rsidR="00064E92" w:rsidRPr="00064E92" w:rsidRDefault="00064E92" w:rsidP="00064E92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>Налогов</w:t>
      </w:r>
      <w:r>
        <w:rPr>
          <w:rFonts w:cs="Arial"/>
          <w:sz w:val="20"/>
          <w:szCs w:val="20"/>
        </w:rPr>
        <w:t>ый орган</w:t>
      </w:r>
      <w:r w:rsidRPr="00064E92">
        <w:rPr>
          <w:rFonts w:cs="Arial"/>
          <w:sz w:val="20"/>
          <w:szCs w:val="20"/>
        </w:rPr>
        <w:t xml:space="preserve"> запросил у организации документ</w:t>
      </w:r>
      <w:r w:rsidR="009C770F">
        <w:rPr>
          <w:rFonts w:cs="Arial"/>
          <w:sz w:val="20"/>
          <w:szCs w:val="20"/>
        </w:rPr>
        <w:t>ацию</w:t>
      </w:r>
      <w:r w:rsidRPr="00064E92">
        <w:rPr>
          <w:rFonts w:cs="Arial"/>
          <w:sz w:val="20"/>
          <w:szCs w:val="20"/>
        </w:rPr>
        <w:t xml:space="preserve"> по контрагенту. Налогоплательщик ответил, что контрагента ликвидировали,</w:t>
      </w:r>
      <w:r w:rsidR="009C770F">
        <w:rPr>
          <w:rFonts w:cs="Arial"/>
          <w:sz w:val="20"/>
          <w:szCs w:val="20"/>
        </w:rPr>
        <w:t xml:space="preserve"> а</w:t>
      </w:r>
      <w:r w:rsidRPr="00064E92">
        <w:rPr>
          <w:rFonts w:cs="Arial"/>
          <w:sz w:val="20"/>
          <w:szCs w:val="20"/>
        </w:rPr>
        <w:t xml:space="preserve"> потому проверять его не могут. При этом организация не сообщила</w:t>
      </w:r>
      <w:r w:rsidR="009C770F">
        <w:rPr>
          <w:rFonts w:cs="Arial"/>
          <w:sz w:val="20"/>
          <w:szCs w:val="20"/>
        </w:rPr>
        <w:t xml:space="preserve"> о том</w:t>
      </w:r>
      <w:r w:rsidRPr="00064E92">
        <w:rPr>
          <w:rFonts w:cs="Arial"/>
          <w:sz w:val="20"/>
          <w:szCs w:val="20"/>
        </w:rPr>
        <w:t xml:space="preserve">, что </w:t>
      </w:r>
      <w:r w:rsidR="009C770F">
        <w:rPr>
          <w:rFonts w:cs="Arial"/>
          <w:sz w:val="20"/>
          <w:szCs w:val="20"/>
        </w:rPr>
        <w:t>ис</w:t>
      </w:r>
      <w:r w:rsidRPr="00064E92">
        <w:rPr>
          <w:rFonts w:cs="Arial"/>
          <w:sz w:val="20"/>
          <w:szCs w:val="20"/>
        </w:rPr>
        <w:t>требуемых сведений</w:t>
      </w:r>
      <w:r w:rsidR="009C770F" w:rsidRPr="009C770F">
        <w:rPr>
          <w:rFonts w:cs="Arial"/>
          <w:sz w:val="20"/>
          <w:szCs w:val="20"/>
        </w:rPr>
        <w:t xml:space="preserve"> </w:t>
      </w:r>
      <w:r w:rsidR="009C770F" w:rsidRPr="00064E92">
        <w:rPr>
          <w:rFonts w:cs="Arial"/>
          <w:sz w:val="20"/>
          <w:szCs w:val="20"/>
        </w:rPr>
        <w:t>у нее нет</w:t>
      </w:r>
      <w:bookmarkStart w:id="1" w:name="_GoBack"/>
      <w:bookmarkEnd w:id="1"/>
      <w:r w:rsidRPr="00064E92">
        <w:rPr>
          <w:rFonts w:cs="Arial"/>
          <w:sz w:val="20"/>
          <w:szCs w:val="20"/>
        </w:rPr>
        <w:t>. Инспекция оштрафовала ее за неподачу документов, а суд признал действия налогов</w:t>
      </w:r>
      <w:r>
        <w:rPr>
          <w:rFonts w:cs="Arial"/>
          <w:sz w:val="20"/>
          <w:szCs w:val="20"/>
        </w:rPr>
        <w:t>ой</w:t>
      </w:r>
      <w:r w:rsidRPr="00064E92">
        <w:rPr>
          <w:rFonts w:cs="Arial"/>
          <w:sz w:val="20"/>
          <w:szCs w:val="20"/>
        </w:rPr>
        <w:t xml:space="preserve"> законными.</w:t>
      </w:r>
    </w:p>
    <w:p w14:paraId="32B7864F" w14:textId="77777777" w:rsidR="00064E92" w:rsidRPr="00064E92" w:rsidRDefault="00064E92" w:rsidP="00064E92">
      <w:pPr>
        <w:spacing w:after="0"/>
        <w:jc w:val="both"/>
        <w:rPr>
          <w:rFonts w:cs="Arial"/>
          <w:sz w:val="20"/>
          <w:szCs w:val="20"/>
        </w:rPr>
      </w:pPr>
      <w:r w:rsidRPr="00064E92">
        <w:rPr>
          <w:rFonts w:cs="Arial"/>
          <w:sz w:val="20"/>
          <w:szCs w:val="20"/>
        </w:rPr>
        <w:t>Запрашивать документы могут и вне проверки контрагента. Инспекция вправе не раскрывать, для чего она это делает. Периоды, за которые требуют сведения, ограничены сроками хранения документов или их копий.</w:t>
      </w:r>
    </w:p>
    <w:p w14:paraId="4AC934DA" w14:textId="5846B1B6" w:rsidR="00064E92" w:rsidRPr="00064E92" w:rsidRDefault="00064E92" w:rsidP="00064E92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064E92">
        <w:rPr>
          <w:rFonts w:cs="Arial"/>
          <w:i/>
          <w:iCs/>
          <w:sz w:val="20"/>
          <w:szCs w:val="20"/>
          <w:u w:val="single"/>
        </w:rPr>
        <w:t>Постановление АС Поволжского округа от 13.02.2023 по делу N А72-6284/2022</w:t>
      </w:r>
      <w:r w:rsidRPr="00064E92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064E92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064E92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064E92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064E92">
        <w:rPr>
          <w:rFonts w:cs="Arial"/>
          <w:i/>
          <w:iCs/>
          <w:sz w:val="20"/>
          <w:szCs w:val="20"/>
        </w:rPr>
        <w:t>)</w:t>
      </w:r>
    </w:p>
    <w:p w14:paraId="31B9150D" w14:textId="0015C45C" w:rsidR="000E0EDF" w:rsidRDefault="00554A64" w:rsidP="008055AD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54A64">
        <w:rPr>
          <w:rFonts w:cs="Arial"/>
          <w:i/>
          <w:iCs/>
          <w:sz w:val="20"/>
          <w:szCs w:val="20"/>
        </w:rPr>
        <w:t>Арбитражные суды округов</w:t>
      </w:r>
    </w:p>
    <w:p w14:paraId="193C9442" w14:textId="1EC3CE84" w:rsidR="00554A64" w:rsidRDefault="00554A64" w:rsidP="008055AD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Аналитика</w:t>
      </w:r>
    </w:p>
    <w:p w14:paraId="635A94A0" w14:textId="34093B12" w:rsidR="00B76C7F" w:rsidRDefault="00B76C7F" w:rsidP="00B76C7F">
      <w:pPr>
        <w:spacing w:after="0"/>
        <w:jc w:val="both"/>
        <w:rPr>
          <w:rFonts w:cs="Arial"/>
          <w:b/>
          <w:bCs/>
          <w:sz w:val="20"/>
          <w:szCs w:val="20"/>
        </w:rPr>
      </w:pPr>
      <w:bookmarkStart w:id="2" w:name="_Hlk129270352"/>
      <w:r w:rsidRPr="00B76C7F">
        <w:rPr>
          <w:rFonts w:cs="Arial"/>
          <w:b/>
          <w:bCs/>
          <w:sz w:val="20"/>
          <w:szCs w:val="20"/>
        </w:rPr>
        <w:t xml:space="preserve">Обзор </w:t>
      </w:r>
      <w:r>
        <w:rPr>
          <w:rFonts w:cs="Arial"/>
          <w:b/>
          <w:bCs/>
          <w:sz w:val="20"/>
          <w:szCs w:val="20"/>
        </w:rPr>
        <w:t>«</w:t>
      </w:r>
      <w:r w:rsidRPr="00B76C7F">
        <w:rPr>
          <w:rFonts w:cs="Arial"/>
          <w:b/>
          <w:bCs/>
          <w:sz w:val="20"/>
          <w:szCs w:val="20"/>
        </w:rPr>
        <w:t>Налоги, взносы, отчетность: что учесть в марте 2023 года</w:t>
      </w:r>
      <w:r>
        <w:rPr>
          <w:rFonts w:cs="Arial"/>
          <w:b/>
          <w:bCs/>
          <w:sz w:val="20"/>
          <w:szCs w:val="20"/>
        </w:rPr>
        <w:t>»</w:t>
      </w:r>
    </w:p>
    <w:bookmarkEnd w:id="2"/>
    <w:p w14:paraId="6F37EB55" w14:textId="7B0FD683" w:rsidR="00B76C7F" w:rsidRDefault="00B76C7F" w:rsidP="00B76C7F">
      <w:pPr>
        <w:spacing w:after="0"/>
        <w:jc w:val="both"/>
        <w:rPr>
          <w:rFonts w:cs="Arial"/>
          <w:sz w:val="20"/>
          <w:szCs w:val="20"/>
        </w:rPr>
      </w:pPr>
      <w:r w:rsidRPr="00B76C7F">
        <w:rPr>
          <w:rFonts w:cs="Arial"/>
          <w:sz w:val="20"/>
          <w:szCs w:val="20"/>
        </w:rPr>
        <w:t>Изменения коснулись налога на имущество, налога на прибыль, налога при УСН, декларации по НВОС. Организации, получившие отсрочку по уплате страховых взносов, могут оформить рассрочку. Об этих и других новшествах расскажем в обзоре.</w:t>
      </w:r>
    </w:p>
    <w:p w14:paraId="556237F3" w14:textId="293D8665" w:rsidR="00B76C7F" w:rsidRDefault="00B76C7F" w:rsidP="00B76C7F">
      <w:pPr>
        <w:spacing w:after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B76C7F">
        <w:rPr>
          <w:rFonts w:ascii="Calibri" w:hAnsi="Calibri" w:cs="Calibri"/>
          <w:i/>
          <w:iCs/>
          <w:sz w:val="20"/>
          <w:szCs w:val="20"/>
          <w:u w:val="single"/>
        </w:rPr>
        <w:t>Обзор: «Налоги, взносы, отчетность: что учесть в марте 2023 года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B76C7F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B76C7F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B76C7F">
        <w:rPr>
          <w:rFonts w:ascii="Calibri" w:hAnsi="Calibri" w:cs="Calibri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B76C7F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B76C7F">
        <w:rPr>
          <w:rFonts w:ascii="Calibri" w:hAnsi="Calibri" w:cs="Calibri"/>
          <w:i/>
          <w:iCs/>
          <w:sz w:val="20"/>
          <w:szCs w:val="20"/>
        </w:rPr>
        <w:t>)</w:t>
      </w:r>
    </w:p>
    <w:p w14:paraId="2FA3B252" w14:textId="5E900023" w:rsidR="00554A64" w:rsidRDefault="00554A64" w:rsidP="00554A64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554A64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C61D" w14:textId="77777777" w:rsidR="00286945" w:rsidRDefault="00286945" w:rsidP="00165173">
      <w:pPr>
        <w:spacing w:after="0" w:line="240" w:lineRule="auto"/>
      </w:pPr>
      <w:r>
        <w:separator/>
      </w:r>
    </w:p>
  </w:endnote>
  <w:endnote w:type="continuationSeparator" w:id="0">
    <w:p w14:paraId="3E665A2E" w14:textId="77777777" w:rsidR="00286945" w:rsidRDefault="0028694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0E2B" w14:textId="77777777" w:rsidR="00286945" w:rsidRDefault="00286945" w:rsidP="00165173">
      <w:pPr>
        <w:spacing w:after="0" w:line="240" w:lineRule="auto"/>
      </w:pPr>
      <w:r>
        <w:separator/>
      </w:r>
    </w:p>
  </w:footnote>
  <w:footnote w:type="continuationSeparator" w:id="0">
    <w:p w14:paraId="4D142431" w14:textId="77777777" w:rsidR="00286945" w:rsidRDefault="0028694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DB7E71F">
          <wp:extent cx="7560000" cy="1388377"/>
          <wp:effectExtent l="0" t="0" r="3175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DC"/>
    <w:multiLevelType w:val="hybridMultilevel"/>
    <w:tmpl w:val="7A4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191B"/>
    <w:rsid w:val="00012142"/>
    <w:rsid w:val="0001218E"/>
    <w:rsid w:val="00012A5C"/>
    <w:rsid w:val="00013397"/>
    <w:rsid w:val="00015226"/>
    <w:rsid w:val="00015F69"/>
    <w:rsid w:val="00020186"/>
    <w:rsid w:val="000208CA"/>
    <w:rsid w:val="00020CA7"/>
    <w:rsid w:val="000238E3"/>
    <w:rsid w:val="00024778"/>
    <w:rsid w:val="00024861"/>
    <w:rsid w:val="000249D9"/>
    <w:rsid w:val="00025257"/>
    <w:rsid w:val="00025DBC"/>
    <w:rsid w:val="00027949"/>
    <w:rsid w:val="00027BFB"/>
    <w:rsid w:val="0003058E"/>
    <w:rsid w:val="000310C4"/>
    <w:rsid w:val="0003449A"/>
    <w:rsid w:val="00035C61"/>
    <w:rsid w:val="00036D49"/>
    <w:rsid w:val="00036E7C"/>
    <w:rsid w:val="00037644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1B28"/>
    <w:rsid w:val="00062B2D"/>
    <w:rsid w:val="00064E92"/>
    <w:rsid w:val="00070D49"/>
    <w:rsid w:val="00071300"/>
    <w:rsid w:val="000716B0"/>
    <w:rsid w:val="00071DA4"/>
    <w:rsid w:val="00073F34"/>
    <w:rsid w:val="0007541F"/>
    <w:rsid w:val="000758DB"/>
    <w:rsid w:val="00075B68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96FED"/>
    <w:rsid w:val="000977B7"/>
    <w:rsid w:val="00097BFA"/>
    <w:rsid w:val="000A00EF"/>
    <w:rsid w:val="000A17E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BA2"/>
    <w:rsid w:val="000B6C9A"/>
    <w:rsid w:val="000B6F98"/>
    <w:rsid w:val="000B7F6D"/>
    <w:rsid w:val="000C032B"/>
    <w:rsid w:val="000C153A"/>
    <w:rsid w:val="000C5694"/>
    <w:rsid w:val="000C6D4A"/>
    <w:rsid w:val="000D1732"/>
    <w:rsid w:val="000D1828"/>
    <w:rsid w:val="000D1EC5"/>
    <w:rsid w:val="000D583D"/>
    <w:rsid w:val="000D72E2"/>
    <w:rsid w:val="000E0094"/>
    <w:rsid w:val="000E0EDF"/>
    <w:rsid w:val="000E42F9"/>
    <w:rsid w:val="000E45E6"/>
    <w:rsid w:val="000E50CE"/>
    <w:rsid w:val="000F00B9"/>
    <w:rsid w:val="000F0356"/>
    <w:rsid w:val="000F088D"/>
    <w:rsid w:val="000F219C"/>
    <w:rsid w:val="000F4702"/>
    <w:rsid w:val="000F67FD"/>
    <w:rsid w:val="000F69FC"/>
    <w:rsid w:val="000F7F08"/>
    <w:rsid w:val="001001B5"/>
    <w:rsid w:val="001005E1"/>
    <w:rsid w:val="001013A3"/>
    <w:rsid w:val="00101D39"/>
    <w:rsid w:val="00104762"/>
    <w:rsid w:val="00105129"/>
    <w:rsid w:val="001063FD"/>
    <w:rsid w:val="0011037D"/>
    <w:rsid w:val="001107AD"/>
    <w:rsid w:val="00112431"/>
    <w:rsid w:val="00112475"/>
    <w:rsid w:val="00112AF6"/>
    <w:rsid w:val="0011378D"/>
    <w:rsid w:val="00115022"/>
    <w:rsid w:val="00116CC9"/>
    <w:rsid w:val="001225AE"/>
    <w:rsid w:val="001235F6"/>
    <w:rsid w:val="00125738"/>
    <w:rsid w:val="00125856"/>
    <w:rsid w:val="00125C6E"/>
    <w:rsid w:val="00126890"/>
    <w:rsid w:val="00126F6A"/>
    <w:rsid w:val="00127A94"/>
    <w:rsid w:val="00127F00"/>
    <w:rsid w:val="00130E31"/>
    <w:rsid w:val="001336C6"/>
    <w:rsid w:val="00134B71"/>
    <w:rsid w:val="00134C2B"/>
    <w:rsid w:val="00135839"/>
    <w:rsid w:val="001401B0"/>
    <w:rsid w:val="00140F35"/>
    <w:rsid w:val="00142FA6"/>
    <w:rsid w:val="001436D6"/>
    <w:rsid w:val="00144BE3"/>
    <w:rsid w:val="00146E0B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1DA1"/>
    <w:rsid w:val="00162300"/>
    <w:rsid w:val="0016257E"/>
    <w:rsid w:val="00163EC3"/>
    <w:rsid w:val="00164769"/>
    <w:rsid w:val="00164B90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70F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0515"/>
    <w:rsid w:val="0019112C"/>
    <w:rsid w:val="00191778"/>
    <w:rsid w:val="00192D10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5EF8"/>
    <w:rsid w:val="001A6397"/>
    <w:rsid w:val="001A674B"/>
    <w:rsid w:val="001A70DC"/>
    <w:rsid w:val="001B4096"/>
    <w:rsid w:val="001B4D22"/>
    <w:rsid w:val="001B4E9D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0EF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062"/>
    <w:rsid w:val="00201DA7"/>
    <w:rsid w:val="00205453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AB9"/>
    <w:rsid w:val="00217F0D"/>
    <w:rsid w:val="00220AAC"/>
    <w:rsid w:val="00220BD5"/>
    <w:rsid w:val="00221F0C"/>
    <w:rsid w:val="0022336E"/>
    <w:rsid w:val="002233EB"/>
    <w:rsid w:val="002268DC"/>
    <w:rsid w:val="00226C63"/>
    <w:rsid w:val="002317E5"/>
    <w:rsid w:val="002319FE"/>
    <w:rsid w:val="0023231C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8E6"/>
    <w:rsid w:val="00250A60"/>
    <w:rsid w:val="002519F9"/>
    <w:rsid w:val="00252072"/>
    <w:rsid w:val="00254D8A"/>
    <w:rsid w:val="00254F0D"/>
    <w:rsid w:val="0025598F"/>
    <w:rsid w:val="00256CE0"/>
    <w:rsid w:val="00257A97"/>
    <w:rsid w:val="00261AF2"/>
    <w:rsid w:val="002634E9"/>
    <w:rsid w:val="00265456"/>
    <w:rsid w:val="00266D1F"/>
    <w:rsid w:val="002709AE"/>
    <w:rsid w:val="002732AD"/>
    <w:rsid w:val="00273509"/>
    <w:rsid w:val="00273F3B"/>
    <w:rsid w:val="00275B28"/>
    <w:rsid w:val="00276228"/>
    <w:rsid w:val="002779BC"/>
    <w:rsid w:val="00281448"/>
    <w:rsid w:val="002824C0"/>
    <w:rsid w:val="00285F18"/>
    <w:rsid w:val="00286945"/>
    <w:rsid w:val="00290A87"/>
    <w:rsid w:val="00290D4C"/>
    <w:rsid w:val="002913A2"/>
    <w:rsid w:val="00291EA7"/>
    <w:rsid w:val="00293106"/>
    <w:rsid w:val="0029337D"/>
    <w:rsid w:val="00293A46"/>
    <w:rsid w:val="00294C38"/>
    <w:rsid w:val="00296E6B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955"/>
    <w:rsid w:val="002B5A29"/>
    <w:rsid w:val="002B5CC7"/>
    <w:rsid w:val="002B5DB7"/>
    <w:rsid w:val="002B6552"/>
    <w:rsid w:val="002B66FC"/>
    <w:rsid w:val="002B6E90"/>
    <w:rsid w:val="002B7FA6"/>
    <w:rsid w:val="002C1AED"/>
    <w:rsid w:val="002C2A43"/>
    <w:rsid w:val="002C2CFD"/>
    <w:rsid w:val="002C3453"/>
    <w:rsid w:val="002C398A"/>
    <w:rsid w:val="002C3EB1"/>
    <w:rsid w:val="002C417B"/>
    <w:rsid w:val="002C4BCB"/>
    <w:rsid w:val="002C628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17E9"/>
    <w:rsid w:val="002E354E"/>
    <w:rsid w:val="002E583D"/>
    <w:rsid w:val="002E5F26"/>
    <w:rsid w:val="002F17A8"/>
    <w:rsid w:val="002F2DAB"/>
    <w:rsid w:val="002F332B"/>
    <w:rsid w:val="002F3F0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0903"/>
    <w:rsid w:val="00311705"/>
    <w:rsid w:val="0031257D"/>
    <w:rsid w:val="0031345D"/>
    <w:rsid w:val="00314655"/>
    <w:rsid w:val="00315BB5"/>
    <w:rsid w:val="00316089"/>
    <w:rsid w:val="00316612"/>
    <w:rsid w:val="00321018"/>
    <w:rsid w:val="00321818"/>
    <w:rsid w:val="00322039"/>
    <w:rsid w:val="0032390F"/>
    <w:rsid w:val="00323A7E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0763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67FA2"/>
    <w:rsid w:val="0037073A"/>
    <w:rsid w:val="003728F1"/>
    <w:rsid w:val="00372AAA"/>
    <w:rsid w:val="003745CC"/>
    <w:rsid w:val="00374603"/>
    <w:rsid w:val="00374920"/>
    <w:rsid w:val="003749FD"/>
    <w:rsid w:val="00375165"/>
    <w:rsid w:val="003779A9"/>
    <w:rsid w:val="00380049"/>
    <w:rsid w:val="003801B8"/>
    <w:rsid w:val="00383A47"/>
    <w:rsid w:val="003842EF"/>
    <w:rsid w:val="003865D4"/>
    <w:rsid w:val="00386767"/>
    <w:rsid w:val="00387311"/>
    <w:rsid w:val="00387938"/>
    <w:rsid w:val="00390001"/>
    <w:rsid w:val="00390163"/>
    <w:rsid w:val="00391493"/>
    <w:rsid w:val="0039165A"/>
    <w:rsid w:val="00395199"/>
    <w:rsid w:val="00397557"/>
    <w:rsid w:val="003A2831"/>
    <w:rsid w:val="003A37D1"/>
    <w:rsid w:val="003A3A98"/>
    <w:rsid w:val="003A5B63"/>
    <w:rsid w:val="003A6066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4835"/>
    <w:rsid w:val="003C53AD"/>
    <w:rsid w:val="003C5767"/>
    <w:rsid w:val="003C7576"/>
    <w:rsid w:val="003D0AEE"/>
    <w:rsid w:val="003D1629"/>
    <w:rsid w:val="003D19AD"/>
    <w:rsid w:val="003D1AE4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0BF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08EB"/>
    <w:rsid w:val="0042145E"/>
    <w:rsid w:val="004219E9"/>
    <w:rsid w:val="004247C1"/>
    <w:rsid w:val="0042498E"/>
    <w:rsid w:val="00425FD1"/>
    <w:rsid w:val="00426D50"/>
    <w:rsid w:val="0043025B"/>
    <w:rsid w:val="00430C86"/>
    <w:rsid w:val="00433E8F"/>
    <w:rsid w:val="00435BEA"/>
    <w:rsid w:val="00435F3E"/>
    <w:rsid w:val="0043610F"/>
    <w:rsid w:val="00437B62"/>
    <w:rsid w:val="00440407"/>
    <w:rsid w:val="00440A2F"/>
    <w:rsid w:val="00441F30"/>
    <w:rsid w:val="00441FA1"/>
    <w:rsid w:val="00441FE5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17A4"/>
    <w:rsid w:val="0047336A"/>
    <w:rsid w:val="00473B6B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5E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0CE"/>
    <w:rsid w:val="004D6733"/>
    <w:rsid w:val="004D6F8F"/>
    <w:rsid w:val="004E003E"/>
    <w:rsid w:val="004E1534"/>
    <w:rsid w:val="004E1B21"/>
    <w:rsid w:val="004E4061"/>
    <w:rsid w:val="004F1BA9"/>
    <w:rsid w:val="004F2667"/>
    <w:rsid w:val="004F284E"/>
    <w:rsid w:val="004F42BA"/>
    <w:rsid w:val="004F445E"/>
    <w:rsid w:val="004F6198"/>
    <w:rsid w:val="004F66F3"/>
    <w:rsid w:val="004F73B6"/>
    <w:rsid w:val="004F7CB0"/>
    <w:rsid w:val="0050044F"/>
    <w:rsid w:val="005004AF"/>
    <w:rsid w:val="00501329"/>
    <w:rsid w:val="00502218"/>
    <w:rsid w:val="005111A0"/>
    <w:rsid w:val="005143F1"/>
    <w:rsid w:val="00514F54"/>
    <w:rsid w:val="005155B6"/>
    <w:rsid w:val="00516106"/>
    <w:rsid w:val="00516998"/>
    <w:rsid w:val="00516C32"/>
    <w:rsid w:val="00516DBD"/>
    <w:rsid w:val="00517B5E"/>
    <w:rsid w:val="00520E68"/>
    <w:rsid w:val="005236E4"/>
    <w:rsid w:val="0052514D"/>
    <w:rsid w:val="00525A64"/>
    <w:rsid w:val="00525B4F"/>
    <w:rsid w:val="00525B54"/>
    <w:rsid w:val="005265DC"/>
    <w:rsid w:val="00530272"/>
    <w:rsid w:val="00530A72"/>
    <w:rsid w:val="00530AB7"/>
    <w:rsid w:val="00531944"/>
    <w:rsid w:val="005360F6"/>
    <w:rsid w:val="00536402"/>
    <w:rsid w:val="005371B0"/>
    <w:rsid w:val="00537A8A"/>
    <w:rsid w:val="00540BAF"/>
    <w:rsid w:val="005412BC"/>
    <w:rsid w:val="00545316"/>
    <w:rsid w:val="00546111"/>
    <w:rsid w:val="005463F4"/>
    <w:rsid w:val="00546A1A"/>
    <w:rsid w:val="00547A1C"/>
    <w:rsid w:val="00550E8F"/>
    <w:rsid w:val="00551682"/>
    <w:rsid w:val="00554A64"/>
    <w:rsid w:val="00555635"/>
    <w:rsid w:val="005572E1"/>
    <w:rsid w:val="00557515"/>
    <w:rsid w:val="00560B51"/>
    <w:rsid w:val="00561811"/>
    <w:rsid w:val="005622CE"/>
    <w:rsid w:val="00562C14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76E7C"/>
    <w:rsid w:val="0058160F"/>
    <w:rsid w:val="0058245C"/>
    <w:rsid w:val="005849C6"/>
    <w:rsid w:val="00585DD2"/>
    <w:rsid w:val="005870BB"/>
    <w:rsid w:val="0059009F"/>
    <w:rsid w:val="0059273C"/>
    <w:rsid w:val="0059329A"/>
    <w:rsid w:val="00594C57"/>
    <w:rsid w:val="0059501D"/>
    <w:rsid w:val="00596AA8"/>
    <w:rsid w:val="00596E40"/>
    <w:rsid w:val="00596EC4"/>
    <w:rsid w:val="00597B77"/>
    <w:rsid w:val="005A0824"/>
    <w:rsid w:val="005A1128"/>
    <w:rsid w:val="005A1C26"/>
    <w:rsid w:val="005A5754"/>
    <w:rsid w:val="005B00AA"/>
    <w:rsid w:val="005B1E58"/>
    <w:rsid w:val="005B2C45"/>
    <w:rsid w:val="005B2CF2"/>
    <w:rsid w:val="005B2F73"/>
    <w:rsid w:val="005B38B2"/>
    <w:rsid w:val="005B38BF"/>
    <w:rsid w:val="005B3E6E"/>
    <w:rsid w:val="005B6A77"/>
    <w:rsid w:val="005B6CF2"/>
    <w:rsid w:val="005B72F6"/>
    <w:rsid w:val="005B75DA"/>
    <w:rsid w:val="005C09F7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3218"/>
    <w:rsid w:val="005F5C04"/>
    <w:rsid w:val="005F5D5B"/>
    <w:rsid w:val="005F6E40"/>
    <w:rsid w:val="005F7797"/>
    <w:rsid w:val="006001DB"/>
    <w:rsid w:val="00601390"/>
    <w:rsid w:val="00601508"/>
    <w:rsid w:val="00602F19"/>
    <w:rsid w:val="0060453C"/>
    <w:rsid w:val="006055F9"/>
    <w:rsid w:val="0060734B"/>
    <w:rsid w:val="00611C17"/>
    <w:rsid w:val="00612AD2"/>
    <w:rsid w:val="006134D7"/>
    <w:rsid w:val="006141DE"/>
    <w:rsid w:val="00616CCB"/>
    <w:rsid w:val="00620614"/>
    <w:rsid w:val="0062482C"/>
    <w:rsid w:val="00624EF4"/>
    <w:rsid w:val="006258AE"/>
    <w:rsid w:val="0062759F"/>
    <w:rsid w:val="00627AAC"/>
    <w:rsid w:val="00627B9D"/>
    <w:rsid w:val="006300E9"/>
    <w:rsid w:val="00631F58"/>
    <w:rsid w:val="00631FE9"/>
    <w:rsid w:val="00632C95"/>
    <w:rsid w:val="00633B37"/>
    <w:rsid w:val="00634B60"/>
    <w:rsid w:val="00634BB2"/>
    <w:rsid w:val="00635F1C"/>
    <w:rsid w:val="00636D66"/>
    <w:rsid w:val="006375E5"/>
    <w:rsid w:val="00637938"/>
    <w:rsid w:val="00637D51"/>
    <w:rsid w:val="00640A4F"/>
    <w:rsid w:val="0064127B"/>
    <w:rsid w:val="0064149C"/>
    <w:rsid w:val="006416DB"/>
    <w:rsid w:val="00642BFB"/>
    <w:rsid w:val="00642F20"/>
    <w:rsid w:val="0064640E"/>
    <w:rsid w:val="006470FB"/>
    <w:rsid w:val="006475ED"/>
    <w:rsid w:val="0064774A"/>
    <w:rsid w:val="006500D6"/>
    <w:rsid w:val="006501FF"/>
    <w:rsid w:val="00650512"/>
    <w:rsid w:val="00650775"/>
    <w:rsid w:val="00650A4B"/>
    <w:rsid w:val="00654B67"/>
    <w:rsid w:val="00656D25"/>
    <w:rsid w:val="006600D6"/>
    <w:rsid w:val="00661357"/>
    <w:rsid w:val="00661782"/>
    <w:rsid w:val="00661FC9"/>
    <w:rsid w:val="00662697"/>
    <w:rsid w:val="00663A74"/>
    <w:rsid w:val="006654DD"/>
    <w:rsid w:val="006657CC"/>
    <w:rsid w:val="00665CE0"/>
    <w:rsid w:val="00665F3E"/>
    <w:rsid w:val="00666DF4"/>
    <w:rsid w:val="00667366"/>
    <w:rsid w:val="0066768A"/>
    <w:rsid w:val="00667B86"/>
    <w:rsid w:val="00667C86"/>
    <w:rsid w:val="00667F05"/>
    <w:rsid w:val="00670AE2"/>
    <w:rsid w:val="006720CC"/>
    <w:rsid w:val="00672FD3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29C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2742"/>
    <w:rsid w:val="006C3135"/>
    <w:rsid w:val="006C456C"/>
    <w:rsid w:val="006C6070"/>
    <w:rsid w:val="006C6919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2E5E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0882"/>
    <w:rsid w:val="00701235"/>
    <w:rsid w:val="00702A93"/>
    <w:rsid w:val="00702F73"/>
    <w:rsid w:val="0070434F"/>
    <w:rsid w:val="0070495D"/>
    <w:rsid w:val="007051B9"/>
    <w:rsid w:val="007054C9"/>
    <w:rsid w:val="00706703"/>
    <w:rsid w:val="007075E3"/>
    <w:rsid w:val="007076F9"/>
    <w:rsid w:val="0070794E"/>
    <w:rsid w:val="00707AD7"/>
    <w:rsid w:val="00707F86"/>
    <w:rsid w:val="00710FD9"/>
    <w:rsid w:val="00711A15"/>
    <w:rsid w:val="00712304"/>
    <w:rsid w:val="007129EC"/>
    <w:rsid w:val="007136A7"/>
    <w:rsid w:val="007137A8"/>
    <w:rsid w:val="00714764"/>
    <w:rsid w:val="00714841"/>
    <w:rsid w:val="00714E82"/>
    <w:rsid w:val="00715F4F"/>
    <w:rsid w:val="00715F91"/>
    <w:rsid w:val="00716A44"/>
    <w:rsid w:val="00717261"/>
    <w:rsid w:val="007208B2"/>
    <w:rsid w:val="00721B8D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0A62"/>
    <w:rsid w:val="00732317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09B7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8D5"/>
    <w:rsid w:val="00754E62"/>
    <w:rsid w:val="007554C2"/>
    <w:rsid w:val="00755D58"/>
    <w:rsid w:val="007566FF"/>
    <w:rsid w:val="007573CC"/>
    <w:rsid w:val="00757AF4"/>
    <w:rsid w:val="00760797"/>
    <w:rsid w:val="007608C2"/>
    <w:rsid w:val="00761360"/>
    <w:rsid w:val="00761DE3"/>
    <w:rsid w:val="007629CD"/>
    <w:rsid w:val="00763C83"/>
    <w:rsid w:val="00764B88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7FD"/>
    <w:rsid w:val="00797F14"/>
    <w:rsid w:val="007A04EA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81C"/>
    <w:rsid w:val="007C19D9"/>
    <w:rsid w:val="007C2656"/>
    <w:rsid w:val="007C3149"/>
    <w:rsid w:val="007C3D8B"/>
    <w:rsid w:val="007C54E0"/>
    <w:rsid w:val="007C5CB7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5AD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4A37"/>
    <w:rsid w:val="00826BF7"/>
    <w:rsid w:val="00827595"/>
    <w:rsid w:val="00831ADC"/>
    <w:rsid w:val="008330B8"/>
    <w:rsid w:val="00833DA1"/>
    <w:rsid w:val="008340E1"/>
    <w:rsid w:val="008342F1"/>
    <w:rsid w:val="0083601D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710"/>
    <w:rsid w:val="00854B2D"/>
    <w:rsid w:val="008561D1"/>
    <w:rsid w:val="00857295"/>
    <w:rsid w:val="00861B33"/>
    <w:rsid w:val="008633B2"/>
    <w:rsid w:val="008650DE"/>
    <w:rsid w:val="00867195"/>
    <w:rsid w:val="00867FAF"/>
    <w:rsid w:val="00870EE2"/>
    <w:rsid w:val="008715AC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14C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138A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3238"/>
    <w:rsid w:val="00905CFD"/>
    <w:rsid w:val="00906ACF"/>
    <w:rsid w:val="00906CCC"/>
    <w:rsid w:val="00907202"/>
    <w:rsid w:val="00910245"/>
    <w:rsid w:val="00914034"/>
    <w:rsid w:val="00916913"/>
    <w:rsid w:val="0091721A"/>
    <w:rsid w:val="00921BAF"/>
    <w:rsid w:val="00922446"/>
    <w:rsid w:val="00922BE7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29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6EC2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1E1F"/>
    <w:rsid w:val="00971FA4"/>
    <w:rsid w:val="009727E4"/>
    <w:rsid w:val="009730E3"/>
    <w:rsid w:val="00974365"/>
    <w:rsid w:val="00974833"/>
    <w:rsid w:val="00974F1B"/>
    <w:rsid w:val="0097515C"/>
    <w:rsid w:val="00975FFE"/>
    <w:rsid w:val="00976B4A"/>
    <w:rsid w:val="0098022E"/>
    <w:rsid w:val="0098132B"/>
    <w:rsid w:val="009819E4"/>
    <w:rsid w:val="00981E15"/>
    <w:rsid w:val="00981E45"/>
    <w:rsid w:val="00984037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892"/>
    <w:rsid w:val="00991AB7"/>
    <w:rsid w:val="0099328B"/>
    <w:rsid w:val="009937A3"/>
    <w:rsid w:val="00995C7A"/>
    <w:rsid w:val="00997544"/>
    <w:rsid w:val="009A007A"/>
    <w:rsid w:val="009A0587"/>
    <w:rsid w:val="009A1718"/>
    <w:rsid w:val="009A2F60"/>
    <w:rsid w:val="009A3420"/>
    <w:rsid w:val="009A3FF9"/>
    <w:rsid w:val="009A414E"/>
    <w:rsid w:val="009A46ED"/>
    <w:rsid w:val="009A4DA8"/>
    <w:rsid w:val="009A6584"/>
    <w:rsid w:val="009A7BA6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6D98"/>
    <w:rsid w:val="009C7578"/>
    <w:rsid w:val="009C770F"/>
    <w:rsid w:val="009D0153"/>
    <w:rsid w:val="009D0A20"/>
    <w:rsid w:val="009D1BDD"/>
    <w:rsid w:val="009D2D11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2B27"/>
    <w:rsid w:val="00A12BE7"/>
    <w:rsid w:val="00A155F4"/>
    <w:rsid w:val="00A21D1C"/>
    <w:rsid w:val="00A23D3C"/>
    <w:rsid w:val="00A24CBC"/>
    <w:rsid w:val="00A24FE0"/>
    <w:rsid w:val="00A25014"/>
    <w:rsid w:val="00A259B1"/>
    <w:rsid w:val="00A30320"/>
    <w:rsid w:val="00A32B70"/>
    <w:rsid w:val="00A32E1C"/>
    <w:rsid w:val="00A33BCA"/>
    <w:rsid w:val="00A33F5F"/>
    <w:rsid w:val="00A34BB1"/>
    <w:rsid w:val="00A36683"/>
    <w:rsid w:val="00A366DD"/>
    <w:rsid w:val="00A40995"/>
    <w:rsid w:val="00A41E0E"/>
    <w:rsid w:val="00A43608"/>
    <w:rsid w:val="00A43C6E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0AC1"/>
    <w:rsid w:val="00A617E6"/>
    <w:rsid w:val="00A620D9"/>
    <w:rsid w:val="00A63DE5"/>
    <w:rsid w:val="00A64987"/>
    <w:rsid w:val="00A667AF"/>
    <w:rsid w:val="00A67577"/>
    <w:rsid w:val="00A71DDE"/>
    <w:rsid w:val="00A7404A"/>
    <w:rsid w:val="00A747DB"/>
    <w:rsid w:val="00A74D4A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95C1C"/>
    <w:rsid w:val="00AA0FD4"/>
    <w:rsid w:val="00AA1501"/>
    <w:rsid w:val="00AA1CD0"/>
    <w:rsid w:val="00AA49FD"/>
    <w:rsid w:val="00AA598A"/>
    <w:rsid w:val="00AA700B"/>
    <w:rsid w:val="00AA72B9"/>
    <w:rsid w:val="00AA735B"/>
    <w:rsid w:val="00AA7553"/>
    <w:rsid w:val="00AB1297"/>
    <w:rsid w:val="00AB13CE"/>
    <w:rsid w:val="00AB29C4"/>
    <w:rsid w:val="00AB2F83"/>
    <w:rsid w:val="00AB380B"/>
    <w:rsid w:val="00AB4433"/>
    <w:rsid w:val="00AB5782"/>
    <w:rsid w:val="00AB63EF"/>
    <w:rsid w:val="00AB717D"/>
    <w:rsid w:val="00AB7338"/>
    <w:rsid w:val="00AC073C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2897"/>
    <w:rsid w:val="00AD3808"/>
    <w:rsid w:val="00AD4020"/>
    <w:rsid w:val="00AD4289"/>
    <w:rsid w:val="00AD5609"/>
    <w:rsid w:val="00AD570C"/>
    <w:rsid w:val="00AD5A1D"/>
    <w:rsid w:val="00AD6192"/>
    <w:rsid w:val="00AD6199"/>
    <w:rsid w:val="00AD73C7"/>
    <w:rsid w:val="00AD7E50"/>
    <w:rsid w:val="00AE0F3C"/>
    <w:rsid w:val="00AE1434"/>
    <w:rsid w:val="00AE3F78"/>
    <w:rsid w:val="00AE46E7"/>
    <w:rsid w:val="00AE4DF0"/>
    <w:rsid w:val="00AE545A"/>
    <w:rsid w:val="00AE59C7"/>
    <w:rsid w:val="00AE5D8F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AF79AD"/>
    <w:rsid w:val="00B01628"/>
    <w:rsid w:val="00B01B59"/>
    <w:rsid w:val="00B01B8C"/>
    <w:rsid w:val="00B01DC8"/>
    <w:rsid w:val="00B07070"/>
    <w:rsid w:val="00B124D0"/>
    <w:rsid w:val="00B12667"/>
    <w:rsid w:val="00B137B1"/>
    <w:rsid w:val="00B13876"/>
    <w:rsid w:val="00B14985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0499"/>
    <w:rsid w:val="00B3080A"/>
    <w:rsid w:val="00B31BF7"/>
    <w:rsid w:val="00B349B5"/>
    <w:rsid w:val="00B41259"/>
    <w:rsid w:val="00B45AF2"/>
    <w:rsid w:val="00B46129"/>
    <w:rsid w:val="00B47A15"/>
    <w:rsid w:val="00B47BE1"/>
    <w:rsid w:val="00B50F61"/>
    <w:rsid w:val="00B517ED"/>
    <w:rsid w:val="00B52A8A"/>
    <w:rsid w:val="00B555B3"/>
    <w:rsid w:val="00B55E7C"/>
    <w:rsid w:val="00B56734"/>
    <w:rsid w:val="00B571E7"/>
    <w:rsid w:val="00B605A2"/>
    <w:rsid w:val="00B60856"/>
    <w:rsid w:val="00B6246E"/>
    <w:rsid w:val="00B629AE"/>
    <w:rsid w:val="00B62AC4"/>
    <w:rsid w:val="00B63327"/>
    <w:rsid w:val="00B640B9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4576"/>
    <w:rsid w:val="00B750D7"/>
    <w:rsid w:val="00B75272"/>
    <w:rsid w:val="00B75B5A"/>
    <w:rsid w:val="00B7642B"/>
    <w:rsid w:val="00B76C7F"/>
    <w:rsid w:val="00B800A5"/>
    <w:rsid w:val="00B80499"/>
    <w:rsid w:val="00B80A80"/>
    <w:rsid w:val="00B81019"/>
    <w:rsid w:val="00B8241D"/>
    <w:rsid w:val="00B8430C"/>
    <w:rsid w:val="00B85919"/>
    <w:rsid w:val="00B867B1"/>
    <w:rsid w:val="00B917F5"/>
    <w:rsid w:val="00B91B4C"/>
    <w:rsid w:val="00B93EA7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A742F"/>
    <w:rsid w:val="00BB109C"/>
    <w:rsid w:val="00BB1258"/>
    <w:rsid w:val="00BB1908"/>
    <w:rsid w:val="00BB4584"/>
    <w:rsid w:val="00BC00B8"/>
    <w:rsid w:val="00BC0175"/>
    <w:rsid w:val="00BC0F7E"/>
    <w:rsid w:val="00BC150C"/>
    <w:rsid w:val="00BC25BD"/>
    <w:rsid w:val="00BC36C3"/>
    <w:rsid w:val="00BC5176"/>
    <w:rsid w:val="00BC5782"/>
    <w:rsid w:val="00BC5973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5482"/>
    <w:rsid w:val="00BE6668"/>
    <w:rsid w:val="00BE747A"/>
    <w:rsid w:val="00BF14E5"/>
    <w:rsid w:val="00BF2A4F"/>
    <w:rsid w:val="00BF5E49"/>
    <w:rsid w:val="00BF5E9A"/>
    <w:rsid w:val="00BF665D"/>
    <w:rsid w:val="00BF6679"/>
    <w:rsid w:val="00BF7857"/>
    <w:rsid w:val="00BF7A2A"/>
    <w:rsid w:val="00C0077C"/>
    <w:rsid w:val="00C009F2"/>
    <w:rsid w:val="00C00EAA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0EF"/>
    <w:rsid w:val="00C206E2"/>
    <w:rsid w:val="00C23250"/>
    <w:rsid w:val="00C23EAD"/>
    <w:rsid w:val="00C2402C"/>
    <w:rsid w:val="00C2523F"/>
    <w:rsid w:val="00C257CB"/>
    <w:rsid w:val="00C25909"/>
    <w:rsid w:val="00C265EF"/>
    <w:rsid w:val="00C2669E"/>
    <w:rsid w:val="00C26C68"/>
    <w:rsid w:val="00C3021D"/>
    <w:rsid w:val="00C33195"/>
    <w:rsid w:val="00C33833"/>
    <w:rsid w:val="00C3482E"/>
    <w:rsid w:val="00C34915"/>
    <w:rsid w:val="00C35863"/>
    <w:rsid w:val="00C3660D"/>
    <w:rsid w:val="00C40927"/>
    <w:rsid w:val="00C4256A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307"/>
    <w:rsid w:val="00C558BF"/>
    <w:rsid w:val="00C57A38"/>
    <w:rsid w:val="00C57E37"/>
    <w:rsid w:val="00C57FB6"/>
    <w:rsid w:val="00C61E7B"/>
    <w:rsid w:val="00C61EB0"/>
    <w:rsid w:val="00C6269D"/>
    <w:rsid w:val="00C64E0A"/>
    <w:rsid w:val="00C6652D"/>
    <w:rsid w:val="00C70D2C"/>
    <w:rsid w:val="00C71F9C"/>
    <w:rsid w:val="00C73E7C"/>
    <w:rsid w:val="00C74BF2"/>
    <w:rsid w:val="00C75833"/>
    <w:rsid w:val="00C75ECF"/>
    <w:rsid w:val="00C778DF"/>
    <w:rsid w:val="00C77B4F"/>
    <w:rsid w:val="00C81043"/>
    <w:rsid w:val="00C810B0"/>
    <w:rsid w:val="00C81AD2"/>
    <w:rsid w:val="00C8551D"/>
    <w:rsid w:val="00C86F85"/>
    <w:rsid w:val="00C878B4"/>
    <w:rsid w:val="00C87E42"/>
    <w:rsid w:val="00C87F7F"/>
    <w:rsid w:val="00C90296"/>
    <w:rsid w:val="00C91879"/>
    <w:rsid w:val="00C91CE9"/>
    <w:rsid w:val="00C925A4"/>
    <w:rsid w:val="00C937EC"/>
    <w:rsid w:val="00C93E96"/>
    <w:rsid w:val="00C9454C"/>
    <w:rsid w:val="00C9501D"/>
    <w:rsid w:val="00C95593"/>
    <w:rsid w:val="00C9631A"/>
    <w:rsid w:val="00C97AC7"/>
    <w:rsid w:val="00C97ACB"/>
    <w:rsid w:val="00CA28E3"/>
    <w:rsid w:val="00CA2A92"/>
    <w:rsid w:val="00CA4820"/>
    <w:rsid w:val="00CA4C22"/>
    <w:rsid w:val="00CA6F80"/>
    <w:rsid w:val="00CA72D0"/>
    <w:rsid w:val="00CA79B7"/>
    <w:rsid w:val="00CB4171"/>
    <w:rsid w:val="00CB52DB"/>
    <w:rsid w:val="00CB67EA"/>
    <w:rsid w:val="00CB6A60"/>
    <w:rsid w:val="00CC1753"/>
    <w:rsid w:val="00CC1B54"/>
    <w:rsid w:val="00CC412D"/>
    <w:rsid w:val="00CC4703"/>
    <w:rsid w:val="00CC4F64"/>
    <w:rsid w:val="00CC5016"/>
    <w:rsid w:val="00CC700C"/>
    <w:rsid w:val="00CC7026"/>
    <w:rsid w:val="00CC71FB"/>
    <w:rsid w:val="00CC75CD"/>
    <w:rsid w:val="00CC7634"/>
    <w:rsid w:val="00CC7EB5"/>
    <w:rsid w:val="00CD11FA"/>
    <w:rsid w:val="00CE032A"/>
    <w:rsid w:val="00CE2333"/>
    <w:rsid w:val="00CE2A8C"/>
    <w:rsid w:val="00CE5758"/>
    <w:rsid w:val="00CE663E"/>
    <w:rsid w:val="00CF016E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0E25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0973"/>
    <w:rsid w:val="00D230F1"/>
    <w:rsid w:val="00D231C6"/>
    <w:rsid w:val="00D235F2"/>
    <w:rsid w:val="00D240ED"/>
    <w:rsid w:val="00D244F2"/>
    <w:rsid w:val="00D245D8"/>
    <w:rsid w:val="00D256F9"/>
    <w:rsid w:val="00D276E3"/>
    <w:rsid w:val="00D27E7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8E6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074E"/>
    <w:rsid w:val="00D62113"/>
    <w:rsid w:val="00D630C6"/>
    <w:rsid w:val="00D63A4F"/>
    <w:rsid w:val="00D65B56"/>
    <w:rsid w:val="00D65D45"/>
    <w:rsid w:val="00D662CE"/>
    <w:rsid w:val="00D70517"/>
    <w:rsid w:val="00D7101F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0E91"/>
    <w:rsid w:val="00D81439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0613"/>
    <w:rsid w:val="00DA283D"/>
    <w:rsid w:val="00DA2AE4"/>
    <w:rsid w:val="00DA3402"/>
    <w:rsid w:val="00DA4611"/>
    <w:rsid w:val="00DA5C48"/>
    <w:rsid w:val="00DA5FDE"/>
    <w:rsid w:val="00DA7656"/>
    <w:rsid w:val="00DB24B7"/>
    <w:rsid w:val="00DB3FBE"/>
    <w:rsid w:val="00DB4229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138B"/>
    <w:rsid w:val="00DD233B"/>
    <w:rsid w:val="00DD366A"/>
    <w:rsid w:val="00DD3682"/>
    <w:rsid w:val="00DD389B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0887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20E"/>
    <w:rsid w:val="00E04F2E"/>
    <w:rsid w:val="00E05244"/>
    <w:rsid w:val="00E0625A"/>
    <w:rsid w:val="00E06D71"/>
    <w:rsid w:val="00E07956"/>
    <w:rsid w:val="00E07F4D"/>
    <w:rsid w:val="00E10A74"/>
    <w:rsid w:val="00E1173F"/>
    <w:rsid w:val="00E11787"/>
    <w:rsid w:val="00E12EA0"/>
    <w:rsid w:val="00E13C47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8E2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3306"/>
    <w:rsid w:val="00E35414"/>
    <w:rsid w:val="00E365C9"/>
    <w:rsid w:val="00E37030"/>
    <w:rsid w:val="00E372F3"/>
    <w:rsid w:val="00E37572"/>
    <w:rsid w:val="00E37591"/>
    <w:rsid w:val="00E4050A"/>
    <w:rsid w:val="00E408DA"/>
    <w:rsid w:val="00E43048"/>
    <w:rsid w:val="00E44355"/>
    <w:rsid w:val="00E4602E"/>
    <w:rsid w:val="00E47082"/>
    <w:rsid w:val="00E50A93"/>
    <w:rsid w:val="00E513A1"/>
    <w:rsid w:val="00E5170B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598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2BD6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18E2"/>
    <w:rsid w:val="00EC3299"/>
    <w:rsid w:val="00EC67C2"/>
    <w:rsid w:val="00EC7E1A"/>
    <w:rsid w:val="00ED1EFC"/>
    <w:rsid w:val="00ED36AE"/>
    <w:rsid w:val="00ED5C7E"/>
    <w:rsid w:val="00ED6BF7"/>
    <w:rsid w:val="00EE1EEC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2A4E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49D6"/>
    <w:rsid w:val="00F05DD4"/>
    <w:rsid w:val="00F071A9"/>
    <w:rsid w:val="00F0790D"/>
    <w:rsid w:val="00F100BC"/>
    <w:rsid w:val="00F1599C"/>
    <w:rsid w:val="00F16342"/>
    <w:rsid w:val="00F16C45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17D"/>
    <w:rsid w:val="00F35832"/>
    <w:rsid w:val="00F37E4B"/>
    <w:rsid w:val="00F403B8"/>
    <w:rsid w:val="00F40BC8"/>
    <w:rsid w:val="00F41FCF"/>
    <w:rsid w:val="00F424A1"/>
    <w:rsid w:val="00F437D9"/>
    <w:rsid w:val="00F43B4F"/>
    <w:rsid w:val="00F4405F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4FB5"/>
    <w:rsid w:val="00F6539C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1FF"/>
    <w:rsid w:val="00F7533B"/>
    <w:rsid w:val="00F80BFA"/>
    <w:rsid w:val="00F816B9"/>
    <w:rsid w:val="00F82560"/>
    <w:rsid w:val="00F82840"/>
    <w:rsid w:val="00F82D1D"/>
    <w:rsid w:val="00F838D2"/>
    <w:rsid w:val="00F84F9F"/>
    <w:rsid w:val="00F85051"/>
    <w:rsid w:val="00F86F15"/>
    <w:rsid w:val="00F87D3D"/>
    <w:rsid w:val="00F91128"/>
    <w:rsid w:val="00F9145D"/>
    <w:rsid w:val="00F915B3"/>
    <w:rsid w:val="00F918BF"/>
    <w:rsid w:val="00F940BA"/>
    <w:rsid w:val="00F9495B"/>
    <w:rsid w:val="00F94D0D"/>
    <w:rsid w:val="00F958BE"/>
    <w:rsid w:val="00F958CF"/>
    <w:rsid w:val="00F95A10"/>
    <w:rsid w:val="00F967C1"/>
    <w:rsid w:val="00F97C1B"/>
    <w:rsid w:val="00F97C5B"/>
    <w:rsid w:val="00FA3F5E"/>
    <w:rsid w:val="00FA44E7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1E4D"/>
    <w:rsid w:val="00FC3A13"/>
    <w:rsid w:val="00FC45B0"/>
    <w:rsid w:val="00FC50A5"/>
    <w:rsid w:val="00FC5946"/>
    <w:rsid w:val="00FC67A5"/>
    <w:rsid w:val="00FC7208"/>
    <w:rsid w:val="00FC750B"/>
    <w:rsid w:val="00FC7FD3"/>
    <w:rsid w:val="00FD0919"/>
    <w:rsid w:val="00FD0CE0"/>
    <w:rsid w:val="00FD19B5"/>
    <w:rsid w:val="00FD251B"/>
    <w:rsid w:val="00FD2731"/>
    <w:rsid w:val="00FD2E27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3EB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870BB"/>
    <w:pPr>
      <w:ind w:left="720"/>
      <w:contextualSpacing/>
    </w:pPr>
  </w:style>
  <w:style w:type="character" w:customStyle="1" w:styleId="8">
    <w:name w:val="Неразрешенное упоминание8"/>
    <w:basedOn w:val="a0"/>
    <w:uiPriority w:val="99"/>
    <w:semiHidden/>
    <w:unhideWhenUsed/>
    <w:rsid w:val="005870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751F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562C14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BC5973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1B4E9D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4D6733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5170B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B80A80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CC5016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1005E1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163EC3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6600D6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03238"/>
    <w:rPr>
      <w:color w:val="605E5C"/>
      <w:shd w:val="clear" w:color="auto" w:fill="E1DFDD"/>
    </w:rPr>
  </w:style>
  <w:style w:type="character" w:customStyle="1" w:styleId="21">
    <w:name w:val="Неразрешенное упоминание21"/>
    <w:basedOn w:val="a0"/>
    <w:uiPriority w:val="99"/>
    <w:semiHidden/>
    <w:unhideWhenUsed/>
    <w:rsid w:val="000E0EDF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5143F1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112475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6001DB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DA061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7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9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4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7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4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3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7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978&amp;dst=100005&amp;date=10.03.2023" TargetMode="External"/><Relationship Id="rId13" Type="http://schemas.openxmlformats.org/officeDocument/2006/relationships/hyperlink" Target="consultantplus://offline/ref=90E13630904A896A5A6DA4DC25B74488CB39C6BCF6FA00FB13DD47D8BD696228CFA02A94FC5F07F67ACED6FA6E61E7DD4D0AFC275933A45C41z9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CBCAD89E080A017799F039C41F055296F780D7E8FBB88239A35D5F30B5DC3DD12CA49386EC784F4B57B656D2E9B58D9957DEEFA737C2F6C4u4H" TargetMode="External"/><Relationship Id="rId12" Type="http://schemas.openxmlformats.org/officeDocument/2006/relationships/hyperlink" Target="https://login.consultant.ru/link/?req=doc&amp;base=LAW&amp;n=441356&amp;dst=100003&amp;date=10.03.202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1073&amp;dst=100001%2C1&amp;date=09.03.20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5D140E2AFEC2A8E9D93949BE2DCB3D14A1F6F1C0A1BE38E008B5E4EE6DACF9E4CC8CF611E68BC220F844CDC40D0803D5B67E652719D4D4LA5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5A5916AFDFCCE3D602C4A7E0F1953443253BE429E337E7476DEB9C1B96307D43F60F7B8E81BF1895493354D864B7FD67405A28AAEC3AEBgEG3N" TargetMode="External"/><Relationship Id="rId10" Type="http://schemas.openxmlformats.org/officeDocument/2006/relationships/hyperlink" Target="https://login.consultant.ru/link/?req=doc&amp;base=LAW&amp;n=440982&amp;dst=100008&amp;date=10.03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3F9093EF0299C95CD18A7F6B44526312E5248DAF905FB99C80A72BC5604695A3E254A4F59C6D615C8B9C40B6163E180FD4BFD45887D5Fz1wEH" TargetMode="External"/><Relationship Id="rId14" Type="http://schemas.openxmlformats.org/officeDocument/2006/relationships/hyperlink" Target="https://login.consultant.ru/link/?req=doc&amp;base=APV&amp;n=217711&amp;dst=100026&amp;date=10.03.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173</cp:revision>
  <dcterms:created xsi:type="dcterms:W3CDTF">2022-09-12T15:22:00Z</dcterms:created>
  <dcterms:modified xsi:type="dcterms:W3CDTF">2023-03-13T09:47:00Z</dcterms:modified>
</cp:coreProperties>
</file>