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8724" w14:textId="78B441EE" w:rsidR="00580996" w:rsidRDefault="00580996" w:rsidP="00443397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77E8CC2C" w14:textId="1D8B3E73" w:rsidR="009B68CB" w:rsidRPr="009B68CB" w:rsidRDefault="009B68CB" w:rsidP="009B68CB">
      <w:pPr>
        <w:spacing w:after="0"/>
        <w:jc w:val="both"/>
        <w:rPr>
          <w:b/>
          <w:bCs/>
          <w:sz w:val="20"/>
          <w:szCs w:val="20"/>
        </w:rPr>
      </w:pPr>
      <w:r w:rsidRPr="009B68CB">
        <w:rPr>
          <w:b/>
          <w:bCs/>
          <w:sz w:val="20"/>
          <w:szCs w:val="20"/>
        </w:rPr>
        <w:t>Разъяснили, что сведения из РНП по Закону N 223-ФЗ исключают при отмене приказа ФАС в суде</w:t>
      </w:r>
    </w:p>
    <w:p w14:paraId="0F7D25EA" w14:textId="4D9B89C1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>ФАС пояснила: сведения о лицах, которые</w:t>
      </w:r>
      <w:r w:rsidR="00F96066">
        <w:rPr>
          <w:sz w:val="20"/>
          <w:szCs w:val="20"/>
        </w:rPr>
        <w:t>,</w:t>
      </w:r>
      <w:r w:rsidRPr="009B68CB">
        <w:rPr>
          <w:sz w:val="20"/>
          <w:szCs w:val="20"/>
        </w:rPr>
        <w:t xml:space="preserve"> </w:t>
      </w:r>
      <w:r w:rsidR="00F96066" w:rsidRPr="009B68CB">
        <w:rPr>
          <w:sz w:val="20"/>
          <w:szCs w:val="20"/>
        </w:rPr>
        <w:t>например</w:t>
      </w:r>
      <w:r w:rsidR="00F96066">
        <w:rPr>
          <w:sz w:val="20"/>
          <w:szCs w:val="20"/>
        </w:rPr>
        <w:t>,</w:t>
      </w:r>
      <w:r w:rsidR="00F96066" w:rsidRPr="009B68CB">
        <w:rPr>
          <w:sz w:val="20"/>
          <w:szCs w:val="20"/>
        </w:rPr>
        <w:t xml:space="preserve"> </w:t>
      </w:r>
      <w:r w:rsidRPr="009B68CB">
        <w:rPr>
          <w:sz w:val="20"/>
          <w:szCs w:val="20"/>
        </w:rPr>
        <w:t xml:space="preserve">уклонились от заключения договора, попадают в РНП на основании приказа ФАС, а не </w:t>
      </w:r>
      <w:r w:rsidR="00F96066" w:rsidRPr="009B68CB">
        <w:rPr>
          <w:sz w:val="20"/>
          <w:szCs w:val="20"/>
        </w:rPr>
        <w:t xml:space="preserve">на основании </w:t>
      </w:r>
      <w:r w:rsidR="00F96066">
        <w:rPr>
          <w:sz w:val="20"/>
          <w:szCs w:val="20"/>
        </w:rPr>
        <w:t xml:space="preserve">вынесенного </w:t>
      </w:r>
      <w:r w:rsidRPr="009B68CB">
        <w:rPr>
          <w:sz w:val="20"/>
          <w:szCs w:val="20"/>
        </w:rPr>
        <w:t>ее территориальн</w:t>
      </w:r>
      <w:r w:rsidR="00F96066">
        <w:rPr>
          <w:sz w:val="20"/>
          <w:szCs w:val="20"/>
        </w:rPr>
        <w:t>ым</w:t>
      </w:r>
      <w:r w:rsidRPr="009B68CB">
        <w:rPr>
          <w:sz w:val="20"/>
          <w:szCs w:val="20"/>
        </w:rPr>
        <w:t xml:space="preserve"> орган</w:t>
      </w:r>
      <w:r w:rsidR="00F96066">
        <w:rPr>
          <w:sz w:val="20"/>
          <w:szCs w:val="20"/>
        </w:rPr>
        <w:t>ом</w:t>
      </w:r>
      <w:r w:rsidRPr="009B68CB">
        <w:rPr>
          <w:sz w:val="20"/>
          <w:szCs w:val="20"/>
        </w:rPr>
        <w:t xml:space="preserve"> </w:t>
      </w:r>
      <w:r w:rsidR="00F96066" w:rsidRPr="009B68CB">
        <w:rPr>
          <w:sz w:val="20"/>
          <w:szCs w:val="20"/>
        </w:rPr>
        <w:t xml:space="preserve">заключения </w:t>
      </w:r>
      <w:r w:rsidRPr="009B68CB">
        <w:rPr>
          <w:sz w:val="20"/>
          <w:szCs w:val="20"/>
        </w:rPr>
        <w:t xml:space="preserve">о наличии причин для включения в </w:t>
      </w:r>
      <w:r w:rsidR="00F96066">
        <w:rPr>
          <w:sz w:val="20"/>
          <w:szCs w:val="20"/>
        </w:rPr>
        <w:t>Р</w:t>
      </w:r>
      <w:r w:rsidRPr="009B68CB">
        <w:rPr>
          <w:sz w:val="20"/>
          <w:szCs w:val="20"/>
        </w:rPr>
        <w:t>еестр. Это связано с тем, что такое заключение:</w:t>
      </w:r>
    </w:p>
    <w:p w14:paraId="4F242E37" w14:textId="14269F18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6066">
        <w:rPr>
          <w:sz w:val="20"/>
          <w:szCs w:val="20"/>
        </w:rPr>
        <w:t xml:space="preserve">является </w:t>
      </w:r>
      <w:r w:rsidRPr="009B68CB">
        <w:rPr>
          <w:sz w:val="20"/>
          <w:szCs w:val="20"/>
        </w:rPr>
        <w:t>внутриведомственны</w:t>
      </w:r>
      <w:r w:rsidR="00F96066">
        <w:rPr>
          <w:sz w:val="20"/>
          <w:szCs w:val="20"/>
        </w:rPr>
        <w:t>м</w:t>
      </w:r>
      <w:r w:rsidRPr="009B68CB">
        <w:rPr>
          <w:sz w:val="20"/>
          <w:szCs w:val="20"/>
        </w:rPr>
        <w:t xml:space="preserve"> документ</w:t>
      </w:r>
      <w:r w:rsidR="00F96066">
        <w:rPr>
          <w:sz w:val="20"/>
          <w:szCs w:val="20"/>
        </w:rPr>
        <w:t>ом</w:t>
      </w:r>
      <w:r w:rsidRPr="009B68CB">
        <w:rPr>
          <w:sz w:val="20"/>
          <w:szCs w:val="20"/>
        </w:rPr>
        <w:t>. В нем не</w:t>
      </w:r>
      <w:r w:rsidR="00F96066">
        <w:rPr>
          <w:sz w:val="20"/>
          <w:szCs w:val="20"/>
        </w:rPr>
        <w:t>т указания на</w:t>
      </w:r>
      <w:r w:rsidRPr="009B68CB">
        <w:rPr>
          <w:sz w:val="20"/>
          <w:szCs w:val="20"/>
        </w:rPr>
        <w:t xml:space="preserve"> прав</w:t>
      </w:r>
      <w:r w:rsidR="00F96066">
        <w:rPr>
          <w:sz w:val="20"/>
          <w:szCs w:val="20"/>
        </w:rPr>
        <w:t>а</w:t>
      </w:r>
      <w:r w:rsidRPr="009B68CB">
        <w:rPr>
          <w:sz w:val="20"/>
          <w:szCs w:val="20"/>
        </w:rPr>
        <w:t xml:space="preserve"> или обязанност</w:t>
      </w:r>
      <w:r w:rsidR="00F96066">
        <w:rPr>
          <w:sz w:val="20"/>
          <w:szCs w:val="20"/>
        </w:rPr>
        <w:t>и</w:t>
      </w:r>
      <w:r w:rsidRPr="009B68CB">
        <w:rPr>
          <w:sz w:val="20"/>
          <w:szCs w:val="20"/>
        </w:rPr>
        <w:t>;</w:t>
      </w:r>
    </w:p>
    <w:p w14:paraId="3A0DD444" w14:textId="64C384FB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8CB">
        <w:rPr>
          <w:sz w:val="20"/>
          <w:szCs w:val="20"/>
        </w:rPr>
        <w:t xml:space="preserve">нельзя считать конечным актом проверки фактов для включения в РНП и безусловным поводом для </w:t>
      </w:r>
      <w:r w:rsidR="00F96066" w:rsidRPr="009B68CB">
        <w:rPr>
          <w:sz w:val="20"/>
          <w:szCs w:val="20"/>
        </w:rPr>
        <w:t>включения</w:t>
      </w:r>
      <w:r w:rsidRPr="009B68CB">
        <w:rPr>
          <w:sz w:val="20"/>
          <w:szCs w:val="20"/>
        </w:rPr>
        <w:t xml:space="preserve"> в него.</w:t>
      </w:r>
    </w:p>
    <w:p w14:paraId="3F94F7D7" w14:textId="293B2928" w:rsidR="009B68CB" w:rsidRPr="009B68CB" w:rsidRDefault="009B68CB" w:rsidP="009B68C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B68CB">
        <w:rPr>
          <w:sz w:val="20"/>
          <w:szCs w:val="20"/>
        </w:rPr>
        <w:t xml:space="preserve">Обжаловать в суде </w:t>
      </w:r>
      <w:r w:rsidR="00F96066">
        <w:rPr>
          <w:sz w:val="20"/>
          <w:szCs w:val="20"/>
        </w:rPr>
        <w:t>следует</w:t>
      </w:r>
      <w:r w:rsidRPr="009B68CB">
        <w:rPr>
          <w:sz w:val="20"/>
          <w:szCs w:val="20"/>
        </w:rPr>
        <w:t xml:space="preserve"> пункт приказа ФАС о включении данных в РНП. Отмена спорного пункта в суде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B68CB">
        <w:rPr>
          <w:sz w:val="20"/>
          <w:szCs w:val="20"/>
        </w:rPr>
        <w:t xml:space="preserve">основание исключить данные из </w:t>
      </w:r>
      <w:r w:rsidR="00F96066">
        <w:rPr>
          <w:sz w:val="20"/>
          <w:szCs w:val="20"/>
        </w:rPr>
        <w:t>Р</w:t>
      </w:r>
      <w:r w:rsidRPr="009B68CB">
        <w:rPr>
          <w:sz w:val="20"/>
          <w:szCs w:val="20"/>
        </w:rPr>
        <w:t>еестра.</w:t>
      </w:r>
    </w:p>
    <w:p w14:paraId="20B12EE1" w14:textId="57696750" w:rsidR="009B68CB" w:rsidRPr="009B68CB" w:rsidRDefault="009B68CB" w:rsidP="009B68CB">
      <w:pPr>
        <w:spacing w:after="0"/>
        <w:jc w:val="both"/>
        <w:rPr>
          <w:i/>
          <w:iCs/>
          <w:sz w:val="20"/>
          <w:szCs w:val="20"/>
          <w:u w:val="single"/>
        </w:rPr>
      </w:pPr>
      <w:r w:rsidRPr="009B68CB">
        <w:rPr>
          <w:i/>
          <w:iCs/>
          <w:sz w:val="20"/>
          <w:szCs w:val="20"/>
          <w:u w:val="single"/>
        </w:rPr>
        <w:t>Письмо ФАС России от 20.01.2023 N МШ/3488/23</w:t>
      </w:r>
      <w:r w:rsidRPr="009B68CB">
        <w:rPr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9B68CB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9B68CB">
        <w:rPr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9B68CB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9B68CB">
        <w:rPr>
          <w:i/>
          <w:iCs/>
          <w:sz w:val="20"/>
          <w:szCs w:val="20"/>
        </w:rPr>
        <w:t>)</w:t>
      </w:r>
    </w:p>
    <w:p w14:paraId="01AD44D4" w14:textId="60114C19" w:rsidR="009B68CB" w:rsidRDefault="009B68CB" w:rsidP="009B68C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7495AB72" w14:textId="5D745CF2" w:rsidR="009B68CB" w:rsidRPr="009B68CB" w:rsidRDefault="009B68CB" w:rsidP="009B68C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B68CB">
        <w:rPr>
          <w:rFonts w:cs="Arial"/>
          <w:b/>
          <w:bCs/>
          <w:sz w:val="20"/>
          <w:szCs w:val="20"/>
        </w:rPr>
        <w:t>УФАС: по Закону N 223-ФЗ можно не оценивать опыт и</w:t>
      </w:r>
      <w:r w:rsidR="00F96066">
        <w:rPr>
          <w:rFonts w:cs="Arial"/>
          <w:b/>
          <w:bCs/>
          <w:sz w:val="20"/>
          <w:szCs w:val="20"/>
        </w:rPr>
        <w:t>сполнения</w:t>
      </w:r>
      <w:r w:rsidRPr="009B68CB">
        <w:rPr>
          <w:rFonts w:cs="Arial"/>
          <w:b/>
          <w:bCs/>
          <w:sz w:val="20"/>
          <w:szCs w:val="20"/>
        </w:rPr>
        <w:t xml:space="preserve"> обычных гражданско-правовых договоров</w:t>
      </w:r>
    </w:p>
    <w:p w14:paraId="0B2BB4FA" w14:textId="2D868851" w:rsidR="009B68CB" w:rsidRPr="009B68CB" w:rsidRDefault="009B68CB" w:rsidP="009B68CB">
      <w:pPr>
        <w:spacing w:after="0"/>
        <w:jc w:val="both"/>
        <w:rPr>
          <w:rFonts w:cs="Arial"/>
          <w:sz w:val="20"/>
          <w:szCs w:val="20"/>
        </w:rPr>
      </w:pPr>
      <w:r w:rsidRPr="009B68CB">
        <w:rPr>
          <w:rFonts w:cs="Arial"/>
          <w:sz w:val="20"/>
          <w:szCs w:val="20"/>
        </w:rPr>
        <w:t>Участник пожаловался на незаконный порядок оценки заявок. По его условиям опыт подтверждали только госконтрактами и договорами по Закону N 223-ФЗ.</w:t>
      </w:r>
    </w:p>
    <w:p w14:paraId="26CA9903" w14:textId="34A2AB40" w:rsidR="009B68CB" w:rsidRPr="009B68CB" w:rsidRDefault="009B68CB" w:rsidP="009B68CB">
      <w:pPr>
        <w:spacing w:after="0"/>
        <w:jc w:val="both"/>
        <w:rPr>
          <w:rFonts w:cs="Arial"/>
          <w:sz w:val="20"/>
          <w:szCs w:val="20"/>
        </w:rPr>
      </w:pPr>
      <w:r w:rsidRPr="009B68CB">
        <w:rPr>
          <w:rFonts w:cs="Arial"/>
          <w:sz w:val="20"/>
          <w:szCs w:val="20"/>
        </w:rPr>
        <w:t>Контролеры не увидели нарушения</w:t>
      </w:r>
      <w:r w:rsidR="00F96066">
        <w:rPr>
          <w:rFonts w:cs="Arial"/>
          <w:sz w:val="20"/>
          <w:szCs w:val="20"/>
        </w:rPr>
        <w:t>, поскольку</w:t>
      </w:r>
      <w:r w:rsidRPr="009B68CB">
        <w:rPr>
          <w:rFonts w:cs="Arial"/>
          <w:sz w:val="20"/>
          <w:szCs w:val="20"/>
        </w:rPr>
        <w:t>:</w:t>
      </w:r>
    </w:p>
    <w:p w14:paraId="15F588EA" w14:textId="5C36C9C3" w:rsidR="009B68CB" w:rsidRPr="009B68CB" w:rsidRDefault="009B68CB" w:rsidP="009B68C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9B68CB">
        <w:rPr>
          <w:rFonts w:cs="Arial"/>
          <w:sz w:val="20"/>
          <w:szCs w:val="20"/>
        </w:rPr>
        <w:t>Закон N 223-ФЗ не регулирует порядок и критерии оценки заявок. Заказчики могут создавать свою систему закупок с учетом потребностей;</w:t>
      </w:r>
    </w:p>
    <w:p w14:paraId="07923015" w14:textId="0A44ABB6" w:rsidR="009B68CB" w:rsidRPr="009B68CB" w:rsidRDefault="009B68CB" w:rsidP="009B68C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9B68CB">
        <w:rPr>
          <w:rFonts w:cs="Arial"/>
          <w:sz w:val="20"/>
          <w:szCs w:val="20"/>
        </w:rPr>
        <w:t>Положение об оценке применяют только при госзакупках. Заказчики по Закону N 223-ФЗ могут не учитывать обычные гражданско-правовые договоры для оценки опыта.</w:t>
      </w:r>
    </w:p>
    <w:p w14:paraId="0E4B5C84" w14:textId="16208E71" w:rsidR="009B68CB" w:rsidRPr="009B68CB" w:rsidRDefault="009B68CB" w:rsidP="009B68CB">
      <w:pPr>
        <w:spacing w:after="0"/>
        <w:jc w:val="both"/>
        <w:rPr>
          <w:rFonts w:cs="Arial"/>
          <w:sz w:val="20"/>
          <w:szCs w:val="20"/>
        </w:rPr>
      </w:pPr>
      <w:r w:rsidRPr="009B68CB">
        <w:rPr>
          <w:rFonts w:cs="Arial"/>
          <w:sz w:val="20"/>
          <w:szCs w:val="20"/>
        </w:rPr>
        <w:t xml:space="preserve">К </w:t>
      </w:r>
      <w:r w:rsidR="00F96066">
        <w:rPr>
          <w:rFonts w:cs="Arial"/>
          <w:sz w:val="20"/>
          <w:szCs w:val="20"/>
        </w:rPr>
        <w:t>похожим</w:t>
      </w:r>
      <w:r w:rsidRPr="009B68CB">
        <w:rPr>
          <w:rFonts w:cs="Arial"/>
          <w:sz w:val="20"/>
          <w:szCs w:val="20"/>
        </w:rPr>
        <w:t xml:space="preserve"> выводам приходило, в частности, Московское УФАС.</w:t>
      </w:r>
    </w:p>
    <w:p w14:paraId="4A38E5A5" w14:textId="6EDA1527" w:rsidR="009B68CB" w:rsidRPr="009B68CB" w:rsidRDefault="009B68CB" w:rsidP="009B68C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9B68CB">
        <w:rPr>
          <w:rFonts w:cs="Arial"/>
          <w:i/>
          <w:iCs/>
          <w:sz w:val="20"/>
          <w:szCs w:val="20"/>
          <w:u w:val="single"/>
        </w:rPr>
        <w:t>Решение Удмуртского УФАС России от 20.01.2023 N 018/07/3-38/2023</w:t>
      </w:r>
      <w:r w:rsidRPr="009B68CB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9B68CB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9B68CB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9B68CB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9B68CB">
        <w:rPr>
          <w:rFonts w:cs="Arial"/>
          <w:i/>
          <w:iCs/>
          <w:sz w:val="20"/>
          <w:szCs w:val="20"/>
        </w:rPr>
        <w:t>)</w:t>
      </w:r>
    </w:p>
    <w:p w14:paraId="19872281" w14:textId="09701FF4" w:rsidR="009B68CB" w:rsidRPr="009B68CB" w:rsidRDefault="009B68CB" w:rsidP="009B68C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9B68CB">
        <w:rPr>
          <w:rFonts w:cs="Arial"/>
          <w:i/>
          <w:iCs/>
          <w:sz w:val="20"/>
          <w:szCs w:val="20"/>
        </w:rPr>
        <w:t>Практика антимонопольной службы</w:t>
      </w:r>
    </w:p>
    <w:p w14:paraId="7D186910" w14:textId="2C4E9A6B" w:rsidR="009805CD" w:rsidRDefault="00F55D8F" w:rsidP="00443397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D274" w14:textId="59B4A79C" w:rsidR="005A39C3" w:rsidRDefault="00F965C8" w:rsidP="005A39C3">
                            <w:pPr>
                              <w:jc w:val="center"/>
                            </w:pPr>
                            <w:r w:rsidRPr="00F965C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5A39C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ФЕВРАЛЯ</w:t>
                            </w:r>
                          </w:p>
                          <w:p w14:paraId="0968DBAF" w14:textId="275A5476" w:rsidR="007939DE" w:rsidRDefault="007939DE" w:rsidP="00A46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6E43D274" w14:textId="59B4A79C" w:rsidR="005A39C3" w:rsidRDefault="00F965C8" w:rsidP="005A39C3">
                      <w:pPr>
                        <w:jc w:val="center"/>
                      </w:pPr>
                      <w:r w:rsidRPr="00F965C8"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5A39C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ФЕВРАЛЯ</w:t>
                      </w:r>
                    </w:p>
                    <w:p w14:paraId="0968DBAF" w14:textId="275A5476" w:rsidR="007939DE" w:rsidRDefault="007939DE" w:rsidP="00A46432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6A0C6544" w14:textId="759EE55F" w:rsidR="009B68CB" w:rsidRPr="00F96066" w:rsidRDefault="009B68CB" w:rsidP="009B68CB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96066">
        <w:rPr>
          <w:rFonts w:cstheme="minorHAnsi"/>
          <w:b/>
          <w:bCs/>
          <w:sz w:val="20"/>
          <w:szCs w:val="20"/>
        </w:rPr>
        <w:t xml:space="preserve">Товар поставили в штуках вместо упаковок </w:t>
      </w:r>
      <w:r w:rsidRPr="00F96066">
        <w:rPr>
          <w:rFonts w:cstheme="minorHAnsi"/>
          <w:b/>
          <w:sz w:val="20"/>
          <w:szCs w:val="20"/>
          <w:shd w:val="clear" w:color="auto" w:fill="FFFFFF"/>
        </w:rPr>
        <w:t>–</w:t>
      </w:r>
      <w:r w:rsidRPr="00F96066">
        <w:rPr>
          <w:rFonts w:cstheme="minorHAnsi"/>
          <w:b/>
          <w:bCs/>
          <w:sz w:val="20"/>
          <w:szCs w:val="20"/>
        </w:rPr>
        <w:t xml:space="preserve"> суды поддержали отказ заказчика от госконтракта</w:t>
      </w:r>
    </w:p>
    <w:p w14:paraId="2792A3C4" w14:textId="5D9912F0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 xml:space="preserve">Стороны договорились о поставке стоматологических материалов. Часть </w:t>
      </w:r>
      <w:r w:rsidR="00F96066">
        <w:rPr>
          <w:sz w:val="20"/>
          <w:szCs w:val="20"/>
        </w:rPr>
        <w:t>поставленных материалов</w:t>
      </w:r>
      <w:r w:rsidRPr="009B68CB">
        <w:rPr>
          <w:sz w:val="20"/>
          <w:szCs w:val="20"/>
        </w:rPr>
        <w:t xml:space="preserve"> заказчик не принял: товар не </w:t>
      </w:r>
      <w:r w:rsidR="00F96066">
        <w:rPr>
          <w:sz w:val="20"/>
          <w:szCs w:val="20"/>
        </w:rPr>
        <w:t>соответствовал</w:t>
      </w:r>
      <w:r w:rsidRPr="009B68CB">
        <w:rPr>
          <w:sz w:val="20"/>
          <w:szCs w:val="20"/>
        </w:rPr>
        <w:t xml:space="preserve"> техзаданию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B68CB">
        <w:rPr>
          <w:sz w:val="20"/>
          <w:szCs w:val="20"/>
        </w:rPr>
        <w:t>его поставили в штуках, а не в упаковках по несколько единиц. Позднее он отказался от контракта, поскольку не получил нужно</w:t>
      </w:r>
      <w:r w:rsidR="00F96066">
        <w:rPr>
          <w:sz w:val="20"/>
          <w:szCs w:val="20"/>
        </w:rPr>
        <w:t>го</w:t>
      </w:r>
      <w:r w:rsidRPr="009B68CB">
        <w:rPr>
          <w:sz w:val="20"/>
          <w:szCs w:val="20"/>
        </w:rPr>
        <w:t xml:space="preserve"> количеств</w:t>
      </w:r>
      <w:r w:rsidR="00F96066">
        <w:rPr>
          <w:sz w:val="20"/>
          <w:szCs w:val="20"/>
        </w:rPr>
        <w:t>а</w:t>
      </w:r>
      <w:r w:rsidRPr="009B68CB">
        <w:rPr>
          <w:sz w:val="20"/>
          <w:szCs w:val="20"/>
        </w:rPr>
        <w:t xml:space="preserve"> продукции.</w:t>
      </w:r>
    </w:p>
    <w:p w14:paraId="2F0F2AC6" w14:textId="19832D75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 xml:space="preserve">Поставщик оспорил решение заказчика. Он вовремя передал качественный товар, номенклатура соответствовала контракту. В спецификации указали единицу измерения </w:t>
      </w:r>
      <w:r>
        <w:rPr>
          <w:sz w:val="20"/>
          <w:szCs w:val="20"/>
        </w:rPr>
        <w:t>«</w:t>
      </w:r>
      <w:r w:rsidRPr="009B68CB">
        <w:rPr>
          <w:sz w:val="20"/>
          <w:szCs w:val="20"/>
        </w:rPr>
        <w:t>штука</w:t>
      </w:r>
      <w:r>
        <w:rPr>
          <w:sz w:val="20"/>
          <w:szCs w:val="20"/>
        </w:rPr>
        <w:t>»</w:t>
      </w:r>
      <w:r w:rsidRPr="009B68CB">
        <w:rPr>
          <w:sz w:val="20"/>
          <w:szCs w:val="20"/>
        </w:rPr>
        <w:t>.</w:t>
      </w:r>
    </w:p>
    <w:p w14:paraId="41C67EF3" w14:textId="2CFEC700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>Три инстанции не поддержали поставщика</w:t>
      </w:r>
      <w:r w:rsidR="00F96066">
        <w:rPr>
          <w:sz w:val="20"/>
          <w:szCs w:val="20"/>
        </w:rPr>
        <w:t>, указав на следующее</w:t>
      </w:r>
      <w:r w:rsidRPr="009B68CB">
        <w:rPr>
          <w:sz w:val="20"/>
          <w:szCs w:val="20"/>
        </w:rPr>
        <w:t>:</w:t>
      </w:r>
    </w:p>
    <w:p w14:paraId="770103D2" w14:textId="72C759D5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8CB">
        <w:rPr>
          <w:sz w:val="20"/>
          <w:szCs w:val="20"/>
        </w:rPr>
        <w:t xml:space="preserve">объект закупки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9B68CB">
        <w:rPr>
          <w:sz w:val="20"/>
          <w:szCs w:val="20"/>
        </w:rPr>
        <w:t xml:space="preserve">упаковки по несколько единиц товара в каждой. В спецификации к контракту указали единицу измерения </w:t>
      </w:r>
      <w:r>
        <w:rPr>
          <w:sz w:val="20"/>
          <w:szCs w:val="20"/>
        </w:rPr>
        <w:t>«</w:t>
      </w:r>
      <w:r w:rsidRPr="009B68CB">
        <w:rPr>
          <w:sz w:val="20"/>
          <w:szCs w:val="20"/>
        </w:rPr>
        <w:t>штука</w:t>
      </w:r>
      <w:r>
        <w:rPr>
          <w:sz w:val="20"/>
          <w:szCs w:val="20"/>
        </w:rPr>
        <w:t>»</w:t>
      </w:r>
      <w:r w:rsidRPr="009B68CB">
        <w:rPr>
          <w:sz w:val="20"/>
          <w:szCs w:val="20"/>
        </w:rPr>
        <w:t xml:space="preserve"> для ряда позиций, но извещение содержало уточнение: под единицей измерения </w:t>
      </w:r>
      <w:r>
        <w:rPr>
          <w:sz w:val="20"/>
          <w:szCs w:val="20"/>
        </w:rPr>
        <w:t>«</w:t>
      </w:r>
      <w:r w:rsidRPr="009B68CB">
        <w:rPr>
          <w:sz w:val="20"/>
          <w:szCs w:val="20"/>
        </w:rPr>
        <w:t>штука</w:t>
      </w:r>
      <w:r>
        <w:rPr>
          <w:sz w:val="20"/>
          <w:szCs w:val="20"/>
        </w:rPr>
        <w:t xml:space="preserve">» </w:t>
      </w:r>
      <w:r w:rsidRPr="009B68CB">
        <w:rPr>
          <w:sz w:val="20"/>
          <w:szCs w:val="20"/>
        </w:rPr>
        <w:t xml:space="preserve">следует понимать </w:t>
      </w:r>
      <w:r>
        <w:rPr>
          <w:sz w:val="20"/>
          <w:szCs w:val="20"/>
        </w:rPr>
        <w:t>«упаков</w:t>
      </w:r>
      <w:r w:rsidRPr="009B68CB">
        <w:rPr>
          <w:sz w:val="20"/>
          <w:szCs w:val="20"/>
        </w:rPr>
        <w:t>ка</w:t>
      </w:r>
      <w:r>
        <w:rPr>
          <w:sz w:val="20"/>
          <w:szCs w:val="20"/>
        </w:rPr>
        <w:t>»</w:t>
      </w:r>
      <w:r w:rsidRPr="009B68CB">
        <w:rPr>
          <w:sz w:val="20"/>
          <w:szCs w:val="20"/>
        </w:rPr>
        <w:t>;</w:t>
      </w:r>
    </w:p>
    <w:p w14:paraId="7CFC7D6E" w14:textId="28DF64ED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8CB">
        <w:rPr>
          <w:sz w:val="20"/>
          <w:szCs w:val="20"/>
        </w:rPr>
        <w:t>поставщик мог изучить документы в извещении и при необходимости</w:t>
      </w:r>
      <w:r w:rsidR="00F96066" w:rsidRPr="00F96066">
        <w:rPr>
          <w:sz w:val="20"/>
          <w:szCs w:val="20"/>
        </w:rPr>
        <w:t xml:space="preserve"> </w:t>
      </w:r>
      <w:r w:rsidR="00F96066" w:rsidRPr="009B68CB">
        <w:rPr>
          <w:sz w:val="20"/>
          <w:szCs w:val="20"/>
        </w:rPr>
        <w:t>запросить разъяснения</w:t>
      </w:r>
      <w:r w:rsidRPr="009B68CB">
        <w:rPr>
          <w:sz w:val="20"/>
          <w:szCs w:val="20"/>
        </w:rPr>
        <w:t xml:space="preserve">. Однако он направил заявку, </w:t>
      </w:r>
      <w:r w:rsidR="00C41481">
        <w:rPr>
          <w:sz w:val="20"/>
          <w:szCs w:val="20"/>
        </w:rPr>
        <w:t xml:space="preserve">а </w:t>
      </w:r>
      <w:r w:rsidRPr="009B68CB">
        <w:rPr>
          <w:sz w:val="20"/>
          <w:szCs w:val="20"/>
        </w:rPr>
        <w:t>значит</w:t>
      </w:r>
      <w:r w:rsidR="00C41481">
        <w:rPr>
          <w:sz w:val="20"/>
          <w:szCs w:val="20"/>
        </w:rPr>
        <w:t xml:space="preserve">, </w:t>
      </w:r>
      <w:r w:rsidRPr="009B68CB">
        <w:rPr>
          <w:sz w:val="20"/>
          <w:szCs w:val="20"/>
        </w:rPr>
        <w:t>согласился с условиями закупки. Заботливость и осмотрительность его действий не доказали.</w:t>
      </w:r>
    </w:p>
    <w:p w14:paraId="7D64E5C2" w14:textId="5A60ACC0" w:rsidR="009B68CB" w:rsidRPr="009B68CB" w:rsidRDefault="009B68CB" w:rsidP="009B68CB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 xml:space="preserve">В практике есть пример, когда по контракту поставили медицинские салфетки в штуках вместо рулонов. Поставщик решил, что в спецификации согласовали единицу измерения </w:t>
      </w:r>
      <w:r>
        <w:rPr>
          <w:sz w:val="20"/>
          <w:szCs w:val="20"/>
        </w:rPr>
        <w:t>«</w:t>
      </w:r>
      <w:r w:rsidRPr="009B68CB">
        <w:rPr>
          <w:sz w:val="20"/>
          <w:szCs w:val="20"/>
        </w:rPr>
        <w:t>штука</w:t>
      </w:r>
      <w:r>
        <w:rPr>
          <w:sz w:val="20"/>
          <w:szCs w:val="20"/>
        </w:rPr>
        <w:t>»</w:t>
      </w:r>
      <w:r w:rsidRPr="009B68CB">
        <w:rPr>
          <w:sz w:val="20"/>
          <w:szCs w:val="20"/>
        </w:rPr>
        <w:t>. Суды его не поддержали.</w:t>
      </w:r>
    </w:p>
    <w:p w14:paraId="7E7850CD" w14:textId="2D565D91" w:rsidR="009B68CB" w:rsidRPr="009B68CB" w:rsidRDefault="009B68CB" w:rsidP="009B68CB">
      <w:pPr>
        <w:spacing w:after="0"/>
        <w:jc w:val="both"/>
        <w:rPr>
          <w:i/>
          <w:iCs/>
          <w:sz w:val="20"/>
          <w:szCs w:val="20"/>
          <w:u w:val="single"/>
        </w:rPr>
      </w:pPr>
      <w:r w:rsidRPr="009B68CB">
        <w:rPr>
          <w:i/>
          <w:iCs/>
          <w:sz w:val="20"/>
          <w:szCs w:val="20"/>
          <w:u w:val="single"/>
        </w:rPr>
        <w:t>Постановление АС Уральского округа от 01.02.2023 по делу N А07-901/2022</w:t>
      </w:r>
      <w:r w:rsidRPr="009B68CB">
        <w:rPr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9B68CB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9B68CB">
        <w:rPr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9B68CB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9B68CB">
        <w:rPr>
          <w:i/>
          <w:iCs/>
          <w:sz w:val="20"/>
          <w:szCs w:val="20"/>
        </w:rPr>
        <w:t>)</w:t>
      </w:r>
    </w:p>
    <w:p w14:paraId="5BA3B00F" w14:textId="4F8E24EE" w:rsidR="00EC6C3B" w:rsidRDefault="00EC6C3B" w:rsidP="00EC6C3B">
      <w:pPr>
        <w:spacing w:after="120"/>
        <w:jc w:val="both"/>
        <w:rPr>
          <w:i/>
          <w:iCs/>
          <w:sz w:val="20"/>
          <w:szCs w:val="20"/>
        </w:rPr>
      </w:pPr>
      <w:r w:rsidRPr="00BC4725">
        <w:rPr>
          <w:i/>
          <w:iCs/>
          <w:sz w:val="20"/>
          <w:szCs w:val="20"/>
        </w:rPr>
        <w:t>Арбитражные суды округов</w:t>
      </w:r>
    </w:p>
    <w:p w14:paraId="7E432902" w14:textId="529F59FF" w:rsidR="009B68CB" w:rsidRPr="009B68CB" w:rsidRDefault="009B68CB" w:rsidP="009C64AC">
      <w:pPr>
        <w:spacing w:after="0"/>
        <w:jc w:val="both"/>
        <w:rPr>
          <w:b/>
          <w:bCs/>
          <w:sz w:val="20"/>
          <w:szCs w:val="20"/>
        </w:rPr>
      </w:pPr>
      <w:r w:rsidRPr="009B68CB">
        <w:rPr>
          <w:b/>
          <w:bCs/>
          <w:sz w:val="20"/>
          <w:szCs w:val="20"/>
        </w:rPr>
        <w:t>При госзакупке мед</w:t>
      </w:r>
      <w:r>
        <w:rPr>
          <w:b/>
          <w:bCs/>
          <w:sz w:val="20"/>
          <w:szCs w:val="20"/>
        </w:rPr>
        <w:t xml:space="preserve">ицинского </w:t>
      </w:r>
      <w:r w:rsidRPr="009B68CB">
        <w:rPr>
          <w:b/>
          <w:bCs/>
          <w:sz w:val="20"/>
          <w:szCs w:val="20"/>
        </w:rPr>
        <w:t xml:space="preserve">оборудования </w:t>
      </w:r>
      <w:r w:rsidRPr="0007458C">
        <w:rPr>
          <w:b/>
          <w:bCs/>
          <w:sz w:val="20"/>
          <w:szCs w:val="20"/>
        </w:rPr>
        <w:t xml:space="preserve">требовали </w:t>
      </w:r>
      <w:r w:rsidR="0007458C" w:rsidRPr="0007458C">
        <w:rPr>
          <w:b/>
          <w:sz w:val="20"/>
          <w:szCs w:val="20"/>
        </w:rPr>
        <w:t>предоставить</w:t>
      </w:r>
      <w:r w:rsidR="0007458C">
        <w:rPr>
          <w:b/>
          <w:sz w:val="20"/>
          <w:szCs w:val="20"/>
        </w:rPr>
        <w:t xml:space="preserve"> </w:t>
      </w:r>
      <w:r w:rsidRPr="0007458C">
        <w:rPr>
          <w:b/>
          <w:bCs/>
          <w:sz w:val="20"/>
          <w:szCs w:val="20"/>
        </w:rPr>
        <w:t>лицензию и лично</w:t>
      </w:r>
      <w:r w:rsidR="00C41481" w:rsidRPr="0007458C">
        <w:rPr>
          <w:b/>
          <w:bCs/>
          <w:sz w:val="20"/>
          <w:szCs w:val="20"/>
        </w:rPr>
        <w:t>е</w:t>
      </w:r>
      <w:r w:rsidRPr="009B68CB">
        <w:rPr>
          <w:b/>
          <w:bCs/>
          <w:sz w:val="20"/>
          <w:szCs w:val="20"/>
        </w:rPr>
        <w:t xml:space="preserve"> </w:t>
      </w:r>
      <w:r w:rsidRPr="00C41481">
        <w:rPr>
          <w:b/>
          <w:bCs/>
          <w:sz w:val="20"/>
          <w:szCs w:val="20"/>
        </w:rPr>
        <w:t>исполнени</w:t>
      </w:r>
      <w:r w:rsidR="00C41481" w:rsidRPr="00C41481">
        <w:rPr>
          <w:b/>
          <w:bCs/>
          <w:sz w:val="20"/>
          <w:szCs w:val="20"/>
        </w:rPr>
        <w:t>е</w:t>
      </w:r>
      <w:r w:rsidRPr="00C41481">
        <w:rPr>
          <w:b/>
          <w:bCs/>
          <w:sz w:val="20"/>
          <w:szCs w:val="20"/>
        </w:rPr>
        <w:t xml:space="preserve"> </w:t>
      </w:r>
      <w:r w:rsidRPr="00C41481">
        <w:rPr>
          <w:rFonts w:cstheme="minorHAnsi"/>
          <w:b/>
          <w:sz w:val="20"/>
          <w:szCs w:val="20"/>
          <w:shd w:val="clear" w:color="auto" w:fill="FFFFFF"/>
        </w:rPr>
        <w:t>–</w:t>
      </w:r>
      <w:r w:rsidRPr="00C41481">
        <w:rPr>
          <w:rFonts w:cstheme="minorHAnsi"/>
          <w:b/>
          <w:bCs/>
          <w:sz w:val="20"/>
          <w:szCs w:val="20"/>
        </w:rPr>
        <w:t xml:space="preserve"> </w:t>
      </w:r>
      <w:r w:rsidRPr="00C41481">
        <w:rPr>
          <w:b/>
          <w:bCs/>
          <w:sz w:val="20"/>
          <w:szCs w:val="20"/>
        </w:rPr>
        <w:t>суды не</w:t>
      </w:r>
      <w:r w:rsidRPr="009B68CB">
        <w:rPr>
          <w:b/>
          <w:bCs/>
          <w:sz w:val="20"/>
          <w:szCs w:val="20"/>
        </w:rPr>
        <w:t xml:space="preserve"> увидели нарушени</w:t>
      </w:r>
      <w:r w:rsidR="0007458C">
        <w:rPr>
          <w:b/>
          <w:bCs/>
          <w:sz w:val="20"/>
          <w:szCs w:val="20"/>
        </w:rPr>
        <w:t>я</w:t>
      </w:r>
      <w:bookmarkStart w:id="0" w:name="_GoBack"/>
      <w:bookmarkEnd w:id="0"/>
    </w:p>
    <w:p w14:paraId="35FCF86A" w14:textId="68B6637F" w:rsidR="009B68CB" w:rsidRPr="009B68CB" w:rsidRDefault="009B68CB" w:rsidP="009C64AC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>Заказчик приобретал мед</w:t>
      </w:r>
      <w:r w:rsidR="009C64AC">
        <w:rPr>
          <w:sz w:val="20"/>
          <w:szCs w:val="20"/>
        </w:rPr>
        <w:t xml:space="preserve">ицинское </w:t>
      </w:r>
      <w:r w:rsidRPr="009B68CB">
        <w:rPr>
          <w:sz w:val="20"/>
          <w:szCs w:val="20"/>
        </w:rPr>
        <w:t xml:space="preserve">оборудование с услугами </w:t>
      </w:r>
      <w:r w:rsidR="00C41481">
        <w:rPr>
          <w:sz w:val="20"/>
          <w:szCs w:val="20"/>
        </w:rPr>
        <w:t xml:space="preserve">по </w:t>
      </w:r>
      <w:r w:rsidRPr="009B68CB">
        <w:rPr>
          <w:sz w:val="20"/>
          <w:szCs w:val="20"/>
        </w:rPr>
        <w:t>монтаж</w:t>
      </w:r>
      <w:r w:rsidR="00C41481">
        <w:rPr>
          <w:sz w:val="20"/>
          <w:szCs w:val="20"/>
        </w:rPr>
        <w:t>у</w:t>
      </w:r>
      <w:r w:rsidRPr="009B68CB">
        <w:rPr>
          <w:sz w:val="20"/>
          <w:szCs w:val="20"/>
        </w:rPr>
        <w:t>, обучени</w:t>
      </w:r>
      <w:r w:rsidR="00C41481">
        <w:rPr>
          <w:sz w:val="20"/>
          <w:szCs w:val="20"/>
        </w:rPr>
        <w:t>ю</w:t>
      </w:r>
      <w:r w:rsidRPr="009B68CB">
        <w:rPr>
          <w:sz w:val="20"/>
          <w:szCs w:val="20"/>
        </w:rPr>
        <w:t xml:space="preserve"> сотрудников и гарантийно</w:t>
      </w:r>
      <w:r w:rsidR="00C41481">
        <w:rPr>
          <w:sz w:val="20"/>
          <w:szCs w:val="20"/>
        </w:rPr>
        <w:t>му</w:t>
      </w:r>
      <w:r w:rsidRPr="009B68CB">
        <w:rPr>
          <w:sz w:val="20"/>
          <w:szCs w:val="20"/>
        </w:rPr>
        <w:t xml:space="preserve"> обслуживани</w:t>
      </w:r>
      <w:r w:rsidR="00C41481">
        <w:rPr>
          <w:sz w:val="20"/>
          <w:szCs w:val="20"/>
        </w:rPr>
        <w:t>ю</w:t>
      </w:r>
      <w:r w:rsidRPr="009B68CB">
        <w:rPr>
          <w:sz w:val="20"/>
          <w:szCs w:val="20"/>
        </w:rPr>
        <w:t>. Участник пожаловался на незаконные условия закупки:</w:t>
      </w:r>
    </w:p>
    <w:p w14:paraId="44D2D15A" w14:textId="3C224EBF" w:rsidR="009B68CB" w:rsidRPr="009B68CB" w:rsidRDefault="009B68CB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8CB">
        <w:rPr>
          <w:sz w:val="20"/>
          <w:szCs w:val="20"/>
        </w:rPr>
        <w:t xml:space="preserve">контракт обязали исполнить только лично. Требование не отвечало типовому контракту </w:t>
      </w:r>
      <w:r w:rsidR="009C64AC">
        <w:rPr>
          <w:rFonts w:cstheme="minorHAnsi"/>
          <w:sz w:val="20"/>
          <w:szCs w:val="20"/>
          <w:shd w:val="clear" w:color="auto" w:fill="FFFFFF"/>
        </w:rPr>
        <w:t>–</w:t>
      </w:r>
      <w:r w:rsidR="009C64AC">
        <w:rPr>
          <w:rFonts w:cstheme="minorHAnsi"/>
          <w:bCs/>
          <w:sz w:val="20"/>
          <w:szCs w:val="20"/>
        </w:rPr>
        <w:t xml:space="preserve"> </w:t>
      </w:r>
      <w:r w:rsidRPr="009B68CB">
        <w:rPr>
          <w:sz w:val="20"/>
          <w:szCs w:val="20"/>
        </w:rPr>
        <w:t>по его условиям допустимо привлекать соисполнителей;</w:t>
      </w:r>
    </w:p>
    <w:p w14:paraId="66B6312D" w14:textId="5F2E63E5" w:rsidR="009B68CB" w:rsidRPr="009B68CB" w:rsidRDefault="009C64AC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68CB" w:rsidRPr="009B68CB">
        <w:rPr>
          <w:sz w:val="20"/>
          <w:szCs w:val="20"/>
        </w:rPr>
        <w:t>участники должны были иметь лицензию на техобслуживание медицинской техники.</w:t>
      </w:r>
    </w:p>
    <w:p w14:paraId="119F613B" w14:textId="237D9BE0" w:rsidR="009B68CB" w:rsidRPr="009B68CB" w:rsidRDefault="009B68CB" w:rsidP="009C64AC">
      <w:pPr>
        <w:spacing w:after="0"/>
        <w:jc w:val="both"/>
        <w:rPr>
          <w:sz w:val="20"/>
          <w:szCs w:val="20"/>
        </w:rPr>
      </w:pPr>
      <w:r w:rsidRPr="009B68CB">
        <w:rPr>
          <w:sz w:val="20"/>
          <w:szCs w:val="20"/>
        </w:rPr>
        <w:t>Контролеры нашли нарушение. Три инстанции с ними не согласились</w:t>
      </w:r>
      <w:r w:rsidR="00C41481">
        <w:rPr>
          <w:sz w:val="20"/>
          <w:szCs w:val="20"/>
        </w:rPr>
        <w:t>, сославшись на то, что</w:t>
      </w:r>
      <w:r w:rsidRPr="009B68CB">
        <w:rPr>
          <w:sz w:val="20"/>
          <w:szCs w:val="20"/>
        </w:rPr>
        <w:t>:</w:t>
      </w:r>
    </w:p>
    <w:p w14:paraId="2A61D39A" w14:textId="6D3B37B2" w:rsidR="009B68CB" w:rsidRPr="009B68CB" w:rsidRDefault="009C64AC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68CB" w:rsidRPr="009B68CB">
        <w:rPr>
          <w:sz w:val="20"/>
          <w:szCs w:val="20"/>
        </w:rPr>
        <w:t>типовой контракт предусматривает, что услуги оказывают лично либо с помощью соисполнителей. Однако раздел документа содержит примечание</w:t>
      </w:r>
      <w:r w:rsidR="00C41481">
        <w:rPr>
          <w:sz w:val="20"/>
          <w:szCs w:val="20"/>
        </w:rPr>
        <w:t xml:space="preserve"> о том</w:t>
      </w:r>
      <w:r w:rsidR="009B68CB" w:rsidRPr="009B68CB">
        <w:rPr>
          <w:sz w:val="20"/>
          <w:szCs w:val="20"/>
        </w:rPr>
        <w:t xml:space="preserve">, что заказчик может </w:t>
      </w:r>
      <w:r w:rsidR="00C41481">
        <w:rPr>
          <w:sz w:val="20"/>
          <w:szCs w:val="20"/>
        </w:rPr>
        <w:t>из</w:t>
      </w:r>
      <w:r w:rsidR="009B68CB" w:rsidRPr="009B68CB">
        <w:rPr>
          <w:sz w:val="20"/>
          <w:szCs w:val="20"/>
        </w:rPr>
        <w:t>менять условия с учетом специфики закупки;</w:t>
      </w:r>
    </w:p>
    <w:p w14:paraId="05FF7325" w14:textId="1150E635" w:rsidR="009B68CB" w:rsidRPr="009B68CB" w:rsidRDefault="009C64AC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9B68CB" w:rsidRPr="009B68CB">
        <w:rPr>
          <w:sz w:val="20"/>
          <w:szCs w:val="20"/>
        </w:rPr>
        <w:t xml:space="preserve">заказчик приобретал комплекс услуг, в частности по доставке, монтажу, обучению правилам эксплуатации и гарантийному ремонту оборудования. Для </w:t>
      </w:r>
      <w:r w:rsidR="00C41481">
        <w:rPr>
          <w:sz w:val="20"/>
          <w:szCs w:val="20"/>
        </w:rPr>
        <w:t xml:space="preserve">оказания </w:t>
      </w:r>
      <w:r w:rsidR="009B68CB" w:rsidRPr="009B68CB">
        <w:rPr>
          <w:sz w:val="20"/>
          <w:szCs w:val="20"/>
        </w:rPr>
        <w:t xml:space="preserve">некоторых </w:t>
      </w:r>
      <w:r w:rsidR="00C41481">
        <w:rPr>
          <w:sz w:val="20"/>
          <w:szCs w:val="20"/>
        </w:rPr>
        <w:t xml:space="preserve">услуг </w:t>
      </w:r>
      <w:r w:rsidR="009B68CB" w:rsidRPr="009B68CB">
        <w:rPr>
          <w:sz w:val="20"/>
          <w:szCs w:val="20"/>
        </w:rPr>
        <w:t>нужна лицензия. Поскольку заказчик обязал исполнить контракт лично, требование иметь лицензию законно;</w:t>
      </w:r>
    </w:p>
    <w:p w14:paraId="33F10EC2" w14:textId="11D43ABF" w:rsidR="009B68CB" w:rsidRPr="009B68CB" w:rsidRDefault="009C64AC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C41481">
        <w:rPr>
          <w:sz w:val="20"/>
          <w:szCs w:val="20"/>
        </w:rPr>
        <w:t xml:space="preserve"> наличие</w:t>
      </w:r>
      <w:r>
        <w:rPr>
          <w:sz w:val="20"/>
          <w:szCs w:val="20"/>
        </w:rPr>
        <w:t xml:space="preserve"> </w:t>
      </w:r>
      <w:r w:rsidR="009B68CB" w:rsidRPr="009B68CB">
        <w:rPr>
          <w:sz w:val="20"/>
          <w:szCs w:val="20"/>
        </w:rPr>
        <w:t>возможност</w:t>
      </w:r>
      <w:r w:rsidR="00C41481">
        <w:rPr>
          <w:sz w:val="20"/>
          <w:szCs w:val="20"/>
        </w:rPr>
        <w:t>и</w:t>
      </w:r>
      <w:r w:rsidR="009B68CB" w:rsidRPr="009B68CB">
        <w:rPr>
          <w:sz w:val="20"/>
          <w:szCs w:val="20"/>
        </w:rPr>
        <w:t xml:space="preserve"> привлеч</w:t>
      </w:r>
      <w:r w:rsidR="00C41481">
        <w:rPr>
          <w:sz w:val="20"/>
          <w:szCs w:val="20"/>
        </w:rPr>
        <w:t>ения</w:t>
      </w:r>
      <w:r w:rsidR="009B68CB" w:rsidRPr="009B68CB">
        <w:rPr>
          <w:sz w:val="20"/>
          <w:szCs w:val="20"/>
        </w:rPr>
        <w:t xml:space="preserve"> соисполнителя с лицензией не </w:t>
      </w:r>
      <w:r w:rsidR="00C41481">
        <w:rPr>
          <w:sz w:val="20"/>
          <w:szCs w:val="20"/>
        </w:rPr>
        <w:t>означает</w:t>
      </w:r>
      <w:r w:rsidR="009B68CB" w:rsidRPr="009B68CB">
        <w:rPr>
          <w:sz w:val="20"/>
          <w:szCs w:val="20"/>
        </w:rPr>
        <w:t xml:space="preserve">, что участнику не нужна своя. Он должен соответствовать условиям закупки, поскольку с ним заключают контракт. </w:t>
      </w:r>
      <w:r w:rsidR="00C41481">
        <w:rPr>
          <w:sz w:val="20"/>
          <w:szCs w:val="20"/>
        </w:rPr>
        <w:t>Участник также отвечает за</w:t>
      </w:r>
      <w:r w:rsidR="009B68CB" w:rsidRPr="009B68CB">
        <w:rPr>
          <w:sz w:val="20"/>
          <w:szCs w:val="20"/>
        </w:rPr>
        <w:t xml:space="preserve"> действия соисполнителей.</w:t>
      </w:r>
    </w:p>
    <w:p w14:paraId="41D00AC8" w14:textId="38C6C4D2" w:rsidR="009B68CB" w:rsidRPr="009B68CB" w:rsidRDefault="00C41481" w:rsidP="009C64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Отметим:</w:t>
      </w:r>
      <w:r w:rsidR="009B68CB" w:rsidRPr="009B68CB">
        <w:rPr>
          <w:sz w:val="20"/>
          <w:szCs w:val="20"/>
        </w:rPr>
        <w:t xml:space="preserve"> Татарстанское </w:t>
      </w:r>
      <w:r w:rsidRPr="009B68CB">
        <w:rPr>
          <w:sz w:val="20"/>
          <w:szCs w:val="20"/>
        </w:rPr>
        <w:t xml:space="preserve">УФАС </w:t>
      </w:r>
      <w:r w:rsidR="009B68CB" w:rsidRPr="009B68CB">
        <w:rPr>
          <w:sz w:val="20"/>
          <w:szCs w:val="20"/>
        </w:rPr>
        <w:t xml:space="preserve">и Хабаровское УФАС в </w:t>
      </w:r>
      <w:r>
        <w:rPr>
          <w:sz w:val="20"/>
          <w:szCs w:val="20"/>
        </w:rPr>
        <w:t>похожей</w:t>
      </w:r>
      <w:r w:rsidR="009B68CB" w:rsidRPr="009B68CB">
        <w:rPr>
          <w:sz w:val="20"/>
          <w:szCs w:val="20"/>
        </w:rPr>
        <w:t xml:space="preserve"> ситуации не увидели нарушения в том, что участников обязали иметь лицензию. Однако в практике есть мнение, что лицензию можно требовать только от непосредственного исполнителя.</w:t>
      </w:r>
    </w:p>
    <w:p w14:paraId="4A7EF618" w14:textId="058657CF" w:rsidR="009B68CB" w:rsidRPr="009C64AC" w:rsidRDefault="009B68CB" w:rsidP="009C64AC">
      <w:pPr>
        <w:spacing w:after="0"/>
        <w:jc w:val="both"/>
        <w:rPr>
          <w:i/>
          <w:iCs/>
          <w:sz w:val="20"/>
          <w:szCs w:val="20"/>
          <w:u w:val="single"/>
        </w:rPr>
      </w:pPr>
      <w:r w:rsidRPr="009C64AC">
        <w:rPr>
          <w:i/>
          <w:iCs/>
          <w:sz w:val="20"/>
          <w:szCs w:val="20"/>
          <w:u w:val="single"/>
        </w:rPr>
        <w:t>Постановление АС Восточно-Сибирского округа от 31.01.2023 по делу N А58-2190/2022</w:t>
      </w:r>
      <w:r w:rsidR="009C64AC" w:rsidRPr="009C64AC">
        <w:rPr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="009C64AC" w:rsidRPr="009C64AC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C64AC" w:rsidRPr="009C64AC">
        <w:rPr>
          <w:i/>
          <w:iCs/>
          <w:sz w:val="20"/>
          <w:szCs w:val="20"/>
        </w:rPr>
        <w:t>/</w:t>
      </w:r>
      <w:hyperlink r:id="rId14" w:tooltip="Ссылка на КонсультантПлюс" w:history="1">
        <w:r w:rsidR="009C64AC" w:rsidRPr="009C64A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C64AC" w:rsidRPr="009C64AC">
        <w:rPr>
          <w:i/>
          <w:iCs/>
          <w:sz w:val="20"/>
          <w:szCs w:val="20"/>
        </w:rPr>
        <w:t>)</w:t>
      </w:r>
    </w:p>
    <w:p w14:paraId="2B54C938" w14:textId="77777777" w:rsidR="009C64AC" w:rsidRDefault="009C64AC" w:rsidP="009C64AC">
      <w:pPr>
        <w:spacing w:after="120"/>
        <w:jc w:val="both"/>
        <w:rPr>
          <w:i/>
          <w:iCs/>
          <w:sz w:val="20"/>
          <w:szCs w:val="20"/>
        </w:rPr>
      </w:pPr>
      <w:r w:rsidRPr="00BC4725">
        <w:rPr>
          <w:i/>
          <w:iCs/>
          <w:sz w:val="20"/>
          <w:szCs w:val="20"/>
        </w:rPr>
        <w:t>Арбитражные суды округов</w:t>
      </w:r>
    </w:p>
    <w:sectPr w:rsidR="009C64AC" w:rsidSect="00DE3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365D" w14:textId="77777777" w:rsidR="00046725" w:rsidRDefault="00046725" w:rsidP="00165173">
      <w:pPr>
        <w:spacing w:after="0" w:line="240" w:lineRule="auto"/>
      </w:pPr>
      <w:r>
        <w:separator/>
      </w:r>
    </w:p>
  </w:endnote>
  <w:endnote w:type="continuationSeparator" w:id="0">
    <w:p w14:paraId="023DD781" w14:textId="77777777" w:rsidR="00046725" w:rsidRDefault="0004672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C342" w14:textId="77777777" w:rsidR="005A39C3" w:rsidRDefault="005A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85B5" w14:textId="77777777" w:rsidR="005A39C3" w:rsidRDefault="005A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4AD3" w14:textId="77777777" w:rsidR="00046725" w:rsidRDefault="00046725" w:rsidP="00165173">
      <w:pPr>
        <w:spacing w:after="0" w:line="240" w:lineRule="auto"/>
      </w:pPr>
      <w:r>
        <w:separator/>
      </w:r>
    </w:p>
  </w:footnote>
  <w:footnote w:type="continuationSeparator" w:id="0">
    <w:p w14:paraId="403EB871" w14:textId="77777777" w:rsidR="00046725" w:rsidRDefault="0004672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6E07" w14:textId="77777777" w:rsidR="005A39C3" w:rsidRDefault="005A3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1223C4B5">
          <wp:extent cx="7560000" cy="1388377"/>
          <wp:effectExtent l="0" t="0" r="3175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D70A" w14:textId="77777777" w:rsidR="005A39C3" w:rsidRDefault="005A3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3E8B"/>
    <w:rsid w:val="000044EF"/>
    <w:rsid w:val="00007205"/>
    <w:rsid w:val="00007A94"/>
    <w:rsid w:val="00010093"/>
    <w:rsid w:val="0001014C"/>
    <w:rsid w:val="00012142"/>
    <w:rsid w:val="0001218E"/>
    <w:rsid w:val="00014581"/>
    <w:rsid w:val="00016989"/>
    <w:rsid w:val="00016B1D"/>
    <w:rsid w:val="00020186"/>
    <w:rsid w:val="00020C37"/>
    <w:rsid w:val="00020CA7"/>
    <w:rsid w:val="000241B4"/>
    <w:rsid w:val="00024778"/>
    <w:rsid w:val="00024861"/>
    <w:rsid w:val="00025257"/>
    <w:rsid w:val="00027BFB"/>
    <w:rsid w:val="000310C4"/>
    <w:rsid w:val="0003449A"/>
    <w:rsid w:val="0004404C"/>
    <w:rsid w:val="00044825"/>
    <w:rsid w:val="0004528D"/>
    <w:rsid w:val="000453A6"/>
    <w:rsid w:val="00045D2A"/>
    <w:rsid w:val="000463F1"/>
    <w:rsid w:val="00046594"/>
    <w:rsid w:val="00046725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458C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1EAC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3629"/>
    <w:rsid w:val="000D583D"/>
    <w:rsid w:val="000E50CE"/>
    <w:rsid w:val="000F00B9"/>
    <w:rsid w:val="000F219C"/>
    <w:rsid w:val="000F4702"/>
    <w:rsid w:val="000F67FD"/>
    <w:rsid w:val="000F6B2E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210"/>
    <w:rsid w:val="00127A94"/>
    <w:rsid w:val="00127F00"/>
    <w:rsid w:val="00130260"/>
    <w:rsid w:val="00130E31"/>
    <w:rsid w:val="001336C6"/>
    <w:rsid w:val="00134C2B"/>
    <w:rsid w:val="00134E3F"/>
    <w:rsid w:val="00136C3C"/>
    <w:rsid w:val="00136E8A"/>
    <w:rsid w:val="00142584"/>
    <w:rsid w:val="00142FA6"/>
    <w:rsid w:val="001436D6"/>
    <w:rsid w:val="00144BE3"/>
    <w:rsid w:val="00145583"/>
    <w:rsid w:val="001475FF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1692"/>
    <w:rsid w:val="00172A2F"/>
    <w:rsid w:val="00174280"/>
    <w:rsid w:val="001742D9"/>
    <w:rsid w:val="00175215"/>
    <w:rsid w:val="00175C65"/>
    <w:rsid w:val="0017607E"/>
    <w:rsid w:val="00176196"/>
    <w:rsid w:val="00181A28"/>
    <w:rsid w:val="0018200F"/>
    <w:rsid w:val="00185A87"/>
    <w:rsid w:val="0018626E"/>
    <w:rsid w:val="0018685B"/>
    <w:rsid w:val="00187123"/>
    <w:rsid w:val="00190202"/>
    <w:rsid w:val="0019112C"/>
    <w:rsid w:val="00191CCD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91E"/>
    <w:rsid w:val="001B6DC2"/>
    <w:rsid w:val="001B734F"/>
    <w:rsid w:val="001B73DA"/>
    <w:rsid w:val="001C1C8E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E7ECB"/>
    <w:rsid w:val="001F05A8"/>
    <w:rsid w:val="001F0CD4"/>
    <w:rsid w:val="001F4E2A"/>
    <w:rsid w:val="001F4E81"/>
    <w:rsid w:val="001F5549"/>
    <w:rsid w:val="00201DA7"/>
    <w:rsid w:val="00205B3B"/>
    <w:rsid w:val="00210533"/>
    <w:rsid w:val="002138A2"/>
    <w:rsid w:val="0021391D"/>
    <w:rsid w:val="00213AFA"/>
    <w:rsid w:val="00214702"/>
    <w:rsid w:val="00214967"/>
    <w:rsid w:val="00214FB3"/>
    <w:rsid w:val="002153BE"/>
    <w:rsid w:val="0021630B"/>
    <w:rsid w:val="00220BD5"/>
    <w:rsid w:val="0022119B"/>
    <w:rsid w:val="00221D15"/>
    <w:rsid w:val="002231B2"/>
    <w:rsid w:val="0022336E"/>
    <w:rsid w:val="00225A07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37932"/>
    <w:rsid w:val="00240744"/>
    <w:rsid w:val="0024074C"/>
    <w:rsid w:val="00240776"/>
    <w:rsid w:val="00240A3E"/>
    <w:rsid w:val="002423B9"/>
    <w:rsid w:val="00245508"/>
    <w:rsid w:val="00246C0C"/>
    <w:rsid w:val="00246CB6"/>
    <w:rsid w:val="00246EA7"/>
    <w:rsid w:val="0025058F"/>
    <w:rsid w:val="00250A60"/>
    <w:rsid w:val="002519F9"/>
    <w:rsid w:val="00256593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954D5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402"/>
    <w:rsid w:val="002C777F"/>
    <w:rsid w:val="002D04AC"/>
    <w:rsid w:val="002D2045"/>
    <w:rsid w:val="002D384F"/>
    <w:rsid w:val="002D5CDA"/>
    <w:rsid w:val="002D6FD3"/>
    <w:rsid w:val="002D7895"/>
    <w:rsid w:val="002E2731"/>
    <w:rsid w:val="002E354E"/>
    <w:rsid w:val="002F17A8"/>
    <w:rsid w:val="002F2DAB"/>
    <w:rsid w:val="002F3B84"/>
    <w:rsid w:val="002F51FE"/>
    <w:rsid w:val="002F6071"/>
    <w:rsid w:val="002F6492"/>
    <w:rsid w:val="002F7004"/>
    <w:rsid w:val="002F7473"/>
    <w:rsid w:val="002F7A3E"/>
    <w:rsid w:val="0030003D"/>
    <w:rsid w:val="003003AD"/>
    <w:rsid w:val="0030172A"/>
    <w:rsid w:val="00303D07"/>
    <w:rsid w:val="003050FA"/>
    <w:rsid w:val="00306F25"/>
    <w:rsid w:val="003109F7"/>
    <w:rsid w:val="0031257D"/>
    <w:rsid w:val="0031345D"/>
    <w:rsid w:val="00314655"/>
    <w:rsid w:val="00314A70"/>
    <w:rsid w:val="00314EDB"/>
    <w:rsid w:val="00315B6F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113"/>
    <w:rsid w:val="00332394"/>
    <w:rsid w:val="003345E3"/>
    <w:rsid w:val="003348CE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621B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E4A2F"/>
    <w:rsid w:val="003F3850"/>
    <w:rsid w:val="003F6818"/>
    <w:rsid w:val="003F7D3B"/>
    <w:rsid w:val="00400B9D"/>
    <w:rsid w:val="00401327"/>
    <w:rsid w:val="004032A3"/>
    <w:rsid w:val="0040475B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3397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90F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5987"/>
    <w:rsid w:val="004A6BDB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ECF"/>
    <w:rsid w:val="004D1F05"/>
    <w:rsid w:val="004D2171"/>
    <w:rsid w:val="004D363C"/>
    <w:rsid w:val="004D3E1F"/>
    <w:rsid w:val="004D6F8F"/>
    <w:rsid w:val="004E003E"/>
    <w:rsid w:val="004E05DD"/>
    <w:rsid w:val="004E1534"/>
    <w:rsid w:val="004E4061"/>
    <w:rsid w:val="004E7932"/>
    <w:rsid w:val="004F0D87"/>
    <w:rsid w:val="004F284E"/>
    <w:rsid w:val="004F42BA"/>
    <w:rsid w:val="004F73B6"/>
    <w:rsid w:val="00501329"/>
    <w:rsid w:val="00501B23"/>
    <w:rsid w:val="00502BE5"/>
    <w:rsid w:val="0050749A"/>
    <w:rsid w:val="005077D5"/>
    <w:rsid w:val="00507E0B"/>
    <w:rsid w:val="0051069C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15C"/>
    <w:rsid w:val="005246E4"/>
    <w:rsid w:val="00525A64"/>
    <w:rsid w:val="00525B4F"/>
    <w:rsid w:val="005262A9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5608D"/>
    <w:rsid w:val="005605D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0996"/>
    <w:rsid w:val="0058160F"/>
    <w:rsid w:val="0058245C"/>
    <w:rsid w:val="00585DD2"/>
    <w:rsid w:val="0059273C"/>
    <w:rsid w:val="00596E40"/>
    <w:rsid w:val="005A0824"/>
    <w:rsid w:val="005A1128"/>
    <w:rsid w:val="005A39C3"/>
    <w:rsid w:val="005A406E"/>
    <w:rsid w:val="005A5754"/>
    <w:rsid w:val="005B162D"/>
    <w:rsid w:val="005B2C45"/>
    <w:rsid w:val="005B2F73"/>
    <w:rsid w:val="005B3E6E"/>
    <w:rsid w:val="005B471B"/>
    <w:rsid w:val="005B5801"/>
    <w:rsid w:val="005B6915"/>
    <w:rsid w:val="005B6A77"/>
    <w:rsid w:val="005B72F6"/>
    <w:rsid w:val="005C1274"/>
    <w:rsid w:val="005C5FD7"/>
    <w:rsid w:val="005C6B86"/>
    <w:rsid w:val="005C7993"/>
    <w:rsid w:val="005D0B12"/>
    <w:rsid w:val="005D35A8"/>
    <w:rsid w:val="005D4222"/>
    <w:rsid w:val="005D70CA"/>
    <w:rsid w:val="005E041E"/>
    <w:rsid w:val="005E0F21"/>
    <w:rsid w:val="005E1237"/>
    <w:rsid w:val="005E1A3F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1768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2533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689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D1742"/>
    <w:rsid w:val="006D5586"/>
    <w:rsid w:val="006D79C2"/>
    <w:rsid w:val="006E2E9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5824"/>
    <w:rsid w:val="00725EA5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6E97"/>
    <w:rsid w:val="00737519"/>
    <w:rsid w:val="00737AE0"/>
    <w:rsid w:val="00742DED"/>
    <w:rsid w:val="0074443E"/>
    <w:rsid w:val="007460A9"/>
    <w:rsid w:val="00746507"/>
    <w:rsid w:val="00752A3B"/>
    <w:rsid w:val="007536A3"/>
    <w:rsid w:val="00753C07"/>
    <w:rsid w:val="007548BE"/>
    <w:rsid w:val="00755D58"/>
    <w:rsid w:val="007566FF"/>
    <w:rsid w:val="00757AF4"/>
    <w:rsid w:val="007629CD"/>
    <w:rsid w:val="00762CE5"/>
    <w:rsid w:val="00762F82"/>
    <w:rsid w:val="00763C83"/>
    <w:rsid w:val="00764B92"/>
    <w:rsid w:val="00767473"/>
    <w:rsid w:val="00771007"/>
    <w:rsid w:val="00771146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1A1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2969"/>
    <w:rsid w:val="007C2EDB"/>
    <w:rsid w:val="007C3EDE"/>
    <w:rsid w:val="007C4034"/>
    <w:rsid w:val="007C4305"/>
    <w:rsid w:val="007C54E0"/>
    <w:rsid w:val="007C61AD"/>
    <w:rsid w:val="007C6572"/>
    <w:rsid w:val="007C6A8F"/>
    <w:rsid w:val="007C6BBF"/>
    <w:rsid w:val="007D0E40"/>
    <w:rsid w:val="007D1151"/>
    <w:rsid w:val="007D1BDC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2E83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3A7"/>
    <w:rsid w:val="00803D9B"/>
    <w:rsid w:val="00803EDA"/>
    <w:rsid w:val="00805EFD"/>
    <w:rsid w:val="0081033B"/>
    <w:rsid w:val="00812DAC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376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0ED1"/>
    <w:rsid w:val="0085107F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2B12"/>
    <w:rsid w:val="00873593"/>
    <w:rsid w:val="008736BD"/>
    <w:rsid w:val="00874880"/>
    <w:rsid w:val="00876FA5"/>
    <w:rsid w:val="00880B6B"/>
    <w:rsid w:val="00883F3E"/>
    <w:rsid w:val="00886088"/>
    <w:rsid w:val="008900DC"/>
    <w:rsid w:val="00891218"/>
    <w:rsid w:val="00891230"/>
    <w:rsid w:val="008916B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457B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A2E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121"/>
    <w:rsid w:val="00910245"/>
    <w:rsid w:val="00911DB8"/>
    <w:rsid w:val="00914034"/>
    <w:rsid w:val="0091721A"/>
    <w:rsid w:val="0092038C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53D1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01C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920B8"/>
    <w:rsid w:val="009A0014"/>
    <w:rsid w:val="009A007A"/>
    <w:rsid w:val="009A0587"/>
    <w:rsid w:val="009A0CCA"/>
    <w:rsid w:val="009A3420"/>
    <w:rsid w:val="009A414E"/>
    <w:rsid w:val="009B5329"/>
    <w:rsid w:val="009B68CB"/>
    <w:rsid w:val="009B77F4"/>
    <w:rsid w:val="009C1993"/>
    <w:rsid w:val="009C3646"/>
    <w:rsid w:val="009C40E4"/>
    <w:rsid w:val="009C56B5"/>
    <w:rsid w:val="009C64AC"/>
    <w:rsid w:val="009C7578"/>
    <w:rsid w:val="009C75FB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27D8"/>
    <w:rsid w:val="009E349D"/>
    <w:rsid w:val="009E7AB2"/>
    <w:rsid w:val="009F0AFD"/>
    <w:rsid w:val="009F0FAA"/>
    <w:rsid w:val="009F13DD"/>
    <w:rsid w:val="009F14F2"/>
    <w:rsid w:val="009F25B0"/>
    <w:rsid w:val="009F2AF5"/>
    <w:rsid w:val="009F2DE9"/>
    <w:rsid w:val="009F3E68"/>
    <w:rsid w:val="009F47BB"/>
    <w:rsid w:val="009F5E0C"/>
    <w:rsid w:val="009F642C"/>
    <w:rsid w:val="009F72A3"/>
    <w:rsid w:val="00A02BA8"/>
    <w:rsid w:val="00A04E27"/>
    <w:rsid w:val="00A05A1F"/>
    <w:rsid w:val="00A078EC"/>
    <w:rsid w:val="00A07945"/>
    <w:rsid w:val="00A111EE"/>
    <w:rsid w:val="00A11B20"/>
    <w:rsid w:val="00A125B9"/>
    <w:rsid w:val="00A14C81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5D09"/>
    <w:rsid w:val="00A46432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67B74"/>
    <w:rsid w:val="00A71DDE"/>
    <w:rsid w:val="00A7404A"/>
    <w:rsid w:val="00A747DB"/>
    <w:rsid w:val="00A76891"/>
    <w:rsid w:val="00A77D04"/>
    <w:rsid w:val="00A77D25"/>
    <w:rsid w:val="00A77DA7"/>
    <w:rsid w:val="00A806E5"/>
    <w:rsid w:val="00A8131D"/>
    <w:rsid w:val="00A83203"/>
    <w:rsid w:val="00A842BF"/>
    <w:rsid w:val="00A849BA"/>
    <w:rsid w:val="00A93C88"/>
    <w:rsid w:val="00AA172E"/>
    <w:rsid w:val="00AA1CD0"/>
    <w:rsid w:val="00AA324C"/>
    <w:rsid w:val="00AA4192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906"/>
    <w:rsid w:val="00AE0F3C"/>
    <w:rsid w:val="00AE3DB0"/>
    <w:rsid w:val="00AE46E7"/>
    <w:rsid w:val="00AF0EA9"/>
    <w:rsid w:val="00AF27AE"/>
    <w:rsid w:val="00AF5095"/>
    <w:rsid w:val="00AF5A43"/>
    <w:rsid w:val="00AF6848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3250"/>
    <w:rsid w:val="00B45AF2"/>
    <w:rsid w:val="00B46129"/>
    <w:rsid w:val="00B47BE1"/>
    <w:rsid w:val="00B50D74"/>
    <w:rsid w:val="00B50E63"/>
    <w:rsid w:val="00B50F61"/>
    <w:rsid w:val="00B53F2D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162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1BD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2164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250E"/>
    <w:rsid w:val="00BC2BC1"/>
    <w:rsid w:val="00BC2F9E"/>
    <w:rsid w:val="00BC4725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E6E62"/>
    <w:rsid w:val="00BF0F4F"/>
    <w:rsid w:val="00BF14E5"/>
    <w:rsid w:val="00BF490D"/>
    <w:rsid w:val="00BF58E8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18A9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1481"/>
    <w:rsid w:val="00C4456F"/>
    <w:rsid w:val="00C453F5"/>
    <w:rsid w:val="00C4746E"/>
    <w:rsid w:val="00C47985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6593B"/>
    <w:rsid w:val="00C734AF"/>
    <w:rsid w:val="00C746CE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972E3"/>
    <w:rsid w:val="00CA183A"/>
    <w:rsid w:val="00CA28E3"/>
    <w:rsid w:val="00CA4C22"/>
    <w:rsid w:val="00CA6F80"/>
    <w:rsid w:val="00CA79B7"/>
    <w:rsid w:val="00CB28A3"/>
    <w:rsid w:val="00CB52DB"/>
    <w:rsid w:val="00CB62DC"/>
    <w:rsid w:val="00CB6A60"/>
    <w:rsid w:val="00CC4F64"/>
    <w:rsid w:val="00CC700C"/>
    <w:rsid w:val="00CC72DA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DA3"/>
    <w:rsid w:val="00D06EB0"/>
    <w:rsid w:val="00D12D60"/>
    <w:rsid w:val="00D1478E"/>
    <w:rsid w:val="00D14D52"/>
    <w:rsid w:val="00D16966"/>
    <w:rsid w:val="00D16F98"/>
    <w:rsid w:val="00D17013"/>
    <w:rsid w:val="00D17AA7"/>
    <w:rsid w:val="00D200EC"/>
    <w:rsid w:val="00D20535"/>
    <w:rsid w:val="00D20622"/>
    <w:rsid w:val="00D23038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37E76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0C8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6BAF"/>
    <w:rsid w:val="00D77835"/>
    <w:rsid w:val="00D80060"/>
    <w:rsid w:val="00D821A3"/>
    <w:rsid w:val="00D82C8B"/>
    <w:rsid w:val="00D8544A"/>
    <w:rsid w:val="00D85CD2"/>
    <w:rsid w:val="00D87BE8"/>
    <w:rsid w:val="00D87E75"/>
    <w:rsid w:val="00D9027E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670"/>
    <w:rsid w:val="00DB5D2C"/>
    <w:rsid w:val="00DB65B9"/>
    <w:rsid w:val="00DC0068"/>
    <w:rsid w:val="00DC015D"/>
    <w:rsid w:val="00DC0E3D"/>
    <w:rsid w:val="00DC2BB2"/>
    <w:rsid w:val="00DC52BD"/>
    <w:rsid w:val="00DC69FD"/>
    <w:rsid w:val="00DC6AF4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0AF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46D9C"/>
    <w:rsid w:val="00E50A93"/>
    <w:rsid w:val="00E5175D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2ACC"/>
    <w:rsid w:val="00E80099"/>
    <w:rsid w:val="00E80B5C"/>
    <w:rsid w:val="00E83D49"/>
    <w:rsid w:val="00E864E8"/>
    <w:rsid w:val="00E87580"/>
    <w:rsid w:val="00E87C4F"/>
    <w:rsid w:val="00E911AA"/>
    <w:rsid w:val="00E922B5"/>
    <w:rsid w:val="00E93328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C6C3B"/>
    <w:rsid w:val="00ED1687"/>
    <w:rsid w:val="00ED36AE"/>
    <w:rsid w:val="00ED5C7E"/>
    <w:rsid w:val="00EE20B8"/>
    <w:rsid w:val="00EE24BB"/>
    <w:rsid w:val="00EE2E4A"/>
    <w:rsid w:val="00EE48B9"/>
    <w:rsid w:val="00EF09AB"/>
    <w:rsid w:val="00EF18B2"/>
    <w:rsid w:val="00EF59C2"/>
    <w:rsid w:val="00EF62F1"/>
    <w:rsid w:val="00EF6D95"/>
    <w:rsid w:val="00EF7EFF"/>
    <w:rsid w:val="00F01A79"/>
    <w:rsid w:val="00F02ADB"/>
    <w:rsid w:val="00F0351B"/>
    <w:rsid w:val="00F05DD4"/>
    <w:rsid w:val="00F05F05"/>
    <w:rsid w:val="00F071A9"/>
    <w:rsid w:val="00F0790D"/>
    <w:rsid w:val="00F100BC"/>
    <w:rsid w:val="00F1571A"/>
    <w:rsid w:val="00F1599C"/>
    <w:rsid w:val="00F23679"/>
    <w:rsid w:val="00F248D8"/>
    <w:rsid w:val="00F25AED"/>
    <w:rsid w:val="00F26858"/>
    <w:rsid w:val="00F275A0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4E57"/>
    <w:rsid w:val="00F45309"/>
    <w:rsid w:val="00F4571C"/>
    <w:rsid w:val="00F4574F"/>
    <w:rsid w:val="00F46FF8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066"/>
    <w:rsid w:val="00F965C8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4901"/>
    <w:rsid w:val="00FD4D78"/>
    <w:rsid w:val="00FD5081"/>
    <w:rsid w:val="00FD50FD"/>
    <w:rsid w:val="00FD5AFC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  <w:style w:type="character" w:customStyle="1" w:styleId="6">
    <w:name w:val="Неразрешенное упоминание6"/>
    <w:basedOn w:val="a0"/>
    <w:uiPriority w:val="99"/>
    <w:semiHidden/>
    <w:unhideWhenUsed/>
    <w:rsid w:val="00E5175D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6B8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46D9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4F0D87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E7932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225A07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DB65B9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E72AC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8033A7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A406E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B43250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0A1EA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58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B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3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18&amp;dst=100013&amp;date=17.02.2023" TargetMode="External"/><Relationship Id="rId13" Type="http://schemas.openxmlformats.org/officeDocument/2006/relationships/hyperlink" Target="consultantplus://offline/ref=82FE9D3D9400DF734665FEE0DB001358E279FAC82DB4F6DF975EF3CCBC0F4637F1C0A6D39844D7CE5D6FC7459D1AB48B3223B80D6DC25481r7bA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302ADC35B511E404C9547D185A942056D78C56433506103AAD19EA8EDA8219481762D5073C43947006A8FBE1C99A00F89AEA6F74CFDD85f7U4M" TargetMode="External"/><Relationship Id="rId12" Type="http://schemas.openxmlformats.org/officeDocument/2006/relationships/hyperlink" Target="https://login.consultant.ru/link/?req=doc&amp;base=AUR&amp;n=248799&amp;dst=100055&amp;date=17.02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97B1B0BA9811B8D14E33AF5D56866FCEE9E5958CA50DDB029B975198DC7639453AFD7563F2ED4F12A7CB2B0B1AC3B0D1540A10D9A9B4EEQDZ1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AS&amp;n=849649&amp;dst=100034&amp;date=17.02.20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16A51C148F4CB6001B59EC31290BD26B3008A5C3304EFC4817BD9C2B2F3CC35309735B1A010DB49C7B2EC6FA72DC69978FD3904646BADk9WBM" TargetMode="External"/><Relationship Id="rId14" Type="http://schemas.openxmlformats.org/officeDocument/2006/relationships/hyperlink" Target="https://login.consultant.ru/link/?req=doc&amp;base=AVS&amp;n=122531&amp;dst=100046&amp;date=17.02.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147</cp:revision>
  <dcterms:created xsi:type="dcterms:W3CDTF">2022-09-12T15:22:00Z</dcterms:created>
  <dcterms:modified xsi:type="dcterms:W3CDTF">2023-02-20T12:25:00Z</dcterms:modified>
</cp:coreProperties>
</file>