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5EC3C" w14:textId="4FD76BEC" w:rsidR="00BD0379" w:rsidRDefault="002B0025" w:rsidP="00BD0379">
      <w:pPr>
        <w:spacing w:after="120"/>
        <w:jc w:val="both"/>
        <w:rPr>
          <w:rFonts w:cs="Arial"/>
          <w:i/>
          <w:sz w:val="28"/>
          <w:szCs w:val="28"/>
        </w:rPr>
      </w:pPr>
      <w:r w:rsidRPr="0024387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06F562" wp14:editId="2A008067">
                <wp:simplePos x="0" y="0"/>
                <wp:positionH relativeFrom="column">
                  <wp:posOffset>-56515</wp:posOffset>
                </wp:positionH>
                <wp:positionV relativeFrom="page">
                  <wp:posOffset>581025</wp:posOffset>
                </wp:positionV>
                <wp:extent cx="3419475" cy="5048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CE955" w14:textId="77777777" w:rsidR="002B0025" w:rsidRDefault="002B0025" w:rsidP="002B0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06F56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4.45pt;margin-top:45.75pt;width:269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" filled="f" stroked="f" strokeweight=".5pt">
                <v:textbox>
                  <w:txbxContent>
                    <w:p w14:paraId="4ACCE955" w14:textId="77777777" w:rsidR="002B0025" w:rsidRDefault="002B0025" w:rsidP="002B0025"/>
                  </w:txbxContent>
                </v:textbox>
                <w10:wrap anchory="page"/>
              </v:shape>
            </w:pict>
          </mc:Fallback>
        </mc:AlternateContent>
      </w:r>
      <w:r w:rsidR="00723778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AB40D" wp14:editId="7CEA3F3F">
                <wp:simplePos x="0" y="0"/>
                <wp:positionH relativeFrom="column">
                  <wp:posOffset>-56515</wp:posOffset>
                </wp:positionH>
                <wp:positionV relativeFrom="page">
                  <wp:posOffset>609601</wp:posOffset>
                </wp:positionV>
                <wp:extent cx="3419475" cy="4762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811B5" w14:textId="77777777"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="00723778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 БЮДЖЕТНОЙ ОРГАНИЗАЦИИ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14:paraId="2B5C12D0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4AB40D" id="Надпись 9" o:spid="_x0000_s1027" type="#_x0000_t202" style="position:absolute;left:0;text-align:left;margin-left:-4.45pt;margin-top:48pt;width:269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" filled="f" stroked="f" strokeweight=".5pt">
                <v:textbox>
                  <w:txbxContent>
                    <w:p w14:paraId="19C811B5" w14:textId="77777777"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="00723778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 БЮДЖЕТНОЙ ОРГАНИЗАЦИИ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14:paraId="2B5C12D0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93CB6" wp14:editId="48EAF074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B6070A" w14:textId="1221D5F0" w:rsidR="007939DE" w:rsidRDefault="009455A2" w:rsidP="009455A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6 ФЕВРАЛЯ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893CB6" id="Надпись 10" o:spid="_x0000_s1028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" filled="f" stroked="f" strokeweight=".5pt">
                <v:textbox>
                  <w:txbxContent>
                    <w:p w14:paraId="35B6070A" w14:textId="1221D5F0" w:rsidR="007939DE" w:rsidRDefault="009455A2" w:rsidP="009455A2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6 ФЕВРАЛЯ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3CB1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75FEA" wp14:editId="33C782AE">
                <wp:simplePos x="0" y="0"/>
                <wp:positionH relativeFrom="column">
                  <wp:posOffset>17780</wp:posOffset>
                </wp:positionH>
                <wp:positionV relativeFrom="page">
                  <wp:posOffset>68580</wp:posOffset>
                </wp:positionV>
                <wp:extent cx="3628800" cy="70560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800" cy="70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DE506C" w14:textId="77777777"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175FEA" id="Надпись 8" o:spid="_x0000_s1029" type="#_x0000_t202" style="position:absolute;left:0;text-align:left;margin-left:1.4pt;margin-top:5.4pt;width:285.75pt;height: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" filled="f" stroked="f" strokeweight=".5pt">
                <v:textbox>
                  <w:txbxContent>
                    <w:p w14:paraId="57DE506C" w14:textId="77777777"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A841BD">
        <w:rPr>
          <w:rFonts w:cs="Arial"/>
          <w:i/>
          <w:sz w:val="28"/>
          <w:szCs w:val="28"/>
        </w:rPr>
        <w:t>З</w:t>
      </w:r>
      <w:r w:rsidR="00DF1492">
        <w:rPr>
          <w:rFonts w:cs="Arial"/>
          <w:i/>
          <w:sz w:val="28"/>
          <w:szCs w:val="28"/>
        </w:rPr>
        <w:t>аконодательств</w:t>
      </w:r>
      <w:bookmarkStart w:id="0" w:name="_Hlk37412202"/>
      <w:r w:rsidR="00DF1492">
        <w:rPr>
          <w:rFonts w:cs="Arial"/>
          <w:i/>
          <w:sz w:val="28"/>
          <w:szCs w:val="28"/>
        </w:rPr>
        <w:t>о</w:t>
      </w:r>
    </w:p>
    <w:bookmarkEnd w:id="0"/>
    <w:p w14:paraId="3C0D17A4" w14:textId="35295436" w:rsidR="009A4A5B" w:rsidRDefault="009A4A5B" w:rsidP="009A4A5B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4717A4">
        <w:rPr>
          <w:rFonts w:cs="Arial"/>
          <w:b/>
          <w:bCs/>
          <w:sz w:val="20"/>
          <w:szCs w:val="20"/>
        </w:rPr>
        <w:t>С 11 февраля 2023 года действуют обновленные правила заполнения налоговых платежек</w:t>
      </w:r>
    </w:p>
    <w:p w14:paraId="5D50CD36" w14:textId="601E8907" w:rsidR="009A4A5B" w:rsidRPr="004717A4" w:rsidRDefault="009A4A5B" w:rsidP="009A4A5B">
      <w:pPr>
        <w:spacing w:after="0"/>
        <w:jc w:val="both"/>
        <w:rPr>
          <w:rFonts w:cs="Arial"/>
          <w:sz w:val="20"/>
          <w:szCs w:val="20"/>
        </w:rPr>
      </w:pPr>
      <w:r w:rsidRPr="004717A4">
        <w:rPr>
          <w:rFonts w:cs="Arial"/>
          <w:sz w:val="20"/>
          <w:szCs w:val="20"/>
        </w:rPr>
        <w:t>Опубликовали поправки к порядку заполнения платежек для уплаты налогов единым налоговым платежом</w:t>
      </w:r>
      <w:r w:rsidR="00C1665E">
        <w:rPr>
          <w:rFonts w:cs="Arial"/>
          <w:sz w:val="20"/>
          <w:szCs w:val="20"/>
        </w:rPr>
        <w:t xml:space="preserve"> и для</w:t>
      </w:r>
      <w:r w:rsidRPr="004717A4">
        <w:rPr>
          <w:rFonts w:cs="Arial"/>
          <w:sz w:val="20"/>
          <w:szCs w:val="20"/>
        </w:rPr>
        <w:t xml:space="preserve"> уплаты иных сумм, не входящих в такой платеж. В документе предусмотрели правила заполнения поручения на перечисление платежей, на основании которых формируют уведомление об исчисленных суммах.</w:t>
      </w:r>
    </w:p>
    <w:p w14:paraId="7FDD7A43" w14:textId="77777777" w:rsidR="009A4A5B" w:rsidRPr="00164B90" w:rsidRDefault="009A4A5B" w:rsidP="009A4A5B">
      <w:pPr>
        <w:spacing w:after="0"/>
        <w:jc w:val="both"/>
        <w:rPr>
          <w:rFonts w:cs="Arial"/>
          <w:i/>
          <w:iCs/>
          <w:sz w:val="20"/>
          <w:szCs w:val="20"/>
          <w:u w:val="single"/>
        </w:rPr>
      </w:pPr>
      <w:r w:rsidRPr="00164B90">
        <w:rPr>
          <w:rFonts w:cs="Arial"/>
          <w:i/>
          <w:iCs/>
          <w:sz w:val="20"/>
          <w:szCs w:val="20"/>
          <w:u w:val="single"/>
        </w:rPr>
        <w:t>Приказ Минфина России от 30.12.2022 N 199н</w:t>
      </w:r>
      <w:r w:rsidRPr="00164B90">
        <w:rPr>
          <w:rFonts w:cs="Arial"/>
          <w:i/>
          <w:iCs/>
          <w:sz w:val="20"/>
          <w:szCs w:val="20"/>
        </w:rPr>
        <w:t xml:space="preserve"> (</w:t>
      </w:r>
      <w:hyperlink r:id="rId7" w:tooltip="Ссылка на КонсультантПлюс" w:history="1">
        <w:r w:rsidRPr="00164B90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164B90">
        <w:rPr>
          <w:rFonts w:cs="Arial"/>
          <w:i/>
          <w:iCs/>
          <w:sz w:val="20"/>
          <w:szCs w:val="20"/>
        </w:rPr>
        <w:t>/</w:t>
      </w:r>
      <w:hyperlink r:id="rId8" w:tooltip="Ссылка на КонсультантПлюс" w:history="1">
        <w:r w:rsidRPr="00164B90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164B90">
        <w:rPr>
          <w:rFonts w:cs="Arial"/>
          <w:i/>
          <w:iCs/>
          <w:sz w:val="20"/>
          <w:szCs w:val="20"/>
        </w:rPr>
        <w:t>)</w:t>
      </w:r>
    </w:p>
    <w:p w14:paraId="6EA860E3" w14:textId="77777777" w:rsidR="009A4A5B" w:rsidRPr="00164B90" w:rsidRDefault="009A4A5B" w:rsidP="009A4A5B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B80A80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4C99CABE" w14:textId="77777777" w:rsidR="009A4A5B" w:rsidRPr="004717A4" w:rsidRDefault="009A4A5B" w:rsidP="009A4A5B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4717A4">
        <w:rPr>
          <w:rFonts w:cs="Arial"/>
          <w:b/>
          <w:bCs/>
          <w:sz w:val="20"/>
          <w:szCs w:val="20"/>
        </w:rPr>
        <w:t>ЕНП с 2023 года: налоговики пока не будут взыскивать долги и штрафовать за неподачу уведомлений</w:t>
      </w:r>
    </w:p>
    <w:p w14:paraId="4303B29D" w14:textId="1ACEE489" w:rsidR="009A4A5B" w:rsidRPr="004717A4" w:rsidRDefault="009A4A5B" w:rsidP="009A4A5B">
      <w:pPr>
        <w:spacing w:after="0"/>
        <w:jc w:val="both"/>
        <w:rPr>
          <w:rFonts w:cs="Arial"/>
          <w:sz w:val="20"/>
          <w:szCs w:val="20"/>
        </w:rPr>
      </w:pPr>
      <w:r w:rsidRPr="004717A4">
        <w:rPr>
          <w:rFonts w:cs="Arial"/>
          <w:sz w:val="20"/>
          <w:szCs w:val="20"/>
        </w:rPr>
        <w:t>ФНС сообщила, что инспекции пока не должны взыскивать отрицательное сальдо единого налогового счета, в т</w:t>
      </w:r>
      <w:r w:rsidR="00C1665E">
        <w:rPr>
          <w:rFonts w:cs="Arial"/>
          <w:sz w:val="20"/>
          <w:szCs w:val="20"/>
        </w:rPr>
        <w:t>ом числе</w:t>
      </w:r>
      <w:r w:rsidRPr="004717A4">
        <w:rPr>
          <w:rFonts w:cs="Arial"/>
          <w:sz w:val="20"/>
          <w:szCs w:val="20"/>
        </w:rPr>
        <w:t xml:space="preserve"> пени. Запрет будет действовать до тех пор, пока не запустят централизованные процессы формирования пользовательских заданий о направлении требований. При этом налоговикам поручили провести до 1 марта индивидуальные сверки с налогоплательщиками и страхователями.</w:t>
      </w:r>
    </w:p>
    <w:p w14:paraId="7FE817D5" w14:textId="6F9924DF" w:rsidR="009A4A5B" w:rsidRPr="004717A4" w:rsidRDefault="00C1665E" w:rsidP="009A4A5B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Кроме </w:t>
      </w:r>
      <w:r w:rsidR="009A4A5B" w:rsidRPr="004717A4">
        <w:rPr>
          <w:rFonts w:cs="Arial"/>
          <w:sz w:val="20"/>
          <w:szCs w:val="20"/>
        </w:rPr>
        <w:t>того, инспекции не должны штрафовать:</w:t>
      </w:r>
    </w:p>
    <w:p w14:paraId="05E74EAD" w14:textId="77777777" w:rsidR="009A4A5B" w:rsidRPr="004717A4" w:rsidRDefault="009A4A5B" w:rsidP="009A4A5B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4717A4">
        <w:rPr>
          <w:rFonts w:cs="Arial"/>
          <w:sz w:val="20"/>
          <w:szCs w:val="20"/>
        </w:rPr>
        <w:t>за неподачу уведомления об исчисленных налогах и взносах, пока ФНС не разъяснит, когда наступает ответственность;</w:t>
      </w:r>
    </w:p>
    <w:p w14:paraId="15C205E9" w14:textId="1B8ED014" w:rsidR="009A4A5B" w:rsidRPr="004717A4" w:rsidRDefault="009A4A5B" w:rsidP="009A4A5B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4717A4">
        <w:rPr>
          <w:rFonts w:cs="Arial"/>
          <w:sz w:val="20"/>
          <w:szCs w:val="20"/>
        </w:rPr>
        <w:t>за неуплату налогов и неудержание сумм налоговым агентом. Ограничение действует до 1 мая и до окончания декларационной кампании по итогам 2022 года, когда сформируют окончательное сальдо ЕНС. Исключение – ситуаци</w:t>
      </w:r>
      <w:r w:rsidR="00C1665E">
        <w:rPr>
          <w:rFonts w:cs="Arial"/>
          <w:sz w:val="20"/>
          <w:szCs w:val="20"/>
        </w:rPr>
        <w:t>я</w:t>
      </w:r>
      <w:r w:rsidRPr="004717A4">
        <w:rPr>
          <w:rFonts w:cs="Arial"/>
          <w:sz w:val="20"/>
          <w:szCs w:val="20"/>
        </w:rPr>
        <w:t xml:space="preserve">, когда по результатам проверок выявили </w:t>
      </w:r>
      <w:r w:rsidR="00C1665E">
        <w:rPr>
          <w:rFonts w:cs="Arial"/>
          <w:sz w:val="20"/>
          <w:szCs w:val="20"/>
        </w:rPr>
        <w:t xml:space="preserve">факт </w:t>
      </w:r>
      <w:r w:rsidRPr="004717A4">
        <w:rPr>
          <w:rFonts w:cs="Arial"/>
          <w:sz w:val="20"/>
          <w:szCs w:val="20"/>
        </w:rPr>
        <w:t>занижени</w:t>
      </w:r>
      <w:r w:rsidR="00C1665E">
        <w:rPr>
          <w:rFonts w:cs="Arial"/>
          <w:sz w:val="20"/>
          <w:szCs w:val="20"/>
        </w:rPr>
        <w:t>я</w:t>
      </w:r>
      <w:r w:rsidRPr="004717A4">
        <w:rPr>
          <w:rFonts w:cs="Arial"/>
          <w:sz w:val="20"/>
          <w:szCs w:val="20"/>
        </w:rPr>
        <w:t xml:space="preserve"> налоговой базы или базы по взносам либо ино</w:t>
      </w:r>
      <w:r w:rsidR="00C1665E">
        <w:rPr>
          <w:rFonts w:cs="Arial"/>
          <w:sz w:val="20"/>
          <w:szCs w:val="20"/>
        </w:rPr>
        <w:t xml:space="preserve">го </w:t>
      </w:r>
      <w:r w:rsidRPr="004717A4">
        <w:rPr>
          <w:rFonts w:cs="Arial"/>
          <w:sz w:val="20"/>
          <w:szCs w:val="20"/>
        </w:rPr>
        <w:t>неверн</w:t>
      </w:r>
      <w:r w:rsidR="00C1665E">
        <w:rPr>
          <w:rFonts w:cs="Arial"/>
          <w:sz w:val="20"/>
          <w:szCs w:val="20"/>
        </w:rPr>
        <w:t>ого</w:t>
      </w:r>
      <w:r w:rsidRPr="004717A4">
        <w:rPr>
          <w:rFonts w:cs="Arial"/>
          <w:sz w:val="20"/>
          <w:szCs w:val="20"/>
        </w:rPr>
        <w:t xml:space="preserve"> расчет</w:t>
      </w:r>
      <w:r w:rsidR="00C1665E">
        <w:rPr>
          <w:rFonts w:cs="Arial"/>
          <w:sz w:val="20"/>
          <w:szCs w:val="20"/>
        </w:rPr>
        <w:t>а</w:t>
      </w:r>
      <w:r w:rsidRPr="004717A4">
        <w:rPr>
          <w:rFonts w:cs="Arial"/>
          <w:sz w:val="20"/>
          <w:szCs w:val="20"/>
        </w:rPr>
        <w:t xml:space="preserve"> налога, сбора, взносов.</w:t>
      </w:r>
    </w:p>
    <w:p w14:paraId="4F6984EC" w14:textId="77777777" w:rsidR="009A4A5B" w:rsidRPr="004717A4" w:rsidRDefault="009A4A5B" w:rsidP="009A4A5B">
      <w:pPr>
        <w:spacing w:after="0"/>
        <w:jc w:val="both"/>
        <w:rPr>
          <w:rFonts w:cs="Arial"/>
          <w:i/>
          <w:iCs/>
          <w:sz w:val="20"/>
          <w:szCs w:val="20"/>
          <w:u w:val="single"/>
        </w:rPr>
      </w:pPr>
      <w:r w:rsidRPr="004717A4">
        <w:rPr>
          <w:rFonts w:cs="Arial"/>
          <w:i/>
          <w:iCs/>
          <w:sz w:val="20"/>
          <w:szCs w:val="20"/>
          <w:u w:val="single"/>
        </w:rPr>
        <w:t>Письмо ФНС России от 26.01.2023 N ЕД-26-8/2@</w:t>
      </w:r>
      <w:r w:rsidRPr="004717A4">
        <w:rPr>
          <w:rFonts w:cs="Arial"/>
          <w:i/>
          <w:iCs/>
          <w:sz w:val="20"/>
          <w:szCs w:val="20"/>
        </w:rPr>
        <w:t xml:space="preserve"> (</w:t>
      </w:r>
      <w:hyperlink r:id="rId9" w:tooltip="Ссылка на КонсультантПлюс" w:history="1">
        <w:r w:rsidRPr="004717A4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4717A4">
        <w:rPr>
          <w:rFonts w:cs="Arial"/>
          <w:i/>
          <w:iCs/>
          <w:sz w:val="20"/>
          <w:szCs w:val="20"/>
        </w:rPr>
        <w:t>/</w:t>
      </w:r>
      <w:hyperlink r:id="rId10" w:tooltip="Ссылка на КонсультантПлюс" w:history="1">
        <w:r w:rsidRPr="004717A4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4717A4">
        <w:rPr>
          <w:rFonts w:cs="Arial"/>
          <w:i/>
          <w:iCs/>
          <w:sz w:val="20"/>
          <w:szCs w:val="20"/>
        </w:rPr>
        <w:t>)</w:t>
      </w:r>
    </w:p>
    <w:p w14:paraId="1E1D444D" w14:textId="77777777" w:rsidR="009A4A5B" w:rsidRDefault="009A4A5B" w:rsidP="009A4A5B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B80A80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63D20D65" w14:textId="336A199C" w:rsidR="009A4A5B" w:rsidRPr="004717A4" w:rsidRDefault="009A4A5B" w:rsidP="009A4A5B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4717A4">
        <w:rPr>
          <w:rFonts w:cs="Arial"/>
          <w:b/>
          <w:bCs/>
          <w:sz w:val="20"/>
          <w:szCs w:val="20"/>
        </w:rPr>
        <w:t xml:space="preserve">ФНС напомнила </w:t>
      </w:r>
      <w:r w:rsidR="00C1665E">
        <w:rPr>
          <w:rFonts w:cs="Arial"/>
          <w:b/>
          <w:bCs/>
          <w:sz w:val="20"/>
          <w:szCs w:val="20"/>
        </w:rPr>
        <w:t xml:space="preserve">о </w:t>
      </w:r>
      <w:r w:rsidRPr="004717A4">
        <w:rPr>
          <w:rFonts w:cs="Arial"/>
          <w:b/>
          <w:bCs/>
          <w:sz w:val="20"/>
          <w:szCs w:val="20"/>
        </w:rPr>
        <w:t>новы</w:t>
      </w:r>
      <w:r w:rsidR="00C1665E">
        <w:rPr>
          <w:rFonts w:cs="Arial"/>
          <w:b/>
          <w:bCs/>
          <w:sz w:val="20"/>
          <w:szCs w:val="20"/>
        </w:rPr>
        <w:t>х</w:t>
      </w:r>
      <w:r w:rsidRPr="004717A4">
        <w:rPr>
          <w:rFonts w:cs="Arial"/>
          <w:b/>
          <w:bCs/>
          <w:sz w:val="20"/>
          <w:szCs w:val="20"/>
        </w:rPr>
        <w:t xml:space="preserve"> срок</w:t>
      </w:r>
      <w:r w:rsidR="00C1665E">
        <w:rPr>
          <w:rFonts w:cs="Arial"/>
          <w:b/>
          <w:bCs/>
          <w:sz w:val="20"/>
          <w:szCs w:val="20"/>
        </w:rPr>
        <w:t>ах</w:t>
      </w:r>
      <w:r w:rsidRPr="004717A4">
        <w:rPr>
          <w:rFonts w:cs="Arial"/>
          <w:b/>
          <w:bCs/>
          <w:sz w:val="20"/>
          <w:szCs w:val="20"/>
        </w:rPr>
        <w:t xml:space="preserve"> подачи уведомлений и отчетности, а также </w:t>
      </w:r>
      <w:r w:rsidR="00C1665E">
        <w:rPr>
          <w:rFonts w:cs="Arial"/>
          <w:b/>
          <w:bCs/>
          <w:sz w:val="20"/>
          <w:szCs w:val="20"/>
        </w:rPr>
        <w:t xml:space="preserve">о </w:t>
      </w:r>
      <w:r w:rsidRPr="004717A4">
        <w:rPr>
          <w:rFonts w:cs="Arial"/>
          <w:b/>
          <w:bCs/>
          <w:sz w:val="20"/>
          <w:szCs w:val="20"/>
        </w:rPr>
        <w:t>срок</w:t>
      </w:r>
      <w:r w:rsidR="00C1665E">
        <w:rPr>
          <w:rFonts w:cs="Arial"/>
          <w:b/>
          <w:bCs/>
          <w:sz w:val="20"/>
          <w:szCs w:val="20"/>
        </w:rPr>
        <w:t>ах</w:t>
      </w:r>
      <w:r w:rsidRPr="004717A4">
        <w:rPr>
          <w:rFonts w:cs="Arial"/>
          <w:b/>
          <w:bCs/>
          <w:sz w:val="20"/>
          <w:szCs w:val="20"/>
        </w:rPr>
        <w:t xml:space="preserve"> уплаты налогов и взносов</w:t>
      </w:r>
    </w:p>
    <w:p w14:paraId="0C58CA37" w14:textId="77777777" w:rsidR="009A4A5B" w:rsidRPr="004717A4" w:rsidRDefault="009A4A5B" w:rsidP="009A4A5B">
      <w:pPr>
        <w:spacing w:after="0"/>
        <w:jc w:val="both"/>
        <w:rPr>
          <w:rFonts w:cs="Arial"/>
          <w:sz w:val="20"/>
          <w:szCs w:val="20"/>
        </w:rPr>
      </w:pPr>
      <w:r w:rsidRPr="004717A4">
        <w:rPr>
          <w:rFonts w:cs="Arial"/>
          <w:sz w:val="20"/>
          <w:szCs w:val="20"/>
        </w:rPr>
        <w:t>Налоговики составили таблицу по налогам и взносам, в которой в разрезе КБК указали:</w:t>
      </w:r>
    </w:p>
    <w:p w14:paraId="45525062" w14:textId="77777777" w:rsidR="009A4A5B" w:rsidRPr="004717A4" w:rsidRDefault="009A4A5B" w:rsidP="009A4A5B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4717A4">
        <w:rPr>
          <w:rFonts w:cs="Arial"/>
          <w:sz w:val="20"/>
          <w:szCs w:val="20"/>
        </w:rPr>
        <w:t>категории плательщиков;</w:t>
      </w:r>
    </w:p>
    <w:p w14:paraId="01E2A67B" w14:textId="77777777" w:rsidR="009A4A5B" w:rsidRPr="004717A4" w:rsidRDefault="009A4A5B" w:rsidP="009A4A5B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4717A4">
        <w:rPr>
          <w:rFonts w:cs="Arial"/>
          <w:sz w:val="20"/>
          <w:szCs w:val="20"/>
        </w:rPr>
        <w:t>сроки подачи декларации или расчета по налоговым и отчетным периодам;</w:t>
      </w:r>
    </w:p>
    <w:p w14:paraId="6F197F38" w14:textId="77777777" w:rsidR="009A4A5B" w:rsidRPr="004717A4" w:rsidRDefault="009A4A5B" w:rsidP="009A4A5B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4717A4">
        <w:rPr>
          <w:rFonts w:cs="Arial"/>
          <w:sz w:val="20"/>
          <w:szCs w:val="20"/>
        </w:rPr>
        <w:t>сроки подачи уведомления об исчисленных суммах по отчетным периодам;</w:t>
      </w:r>
    </w:p>
    <w:p w14:paraId="40326C93" w14:textId="77777777" w:rsidR="009A4A5B" w:rsidRPr="004717A4" w:rsidRDefault="009A4A5B" w:rsidP="009A4A5B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4717A4">
        <w:rPr>
          <w:rFonts w:cs="Arial"/>
          <w:sz w:val="20"/>
          <w:szCs w:val="20"/>
        </w:rPr>
        <w:t>коды периодов, которые отражают в уведомлении;</w:t>
      </w:r>
    </w:p>
    <w:p w14:paraId="697C1D17" w14:textId="77777777" w:rsidR="009A4A5B" w:rsidRPr="004717A4" w:rsidRDefault="009A4A5B" w:rsidP="009A4A5B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4717A4">
        <w:rPr>
          <w:rFonts w:cs="Arial"/>
          <w:sz w:val="20"/>
          <w:szCs w:val="20"/>
        </w:rPr>
        <w:t>сроки уплаты налогов и взносов;</w:t>
      </w:r>
    </w:p>
    <w:p w14:paraId="5974E574" w14:textId="77777777" w:rsidR="009A4A5B" w:rsidRPr="004717A4" w:rsidRDefault="009A4A5B" w:rsidP="009A4A5B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4717A4">
        <w:rPr>
          <w:rFonts w:cs="Arial"/>
          <w:sz w:val="20"/>
          <w:szCs w:val="20"/>
        </w:rPr>
        <w:t>случаи, когда не нужно представлять уведомления.</w:t>
      </w:r>
    </w:p>
    <w:p w14:paraId="749374C5" w14:textId="77777777" w:rsidR="009A4A5B" w:rsidRPr="004717A4" w:rsidRDefault="009A4A5B" w:rsidP="009A4A5B">
      <w:pPr>
        <w:spacing w:after="0"/>
        <w:jc w:val="both"/>
        <w:rPr>
          <w:rFonts w:cs="Arial"/>
          <w:sz w:val="20"/>
          <w:szCs w:val="20"/>
        </w:rPr>
      </w:pPr>
      <w:r w:rsidRPr="004717A4">
        <w:rPr>
          <w:rFonts w:cs="Arial"/>
          <w:sz w:val="20"/>
          <w:szCs w:val="20"/>
        </w:rPr>
        <w:t>Также ведомство напомнило, что на сайте есть памятка, которая поможет заполнить и подать уведомление.</w:t>
      </w:r>
    </w:p>
    <w:p w14:paraId="57F39D68" w14:textId="77777777" w:rsidR="009A4A5B" w:rsidRDefault="009A4A5B" w:rsidP="009A4A5B">
      <w:pPr>
        <w:spacing w:after="0"/>
        <w:jc w:val="both"/>
        <w:rPr>
          <w:rFonts w:cs="Arial"/>
          <w:i/>
          <w:iCs/>
          <w:sz w:val="20"/>
          <w:szCs w:val="20"/>
        </w:rPr>
      </w:pPr>
      <w:r w:rsidRPr="004717A4">
        <w:rPr>
          <w:rFonts w:cs="Arial"/>
          <w:i/>
          <w:iCs/>
          <w:sz w:val="20"/>
          <w:szCs w:val="20"/>
          <w:u w:val="single"/>
        </w:rPr>
        <w:t>Письмо ФНС России от 30.12.2022 N 8-7-02/0001@</w:t>
      </w:r>
      <w:r w:rsidRPr="004717A4">
        <w:rPr>
          <w:rFonts w:cs="Arial"/>
          <w:i/>
          <w:iCs/>
          <w:sz w:val="20"/>
          <w:szCs w:val="20"/>
        </w:rPr>
        <w:t xml:space="preserve"> (</w:t>
      </w:r>
      <w:hyperlink r:id="rId11" w:tooltip="Ссылка на КонсультантПлюс" w:history="1">
        <w:r w:rsidRPr="004717A4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4717A4">
        <w:rPr>
          <w:rFonts w:cs="Arial"/>
          <w:i/>
          <w:iCs/>
          <w:sz w:val="20"/>
          <w:szCs w:val="20"/>
        </w:rPr>
        <w:t>/</w:t>
      </w:r>
      <w:hyperlink r:id="rId12" w:tooltip="Ссылка на КонсультантПлюс" w:history="1">
        <w:r w:rsidRPr="004717A4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4717A4">
        <w:rPr>
          <w:rFonts w:cs="Arial"/>
          <w:i/>
          <w:iCs/>
          <w:sz w:val="20"/>
          <w:szCs w:val="20"/>
        </w:rPr>
        <w:t>)</w:t>
      </w:r>
    </w:p>
    <w:p w14:paraId="37EA71BA" w14:textId="77777777" w:rsidR="009A4A5B" w:rsidRDefault="009A4A5B" w:rsidP="009A4A5B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B80A80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3819C955" w14:textId="0865342A" w:rsidR="009A4A5B" w:rsidRPr="004717A4" w:rsidRDefault="009A4A5B" w:rsidP="009A4A5B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4717A4">
        <w:rPr>
          <w:rFonts w:cs="Arial"/>
          <w:b/>
          <w:bCs/>
          <w:sz w:val="20"/>
          <w:szCs w:val="20"/>
        </w:rPr>
        <w:t>Указали, как применять стандартный вычет</w:t>
      </w:r>
      <w:r w:rsidR="00C1665E">
        <w:rPr>
          <w:rFonts w:cs="Arial"/>
          <w:b/>
          <w:bCs/>
          <w:sz w:val="20"/>
          <w:szCs w:val="20"/>
        </w:rPr>
        <w:t xml:space="preserve"> в случае</w:t>
      </w:r>
      <w:r w:rsidRPr="004717A4">
        <w:rPr>
          <w:rFonts w:cs="Arial"/>
          <w:b/>
          <w:bCs/>
          <w:sz w:val="20"/>
          <w:szCs w:val="20"/>
        </w:rPr>
        <w:t>, если зарплату за вторую половину декабря выдают в январе</w:t>
      </w:r>
    </w:p>
    <w:p w14:paraId="504D96C6" w14:textId="77777777" w:rsidR="009A4A5B" w:rsidRPr="004717A4" w:rsidRDefault="009A4A5B" w:rsidP="009A4A5B">
      <w:pPr>
        <w:spacing w:after="0"/>
        <w:jc w:val="both"/>
        <w:rPr>
          <w:rFonts w:cs="Arial"/>
          <w:sz w:val="20"/>
          <w:szCs w:val="20"/>
        </w:rPr>
      </w:pPr>
      <w:r w:rsidRPr="004717A4">
        <w:rPr>
          <w:rFonts w:cs="Arial"/>
          <w:sz w:val="20"/>
          <w:szCs w:val="20"/>
        </w:rPr>
        <w:t>Если зарплату за первую половину декабря 2022 года выплатили в декабре, ее относят к доходам прошлого года. К ним применяют стандартный вычет за декабрь 2022 года.</w:t>
      </w:r>
    </w:p>
    <w:p w14:paraId="4B9DFC0D" w14:textId="77777777" w:rsidR="009A4A5B" w:rsidRPr="004717A4" w:rsidRDefault="009A4A5B" w:rsidP="009A4A5B">
      <w:pPr>
        <w:spacing w:after="0"/>
        <w:jc w:val="both"/>
        <w:rPr>
          <w:rFonts w:cs="Arial"/>
          <w:sz w:val="20"/>
          <w:szCs w:val="20"/>
        </w:rPr>
      </w:pPr>
      <w:r w:rsidRPr="004717A4">
        <w:rPr>
          <w:rFonts w:cs="Arial"/>
          <w:sz w:val="20"/>
          <w:szCs w:val="20"/>
        </w:rPr>
        <w:t>При выплате зарплаты за вторую половину декабря в январе 2023 года доход возникает в текущем году. К нему можно применить стандартный вычет за январь.</w:t>
      </w:r>
    </w:p>
    <w:p w14:paraId="06DB5B90" w14:textId="56277BD3" w:rsidR="009A4A5B" w:rsidRPr="004717A4" w:rsidRDefault="009A4A5B" w:rsidP="009A4A5B">
      <w:pPr>
        <w:spacing w:after="0"/>
        <w:jc w:val="both"/>
        <w:rPr>
          <w:rFonts w:cs="Arial"/>
          <w:sz w:val="20"/>
          <w:szCs w:val="20"/>
        </w:rPr>
      </w:pPr>
      <w:r w:rsidRPr="004717A4">
        <w:rPr>
          <w:rFonts w:cs="Arial"/>
          <w:sz w:val="20"/>
          <w:szCs w:val="20"/>
        </w:rPr>
        <w:t xml:space="preserve">Также ФНС напомнила, как отразить в 6-НДФЛ декабрьскую зарплату и </w:t>
      </w:r>
      <w:r w:rsidRPr="00C1665E">
        <w:rPr>
          <w:rFonts w:cs="Arial"/>
          <w:sz w:val="20"/>
          <w:szCs w:val="20"/>
        </w:rPr>
        <w:t>налог</w:t>
      </w:r>
      <w:r w:rsidR="00C1665E" w:rsidRPr="00C1665E">
        <w:rPr>
          <w:rFonts w:cs="Arial"/>
          <w:bCs/>
          <w:sz w:val="20"/>
          <w:szCs w:val="20"/>
        </w:rPr>
        <w:t xml:space="preserve"> </w:t>
      </w:r>
      <w:r w:rsidR="00C1665E" w:rsidRPr="00C1665E">
        <w:rPr>
          <w:rFonts w:cs="Arial"/>
          <w:bCs/>
          <w:sz w:val="20"/>
          <w:szCs w:val="20"/>
        </w:rPr>
        <w:t>в случае</w:t>
      </w:r>
      <w:r w:rsidRPr="004717A4">
        <w:rPr>
          <w:rFonts w:cs="Arial"/>
          <w:sz w:val="20"/>
          <w:szCs w:val="20"/>
        </w:rPr>
        <w:t xml:space="preserve">, если доход за первую половину месяца </w:t>
      </w:r>
      <w:r w:rsidR="00C1665E" w:rsidRPr="004717A4">
        <w:rPr>
          <w:rFonts w:cs="Arial"/>
          <w:sz w:val="20"/>
          <w:szCs w:val="20"/>
        </w:rPr>
        <w:t>выплачивают</w:t>
      </w:r>
      <w:r w:rsidR="00C1665E" w:rsidRPr="004717A4">
        <w:rPr>
          <w:rFonts w:cs="Arial"/>
          <w:sz w:val="20"/>
          <w:szCs w:val="20"/>
        </w:rPr>
        <w:t xml:space="preserve"> </w:t>
      </w:r>
      <w:r w:rsidRPr="004717A4">
        <w:rPr>
          <w:rFonts w:cs="Arial"/>
          <w:sz w:val="20"/>
          <w:szCs w:val="20"/>
        </w:rPr>
        <w:t>в декабре, а за вторую – в январе. Ранее налоговики уже давали похожие разъяснения.</w:t>
      </w:r>
    </w:p>
    <w:p w14:paraId="285458D0" w14:textId="77777777" w:rsidR="009A4A5B" w:rsidRPr="004717A4" w:rsidRDefault="009A4A5B" w:rsidP="009A4A5B">
      <w:pPr>
        <w:spacing w:after="0"/>
        <w:jc w:val="both"/>
        <w:rPr>
          <w:rFonts w:cs="Arial"/>
          <w:i/>
          <w:iCs/>
          <w:sz w:val="20"/>
          <w:szCs w:val="20"/>
          <w:u w:val="single"/>
        </w:rPr>
      </w:pPr>
      <w:r w:rsidRPr="004717A4">
        <w:rPr>
          <w:rFonts w:cs="Arial"/>
          <w:i/>
          <w:iCs/>
          <w:sz w:val="20"/>
          <w:szCs w:val="20"/>
          <w:u w:val="single"/>
        </w:rPr>
        <w:t>Письмо ФНС России от 28.12.2022 N ЗГ-3-11/14974@</w:t>
      </w:r>
      <w:r w:rsidRPr="004717A4">
        <w:rPr>
          <w:rFonts w:cs="Arial"/>
          <w:i/>
          <w:iCs/>
          <w:sz w:val="20"/>
          <w:szCs w:val="20"/>
        </w:rPr>
        <w:t xml:space="preserve"> (</w:t>
      </w:r>
      <w:hyperlink r:id="rId13" w:tooltip="Ссылка на КонсультантПлюс" w:history="1">
        <w:r w:rsidRPr="004717A4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4717A4">
        <w:rPr>
          <w:rFonts w:cs="Arial"/>
          <w:i/>
          <w:iCs/>
          <w:sz w:val="20"/>
          <w:szCs w:val="20"/>
        </w:rPr>
        <w:t>/</w:t>
      </w:r>
      <w:hyperlink r:id="rId14" w:tooltip="Ссылка на КонсультантПлюс" w:history="1">
        <w:r w:rsidRPr="004717A4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4717A4">
        <w:rPr>
          <w:rFonts w:cs="Arial"/>
          <w:i/>
          <w:iCs/>
          <w:sz w:val="20"/>
          <w:szCs w:val="20"/>
        </w:rPr>
        <w:t>)</w:t>
      </w:r>
    </w:p>
    <w:p w14:paraId="5619EFB0" w14:textId="2B19CCEE" w:rsidR="009A4A5B" w:rsidRDefault="009A4A5B" w:rsidP="00D317FB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5622CE">
        <w:rPr>
          <w:rFonts w:cs="Arial"/>
          <w:i/>
          <w:iCs/>
          <w:sz w:val="20"/>
          <w:szCs w:val="20"/>
        </w:rPr>
        <w:t>Разъясняющие письма органов власти</w:t>
      </w:r>
    </w:p>
    <w:p w14:paraId="3FF398DD" w14:textId="66E0D374" w:rsidR="009A4A5B" w:rsidRPr="009A4A5B" w:rsidRDefault="009A4A5B" w:rsidP="00EB2A90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9A4A5B">
        <w:rPr>
          <w:rFonts w:cs="Arial"/>
          <w:b/>
          <w:bCs/>
          <w:sz w:val="20"/>
          <w:szCs w:val="20"/>
        </w:rPr>
        <w:t>Компенсацию за задержку зарплаты надо облагать НДФЛ</w:t>
      </w:r>
    </w:p>
    <w:p w14:paraId="44A45B10" w14:textId="3408AEF6" w:rsidR="009A4A5B" w:rsidRPr="009A4A5B" w:rsidRDefault="009A4A5B" w:rsidP="00EB2A90">
      <w:pPr>
        <w:spacing w:after="0"/>
        <w:jc w:val="both"/>
        <w:rPr>
          <w:rFonts w:cs="Arial"/>
          <w:sz w:val="20"/>
          <w:szCs w:val="20"/>
        </w:rPr>
      </w:pPr>
      <w:r w:rsidRPr="009A4A5B">
        <w:rPr>
          <w:rFonts w:cs="Arial"/>
          <w:sz w:val="20"/>
          <w:szCs w:val="20"/>
        </w:rPr>
        <w:t xml:space="preserve">Выплата компенсации за задержку зарплаты </w:t>
      </w:r>
      <w:r w:rsidRPr="004717A4">
        <w:rPr>
          <w:rFonts w:cs="Arial"/>
          <w:sz w:val="20"/>
          <w:szCs w:val="20"/>
        </w:rPr>
        <w:t xml:space="preserve">– </w:t>
      </w:r>
      <w:r w:rsidRPr="009A4A5B">
        <w:rPr>
          <w:rFonts w:cs="Arial"/>
          <w:sz w:val="20"/>
          <w:szCs w:val="20"/>
        </w:rPr>
        <w:t>мера мат</w:t>
      </w:r>
      <w:r>
        <w:rPr>
          <w:rFonts w:cs="Arial"/>
          <w:sz w:val="20"/>
          <w:szCs w:val="20"/>
        </w:rPr>
        <w:t xml:space="preserve">ериальной </w:t>
      </w:r>
      <w:r w:rsidRPr="009A4A5B">
        <w:rPr>
          <w:rFonts w:cs="Arial"/>
          <w:sz w:val="20"/>
          <w:szCs w:val="20"/>
        </w:rPr>
        <w:t>ответственности работодателя. Такая компенсация не возмещает затраты работников на исполнение трудовых обязанностей, поэтому ее облагают НДФЛ.</w:t>
      </w:r>
    </w:p>
    <w:p w14:paraId="535E38AF" w14:textId="5A1D0093" w:rsidR="009A4A5B" w:rsidRPr="009A4A5B" w:rsidRDefault="009A4A5B" w:rsidP="00EB2A90">
      <w:pPr>
        <w:spacing w:after="0"/>
        <w:jc w:val="both"/>
        <w:rPr>
          <w:rFonts w:cs="Arial"/>
          <w:sz w:val="20"/>
          <w:szCs w:val="20"/>
        </w:rPr>
      </w:pPr>
      <w:r w:rsidRPr="009A4A5B">
        <w:rPr>
          <w:rFonts w:cs="Arial"/>
          <w:sz w:val="20"/>
          <w:szCs w:val="20"/>
        </w:rPr>
        <w:t>В прошлом году Минфин уже давал аналогичные разъяснения.</w:t>
      </w:r>
    </w:p>
    <w:p w14:paraId="60B181E4" w14:textId="25C6F5EB" w:rsidR="009A4A5B" w:rsidRPr="009A4A5B" w:rsidRDefault="009A4A5B" w:rsidP="00EB2A90">
      <w:pPr>
        <w:spacing w:after="0"/>
        <w:jc w:val="both"/>
        <w:rPr>
          <w:rFonts w:cs="Arial"/>
          <w:sz w:val="20"/>
          <w:szCs w:val="20"/>
        </w:rPr>
      </w:pPr>
      <w:r w:rsidRPr="009A4A5B">
        <w:rPr>
          <w:rFonts w:cs="Arial"/>
          <w:sz w:val="20"/>
          <w:szCs w:val="20"/>
        </w:rPr>
        <w:t>Отметим</w:t>
      </w:r>
      <w:r w:rsidR="00C1665E">
        <w:rPr>
          <w:rFonts w:cs="Arial"/>
          <w:sz w:val="20"/>
          <w:szCs w:val="20"/>
        </w:rPr>
        <w:t>:</w:t>
      </w:r>
      <w:r w:rsidRPr="009A4A5B">
        <w:rPr>
          <w:rFonts w:cs="Arial"/>
          <w:sz w:val="20"/>
          <w:szCs w:val="20"/>
        </w:rPr>
        <w:t xml:space="preserve"> для обложения НДФЛ неважно, когда выплатили компенсацию</w:t>
      </w:r>
      <w:r w:rsidR="00C1665E">
        <w:rPr>
          <w:rFonts w:cs="Arial"/>
          <w:sz w:val="20"/>
          <w:szCs w:val="20"/>
        </w:rPr>
        <w:t xml:space="preserve"> </w:t>
      </w:r>
      <w:r w:rsidR="00C1665E" w:rsidRPr="004717A4">
        <w:rPr>
          <w:rFonts w:cs="Arial"/>
          <w:sz w:val="20"/>
          <w:szCs w:val="20"/>
        </w:rPr>
        <w:t>–</w:t>
      </w:r>
      <w:r w:rsidRPr="009A4A5B">
        <w:rPr>
          <w:rFonts w:cs="Arial"/>
          <w:sz w:val="20"/>
          <w:szCs w:val="20"/>
        </w:rPr>
        <w:t xml:space="preserve"> в период действия трудового договора или после его прекращения по решению суда.</w:t>
      </w:r>
    </w:p>
    <w:p w14:paraId="335B2180" w14:textId="5CD4F74F" w:rsidR="009A4A5B" w:rsidRPr="00EB2A90" w:rsidRDefault="009A4A5B" w:rsidP="00EB2A90">
      <w:pPr>
        <w:spacing w:after="0"/>
        <w:jc w:val="both"/>
        <w:rPr>
          <w:rFonts w:cs="Arial"/>
          <w:i/>
          <w:iCs/>
          <w:sz w:val="20"/>
          <w:szCs w:val="20"/>
          <w:u w:val="single"/>
        </w:rPr>
      </w:pPr>
      <w:r w:rsidRPr="00EB2A90">
        <w:rPr>
          <w:rFonts w:cs="Arial"/>
          <w:i/>
          <w:iCs/>
          <w:sz w:val="20"/>
          <w:szCs w:val="20"/>
          <w:u w:val="single"/>
        </w:rPr>
        <w:t>Письмо ФНС России от 26.01.2023 N БС-4-11/850@</w:t>
      </w:r>
      <w:r w:rsidR="00C1665E" w:rsidRPr="00C1665E">
        <w:rPr>
          <w:rFonts w:cs="Arial"/>
          <w:i/>
          <w:iCs/>
          <w:sz w:val="20"/>
          <w:szCs w:val="20"/>
        </w:rPr>
        <w:t xml:space="preserve"> </w:t>
      </w:r>
      <w:r w:rsidR="00EB2A90" w:rsidRPr="00EB2A90">
        <w:rPr>
          <w:rFonts w:cs="Arial"/>
          <w:i/>
          <w:iCs/>
          <w:sz w:val="20"/>
          <w:szCs w:val="20"/>
        </w:rPr>
        <w:t>(</w:t>
      </w:r>
      <w:hyperlink r:id="rId15" w:tooltip="Ссылка на КонсультантПлюс" w:history="1">
        <w:r w:rsidR="00EB2A90" w:rsidRPr="00C1665E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="00EB2A90" w:rsidRPr="00C1665E">
        <w:rPr>
          <w:rFonts w:cs="Arial"/>
          <w:i/>
          <w:iCs/>
          <w:sz w:val="20"/>
          <w:szCs w:val="20"/>
        </w:rPr>
        <w:t>/</w:t>
      </w:r>
      <w:hyperlink r:id="rId16" w:tooltip="Ссылка на КонсультантПлюс" w:history="1">
        <w:r w:rsidR="00EB2A90" w:rsidRPr="00C1665E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="00EB2A90" w:rsidRPr="00EB2A90">
        <w:rPr>
          <w:rFonts w:cs="Arial"/>
          <w:i/>
          <w:iCs/>
          <w:sz w:val="20"/>
          <w:szCs w:val="20"/>
        </w:rPr>
        <w:t>)</w:t>
      </w:r>
    </w:p>
    <w:p w14:paraId="47BBC840" w14:textId="747CD45E" w:rsidR="00EB2A90" w:rsidRPr="00EB2A90" w:rsidRDefault="00EB2A90" w:rsidP="009A4A5B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B80A80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3CB67D61" w14:textId="77777777" w:rsidR="009A4A5B" w:rsidRDefault="009A4A5B" w:rsidP="009A4A5B">
      <w:pPr>
        <w:spacing w:after="120"/>
        <w:jc w:val="both"/>
        <w:rPr>
          <w:rFonts w:cs="Arial"/>
          <w:i/>
          <w:iCs/>
          <w:sz w:val="28"/>
          <w:szCs w:val="28"/>
        </w:rPr>
      </w:pPr>
      <w:r>
        <w:rPr>
          <w:rFonts w:cs="Arial"/>
          <w:i/>
          <w:iCs/>
          <w:sz w:val="28"/>
          <w:szCs w:val="28"/>
        </w:rPr>
        <w:t>Аналитика</w:t>
      </w:r>
    </w:p>
    <w:p w14:paraId="3FF4B779" w14:textId="77777777" w:rsidR="009A4A5B" w:rsidRDefault="009A4A5B" w:rsidP="009A4A5B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0E0EDF">
        <w:rPr>
          <w:rFonts w:cs="Arial"/>
          <w:b/>
          <w:bCs/>
          <w:sz w:val="20"/>
          <w:szCs w:val="20"/>
        </w:rPr>
        <w:lastRenderedPageBreak/>
        <w:t xml:space="preserve">Обзор </w:t>
      </w:r>
      <w:r>
        <w:rPr>
          <w:rFonts w:cs="Arial"/>
          <w:b/>
          <w:bCs/>
          <w:sz w:val="20"/>
          <w:szCs w:val="20"/>
        </w:rPr>
        <w:t>«</w:t>
      </w:r>
      <w:r w:rsidRPr="000E0EDF">
        <w:rPr>
          <w:rFonts w:cs="Arial"/>
          <w:b/>
          <w:bCs/>
          <w:sz w:val="20"/>
          <w:szCs w:val="20"/>
        </w:rPr>
        <w:t xml:space="preserve">Топ-3 </w:t>
      </w:r>
      <w:r>
        <w:rPr>
          <w:rFonts w:cs="Arial"/>
          <w:b/>
          <w:bCs/>
          <w:sz w:val="20"/>
          <w:szCs w:val="20"/>
        </w:rPr>
        <w:t>«</w:t>
      </w:r>
      <w:r w:rsidRPr="000E0EDF">
        <w:rPr>
          <w:rFonts w:cs="Arial"/>
          <w:b/>
          <w:bCs/>
          <w:sz w:val="20"/>
          <w:szCs w:val="20"/>
        </w:rPr>
        <w:t>поворотных</w:t>
      </w:r>
      <w:r>
        <w:rPr>
          <w:rFonts w:cs="Arial"/>
          <w:b/>
          <w:bCs/>
          <w:sz w:val="20"/>
          <w:szCs w:val="20"/>
        </w:rPr>
        <w:t>»</w:t>
      </w:r>
      <w:r w:rsidRPr="000E0EDF">
        <w:rPr>
          <w:rFonts w:cs="Arial"/>
          <w:b/>
          <w:bCs/>
          <w:sz w:val="20"/>
          <w:szCs w:val="20"/>
        </w:rPr>
        <w:t xml:space="preserve"> дел ВС РФ по налогам за 2022 год</w:t>
      </w:r>
      <w:r>
        <w:rPr>
          <w:rFonts w:cs="Arial"/>
          <w:b/>
          <w:bCs/>
          <w:sz w:val="20"/>
          <w:szCs w:val="20"/>
        </w:rPr>
        <w:t>»</w:t>
      </w:r>
    </w:p>
    <w:p w14:paraId="2A2F7081" w14:textId="45FAD879" w:rsidR="009A4A5B" w:rsidRDefault="009A4A5B" w:rsidP="009A4A5B">
      <w:pPr>
        <w:spacing w:after="0"/>
        <w:jc w:val="both"/>
        <w:rPr>
          <w:rFonts w:cs="Arial"/>
          <w:sz w:val="20"/>
          <w:szCs w:val="20"/>
        </w:rPr>
      </w:pPr>
      <w:r w:rsidRPr="000E0EDF">
        <w:rPr>
          <w:rFonts w:cs="Arial"/>
          <w:sz w:val="20"/>
          <w:szCs w:val="20"/>
        </w:rPr>
        <w:t>За 2022 год в системе КонсультантПлюс появилось более 1</w:t>
      </w:r>
      <w:r>
        <w:rPr>
          <w:rFonts w:cstheme="minorHAnsi"/>
          <w:bCs/>
          <w:sz w:val="20"/>
          <w:szCs w:val="20"/>
        </w:rPr>
        <w:t> </w:t>
      </w:r>
      <w:r w:rsidRPr="000E0EDF">
        <w:rPr>
          <w:rFonts w:cs="Arial"/>
          <w:sz w:val="20"/>
          <w:szCs w:val="20"/>
        </w:rPr>
        <w:t xml:space="preserve">000 новых судебных актов ВС РФ по налогам. Мы отобрали интересные споры, в которых </w:t>
      </w:r>
      <w:r w:rsidR="00C1665E" w:rsidRPr="000E0EDF">
        <w:rPr>
          <w:rFonts w:cs="Arial"/>
          <w:sz w:val="20"/>
          <w:szCs w:val="20"/>
        </w:rPr>
        <w:t>ВС РФ</w:t>
      </w:r>
      <w:r w:rsidRPr="000E0EDF">
        <w:rPr>
          <w:rFonts w:cs="Arial"/>
          <w:sz w:val="20"/>
          <w:szCs w:val="20"/>
        </w:rPr>
        <w:t xml:space="preserve"> не согласился с нижестоящими судами. Расскажем о налоговой реконструкции, </w:t>
      </w:r>
      <w:r w:rsidR="00C1665E">
        <w:rPr>
          <w:rFonts w:cs="Arial"/>
          <w:sz w:val="20"/>
          <w:szCs w:val="20"/>
        </w:rPr>
        <w:t xml:space="preserve">об </w:t>
      </w:r>
      <w:r w:rsidRPr="000E0EDF">
        <w:rPr>
          <w:rFonts w:cs="Arial"/>
          <w:sz w:val="20"/>
          <w:szCs w:val="20"/>
        </w:rPr>
        <w:t xml:space="preserve">аннулировании </w:t>
      </w:r>
      <w:r>
        <w:rPr>
          <w:rFonts w:cs="Arial"/>
          <w:sz w:val="20"/>
          <w:szCs w:val="20"/>
        </w:rPr>
        <w:t>«</w:t>
      </w:r>
      <w:r w:rsidRPr="000E0EDF">
        <w:rPr>
          <w:rFonts w:cs="Arial"/>
          <w:sz w:val="20"/>
          <w:szCs w:val="20"/>
        </w:rPr>
        <w:t>уточненки</w:t>
      </w:r>
      <w:r>
        <w:rPr>
          <w:rFonts w:cs="Arial"/>
          <w:sz w:val="20"/>
          <w:szCs w:val="20"/>
        </w:rPr>
        <w:t>»</w:t>
      </w:r>
      <w:r w:rsidRPr="000E0EDF">
        <w:rPr>
          <w:rFonts w:cs="Arial"/>
          <w:sz w:val="20"/>
          <w:szCs w:val="20"/>
        </w:rPr>
        <w:t xml:space="preserve"> и </w:t>
      </w:r>
      <w:r w:rsidR="00C1665E">
        <w:rPr>
          <w:rFonts w:cs="Arial"/>
          <w:sz w:val="20"/>
          <w:szCs w:val="20"/>
        </w:rPr>
        <w:t xml:space="preserve">о </w:t>
      </w:r>
      <w:r w:rsidRPr="000E0EDF">
        <w:rPr>
          <w:rFonts w:cs="Arial"/>
          <w:sz w:val="20"/>
          <w:szCs w:val="20"/>
        </w:rPr>
        <w:t>нюансах применения пониженной ставки по земельному налогу.</w:t>
      </w:r>
    </w:p>
    <w:p w14:paraId="78FBCCA4" w14:textId="77777777" w:rsidR="009A4A5B" w:rsidRDefault="009A4A5B" w:rsidP="009A4A5B">
      <w:pPr>
        <w:spacing w:after="0"/>
        <w:jc w:val="both"/>
        <w:rPr>
          <w:rFonts w:cs="Arial"/>
          <w:i/>
          <w:iCs/>
          <w:sz w:val="20"/>
          <w:szCs w:val="20"/>
          <w:u w:val="single"/>
        </w:rPr>
      </w:pPr>
      <w:r w:rsidRPr="000E0EDF">
        <w:rPr>
          <w:rFonts w:cs="Arial"/>
          <w:i/>
          <w:iCs/>
          <w:sz w:val="20"/>
          <w:szCs w:val="20"/>
          <w:u w:val="single"/>
        </w:rPr>
        <w:t>Обзор</w:t>
      </w:r>
      <w:r>
        <w:rPr>
          <w:rFonts w:cs="Arial"/>
          <w:i/>
          <w:iCs/>
          <w:sz w:val="20"/>
          <w:szCs w:val="20"/>
          <w:u w:val="single"/>
        </w:rPr>
        <w:t>:</w:t>
      </w:r>
      <w:r w:rsidRPr="000E0EDF">
        <w:rPr>
          <w:rFonts w:cs="Arial"/>
          <w:i/>
          <w:iCs/>
          <w:sz w:val="20"/>
          <w:szCs w:val="20"/>
          <w:u w:val="single"/>
        </w:rPr>
        <w:t xml:space="preserve"> «Топ-3 «поворотных» дел ВС РФ по налогам за 2022 год»</w:t>
      </w:r>
      <w:r w:rsidRPr="000E0EDF">
        <w:rPr>
          <w:rFonts w:cs="Arial"/>
          <w:i/>
          <w:iCs/>
          <w:sz w:val="20"/>
          <w:szCs w:val="20"/>
        </w:rPr>
        <w:t xml:space="preserve"> (</w:t>
      </w:r>
      <w:hyperlink r:id="rId17" w:tooltip="Ссылка на КонсультантПлюс" w:history="1">
        <w:r w:rsidRPr="000E0EDF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0E0EDF">
        <w:rPr>
          <w:rFonts w:cs="Arial"/>
          <w:i/>
          <w:iCs/>
          <w:sz w:val="20"/>
          <w:szCs w:val="20"/>
        </w:rPr>
        <w:t>/</w:t>
      </w:r>
      <w:hyperlink r:id="rId18" w:tooltip="Ссылка на КонсультантПлюс" w:history="1">
        <w:r w:rsidRPr="000E0EDF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0E0EDF">
        <w:rPr>
          <w:rFonts w:cs="Arial"/>
          <w:i/>
          <w:iCs/>
          <w:sz w:val="20"/>
          <w:szCs w:val="20"/>
        </w:rPr>
        <w:t>)</w:t>
      </w:r>
    </w:p>
    <w:p w14:paraId="6EE6B03A" w14:textId="77777777" w:rsidR="009A4A5B" w:rsidRDefault="009A4A5B" w:rsidP="009A4A5B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B80A80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23039CA1" w14:textId="77777777" w:rsidR="009A4A5B" w:rsidRPr="000E0EDF" w:rsidRDefault="009A4A5B" w:rsidP="009A4A5B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0E0EDF">
        <w:rPr>
          <w:rFonts w:cs="Arial"/>
          <w:b/>
          <w:bCs/>
          <w:sz w:val="20"/>
          <w:szCs w:val="20"/>
        </w:rPr>
        <w:t>Обзор «Налоги, взносы и отчетность в феврале: на что обратить внимание»</w:t>
      </w:r>
    </w:p>
    <w:p w14:paraId="5C9C9431" w14:textId="579C3DBD" w:rsidR="009A4A5B" w:rsidRDefault="009A4A5B" w:rsidP="009A4A5B">
      <w:pPr>
        <w:spacing w:after="0"/>
        <w:jc w:val="both"/>
        <w:rPr>
          <w:rFonts w:cs="Arial"/>
          <w:sz w:val="20"/>
          <w:szCs w:val="20"/>
        </w:rPr>
      </w:pPr>
      <w:r w:rsidRPr="000E0EDF">
        <w:rPr>
          <w:rFonts w:cs="Arial"/>
          <w:sz w:val="20"/>
          <w:szCs w:val="20"/>
        </w:rPr>
        <w:t xml:space="preserve">Изменений достаточно много. В их числе </w:t>
      </w:r>
      <w:r w:rsidR="004F649D" w:rsidRPr="004717A4">
        <w:rPr>
          <w:rFonts w:cs="Arial"/>
          <w:sz w:val="20"/>
          <w:szCs w:val="20"/>
        </w:rPr>
        <w:t>–</w:t>
      </w:r>
      <w:r w:rsidR="004F649D">
        <w:rPr>
          <w:rFonts w:cs="Arial"/>
          <w:sz w:val="20"/>
          <w:szCs w:val="20"/>
        </w:rPr>
        <w:t xml:space="preserve"> </w:t>
      </w:r>
      <w:r w:rsidRPr="000E0EDF">
        <w:rPr>
          <w:rFonts w:cs="Arial"/>
          <w:sz w:val="20"/>
          <w:szCs w:val="20"/>
        </w:rPr>
        <w:t>новые отчеты в ФНС и СФР, новые сроки сдачи 6-НДФЛ и уплаты имущественных налогов. Подробнее</w:t>
      </w:r>
      <w:r w:rsidR="004F649D">
        <w:rPr>
          <w:rFonts w:cs="Arial"/>
          <w:sz w:val="20"/>
          <w:szCs w:val="20"/>
        </w:rPr>
        <w:t xml:space="preserve"> </w:t>
      </w:r>
      <w:bookmarkStart w:id="1" w:name="_GoBack"/>
      <w:bookmarkEnd w:id="1"/>
      <w:r w:rsidR="004F649D" w:rsidRPr="004717A4">
        <w:rPr>
          <w:rFonts w:cs="Arial"/>
          <w:sz w:val="20"/>
          <w:szCs w:val="20"/>
        </w:rPr>
        <w:t>–</w:t>
      </w:r>
      <w:r w:rsidRPr="000E0EDF">
        <w:rPr>
          <w:rFonts w:cs="Arial"/>
          <w:sz w:val="20"/>
          <w:szCs w:val="20"/>
        </w:rPr>
        <w:t xml:space="preserve"> в нашем обзоре.</w:t>
      </w:r>
    </w:p>
    <w:p w14:paraId="7DEE157B" w14:textId="77777777" w:rsidR="009A4A5B" w:rsidRPr="000E0EDF" w:rsidRDefault="009A4A5B" w:rsidP="009A4A5B">
      <w:pPr>
        <w:spacing w:after="0"/>
        <w:jc w:val="both"/>
        <w:rPr>
          <w:rFonts w:cs="Arial"/>
          <w:i/>
          <w:iCs/>
          <w:sz w:val="20"/>
          <w:szCs w:val="20"/>
          <w:u w:val="single"/>
        </w:rPr>
      </w:pPr>
      <w:r w:rsidRPr="000E0EDF">
        <w:rPr>
          <w:rFonts w:cs="Arial"/>
          <w:i/>
          <w:iCs/>
          <w:sz w:val="20"/>
          <w:szCs w:val="20"/>
          <w:u w:val="single"/>
        </w:rPr>
        <w:t>Обзор: «Налоги, взносы и отчетность в феврале: на что обратить внимание»</w:t>
      </w:r>
      <w:r w:rsidRPr="000E0EDF">
        <w:rPr>
          <w:rFonts w:cs="Arial"/>
          <w:i/>
          <w:iCs/>
          <w:sz w:val="20"/>
          <w:szCs w:val="20"/>
        </w:rPr>
        <w:t xml:space="preserve"> (</w:t>
      </w:r>
      <w:hyperlink r:id="rId19" w:tooltip="Ссылка на КонсультантПлюс" w:history="1">
        <w:r w:rsidRPr="000E0EDF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0E0EDF">
        <w:rPr>
          <w:rFonts w:cs="Arial"/>
          <w:i/>
          <w:iCs/>
          <w:sz w:val="20"/>
          <w:szCs w:val="20"/>
        </w:rPr>
        <w:t>/</w:t>
      </w:r>
      <w:hyperlink r:id="rId20" w:tooltip="Ссылка на КонсультантПлюс" w:history="1">
        <w:r w:rsidRPr="000E0EDF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0E0EDF">
        <w:rPr>
          <w:rFonts w:cs="Arial"/>
          <w:i/>
          <w:iCs/>
          <w:sz w:val="20"/>
          <w:szCs w:val="20"/>
        </w:rPr>
        <w:t>)</w:t>
      </w:r>
    </w:p>
    <w:p w14:paraId="31BB0F4A" w14:textId="77777777" w:rsidR="009A4A5B" w:rsidRPr="000E0EDF" w:rsidRDefault="009A4A5B" w:rsidP="009A4A5B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B80A80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sectPr w:rsidR="009A4A5B" w:rsidRPr="000E0EDF" w:rsidSect="00E85EF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2" w:right="284" w:bottom="851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641EF" w14:textId="77777777" w:rsidR="00A336D5" w:rsidRDefault="00A336D5" w:rsidP="00165173">
      <w:pPr>
        <w:spacing w:after="0" w:line="240" w:lineRule="auto"/>
      </w:pPr>
      <w:r>
        <w:separator/>
      </w:r>
    </w:p>
  </w:endnote>
  <w:endnote w:type="continuationSeparator" w:id="0">
    <w:p w14:paraId="764CFA70" w14:textId="77777777" w:rsidR="00A336D5" w:rsidRDefault="00A336D5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Times New Roman"/>
    <w:charset w:val="CC"/>
    <w:family w:val="auto"/>
    <w:pitch w:val="variable"/>
    <w:sig w:usb0="00000001" w:usb1="00000001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E2AB6" w14:textId="77777777" w:rsidR="000D6515" w:rsidRDefault="000D65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14:paraId="284B45CB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14:paraId="6AC146FF" w14:textId="77777777" w:rsidR="004C3F5F" w:rsidRPr="00687604" w:rsidRDefault="004C3F5F" w:rsidP="006876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4D31A" w14:textId="77777777" w:rsidR="000D6515" w:rsidRDefault="000D65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789E7" w14:textId="77777777" w:rsidR="00A336D5" w:rsidRDefault="00A336D5" w:rsidP="00165173">
      <w:pPr>
        <w:spacing w:after="0" w:line="240" w:lineRule="auto"/>
      </w:pPr>
      <w:r>
        <w:separator/>
      </w:r>
    </w:p>
  </w:footnote>
  <w:footnote w:type="continuationSeparator" w:id="0">
    <w:p w14:paraId="61D6ED5C" w14:textId="77777777" w:rsidR="00A336D5" w:rsidRDefault="00A336D5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450A4" w14:textId="77777777" w:rsidR="000D6515" w:rsidRDefault="000D65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7C198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2F39F25B" wp14:editId="3C06EDC6">
          <wp:extent cx="7560000" cy="1388377"/>
          <wp:effectExtent l="0" t="0" r="3175" b="254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88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66D9F" w14:textId="77777777" w:rsidR="000D6515" w:rsidRDefault="000D65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BFE"/>
    <w:rsid w:val="00002ACE"/>
    <w:rsid w:val="00003071"/>
    <w:rsid w:val="000059A0"/>
    <w:rsid w:val="00007205"/>
    <w:rsid w:val="00014157"/>
    <w:rsid w:val="0001423F"/>
    <w:rsid w:val="00014EF8"/>
    <w:rsid w:val="00015438"/>
    <w:rsid w:val="00015CA0"/>
    <w:rsid w:val="000167F3"/>
    <w:rsid w:val="00017ED9"/>
    <w:rsid w:val="00020186"/>
    <w:rsid w:val="00020571"/>
    <w:rsid w:val="000205B9"/>
    <w:rsid w:val="00021A7F"/>
    <w:rsid w:val="00022A75"/>
    <w:rsid w:val="00024861"/>
    <w:rsid w:val="00025727"/>
    <w:rsid w:val="00026F83"/>
    <w:rsid w:val="00027E3B"/>
    <w:rsid w:val="0003596D"/>
    <w:rsid w:val="00036B8D"/>
    <w:rsid w:val="00036EA4"/>
    <w:rsid w:val="000371DA"/>
    <w:rsid w:val="0004196D"/>
    <w:rsid w:val="00042B04"/>
    <w:rsid w:val="00042BFE"/>
    <w:rsid w:val="00042C33"/>
    <w:rsid w:val="00045755"/>
    <w:rsid w:val="0004726F"/>
    <w:rsid w:val="00050D55"/>
    <w:rsid w:val="00051C53"/>
    <w:rsid w:val="000566F1"/>
    <w:rsid w:val="0006031D"/>
    <w:rsid w:val="00060E16"/>
    <w:rsid w:val="000627D3"/>
    <w:rsid w:val="00062B2D"/>
    <w:rsid w:val="000635E1"/>
    <w:rsid w:val="000655BD"/>
    <w:rsid w:val="00065C49"/>
    <w:rsid w:val="00070D49"/>
    <w:rsid w:val="000718A7"/>
    <w:rsid w:val="00077EA6"/>
    <w:rsid w:val="00080118"/>
    <w:rsid w:val="000804EB"/>
    <w:rsid w:val="00080FB2"/>
    <w:rsid w:val="00082C46"/>
    <w:rsid w:val="00083B11"/>
    <w:rsid w:val="00083E8E"/>
    <w:rsid w:val="00084C90"/>
    <w:rsid w:val="00086C72"/>
    <w:rsid w:val="0008786C"/>
    <w:rsid w:val="00087DAB"/>
    <w:rsid w:val="000906C9"/>
    <w:rsid w:val="00090F6E"/>
    <w:rsid w:val="00091964"/>
    <w:rsid w:val="000926E7"/>
    <w:rsid w:val="00092CE3"/>
    <w:rsid w:val="00093EBD"/>
    <w:rsid w:val="000943D2"/>
    <w:rsid w:val="0009507C"/>
    <w:rsid w:val="00095475"/>
    <w:rsid w:val="00097878"/>
    <w:rsid w:val="00097DC7"/>
    <w:rsid w:val="000A16FC"/>
    <w:rsid w:val="000A6DD2"/>
    <w:rsid w:val="000A7F87"/>
    <w:rsid w:val="000B117E"/>
    <w:rsid w:val="000B1753"/>
    <w:rsid w:val="000B18C0"/>
    <w:rsid w:val="000B2373"/>
    <w:rsid w:val="000B2E10"/>
    <w:rsid w:val="000B30E7"/>
    <w:rsid w:val="000B5C11"/>
    <w:rsid w:val="000B6DBD"/>
    <w:rsid w:val="000B70C8"/>
    <w:rsid w:val="000C220E"/>
    <w:rsid w:val="000C44FA"/>
    <w:rsid w:val="000C4E50"/>
    <w:rsid w:val="000C5885"/>
    <w:rsid w:val="000C67F9"/>
    <w:rsid w:val="000C7B81"/>
    <w:rsid w:val="000D08BC"/>
    <w:rsid w:val="000D24AC"/>
    <w:rsid w:val="000D32F7"/>
    <w:rsid w:val="000D583D"/>
    <w:rsid w:val="000D6515"/>
    <w:rsid w:val="000D6D38"/>
    <w:rsid w:val="000D785E"/>
    <w:rsid w:val="000E0534"/>
    <w:rsid w:val="000E058D"/>
    <w:rsid w:val="000E06D8"/>
    <w:rsid w:val="000E0C0F"/>
    <w:rsid w:val="000E1E36"/>
    <w:rsid w:val="000E2E6A"/>
    <w:rsid w:val="000E2E8F"/>
    <w:rsid w:val="000E3EC7"/>
    <w:rsid w:val="000E4370"/>
    <w:rsid w:val="000E52DA"/>
    <w:rsid w:val="000E60F4"/>
    <w:rsid w:val="000E6F46"/>
    <w:rsid w:val="000F043D"/>
    <w:rsid w:val="000F6D6F"/>
    <w:rsid w:val="000F7009"/>
    <w:rsid w:val="00100087"/>
    <w:rsid w:val="00101D39"/>
    <w:rsid w:val="001044DE"/>
    <w:rsid w:val="00104CC3"/>
    <w:rsid w:val="00105129"/>
    <w:rsid w:val="00105F3A"/>
    <w:rsid w:val="001063FD"/>
    <w:rsid w:val="0010646F"/>
    <w:rsid w:val="00107085"/>
    <w:rsid w:val="00110AA8"/>
    <w:rsid w:val="00111B77"/>
    <w:rsid w:val="00112A4D"/>
    <w:rsid w:val="00113132"/>
    <w:rsid w:val="0011378D"/>
    <w:rsid w:val="00117876"/>
    <w:rsid w:val="001219FD"/>
    <w:rsid w:val="00124DAF"/>
    <w:rsid w:val="00126890"/>
    <w:rsid w:val="00130616"/>
    <w:rsid w:val="00130E31"/>
    <w:rsid w:val="00131E00"/>
    <w:rsid w:val="0013218E"/>
    <w:rsid w:val="00132F9F"/>
    <w:rsid w:val="00133638"/>
    <w:rsid w:val="00133B26"/>
    <w:rsid w:val="00134354"/>
    <w:rsid w:val="0013533C"/>
    <w:rsid w:val="00135488"/>
    <w:rsid w:val="00136085"/>
    <w:rsid w:val="00136E6B"/>
    <w:rsid w:val="00136F06"/>
    <w:rsid w:val="00137755"/>
    <w:rsid w:val="001414CA"/>
    <w:rsid w:val="00141CBF"/>
    <w:rsid w:val="00141D4E"/>
    <w:rsid w:val="001476A4"/>
    <w:rsid w:val="00150191"/>
    <w:rsid w:val="0015072B"/>
    <w:rsid w:val="001511E7"/>
    <w:rsid w:val="00151358"/>
    <w:rsid w:val="0015195F"/>
    <w:rsid w:val="001529ED"/>
    <w:rsid w:val="00153E21"/>
    <w:rsid w:val="00153FA7"/>
    <w:rsid w:val="001554E9"/>
    <w:rsid w:val="001600E8"/>
    <w:rsid w:val="00160F6E"/>
    <w:rsid w:val="00160F70"/>
    <w:rsid w:val="00161A5B"/>
    <w:rsid w:val="00161F91"/>
    <w:rsid w:val="00163098"/>
    <w:rsid w:val="00164769"/>
    <w:rsid w:val="00164C92"/>
    <w:rsid w:val="00165173"/>
    <w:rsid w:val="0016696D"/>
    <w:rsid w:val="00166972"/>
    <w:rsid w:val="00171146"/>
    <w:rsid w:val="00173683"/>
    <w:rsid w:val="00174C7F"/>
    <w:rsid w:val="00175014"/>
    <w:rsid w:val="001809A5"/>
    <w:rsid w:val="001825F0"/>
    <w:rsid w:val="00184E28"/>
    <w:rsid w:val="00185762"/>
    <w:rsid w:val="00186CBA"/>
    <w:rsid w:val="00186F2E"/>
    <w:rsid w:val="001917B7"/>
    <w:rsid w:val="001923BA"/>
    <w:rsid w:val="00192651"/>
    <w:rsid w:val="001927DE"/>
    <w:rsid w:val="00192BB1"/>
    <w:rsid w:val="00194C3E"/>
    <w:rsid w:val="0019747D"/>
    <w:rsid w:val="001A02AE"/>
    <w:rsid w:val="001A368B"/>
    <w:rsid w:val="001A5D94"/>
    <w:rsid w:val="001B1665"/>
    <w:rsid w:val="001B1A9C"/>
    <w:rsid w:val="001B2A09"/>
    <w:rsid w:val="001B7669"/>
    <w:rsid w:val="001C0B73"/>
    <w:rsid w:val="001C2A31"/>
    <w:rsid w:val="001C3AEA"/>
    <w:rsid w:val="001D0666"/>
    <w:rsid w:val="001D0AA8"/>
    <w:rsid w:val="001D2096"/>
    <w:rsid w:val="001D3049"/>
    <w:rsid w:val="001D5CDF"/>
    <w:rsid w:val="001D5EF8"/>
    <w:rsid w:val="001D5FDF"/>
    <w:rsid w:val="001D616E"/>
    <w:rsid w:val="001E0D3D"/>
    <w:rsid w:val="001E135F"/>
    <w:rsid w:val="001E30C6"/>
    <w:rsid w:val="001E363E"/>
    <w:rsid w:val="001E4C09"/>
    <w:rsid w:val="001E5021"/>
    <w:rsid w:val="001E73E4"/>
    <w:rsid w:val="001F083B"/>
    <w:rsid w:val="001F151F"/>
    <w:rsid w:val="001F2221"/>
    <w:rsid w:val="001F312F"/>
    <w:rsid w:val="001F5549"/>
    <w:rsid w:val="001F5F0B"/>
    <w:rsid w:val="001F71EA"/>
    <w:rsid w:val="001F7A51"/>
    <w:rsid w:val="002005EC"/>
    <w:rsid w:val="00201253"/>
    <w:rsid w:val="00202ACE"/>
    <w:rsid w:val="00203808"/>
    <w:rsid w:val="00204DEA"/>
    <w:rsid w:val="00205B3B"/>
    <w:rsid w:val="002061DB"/>
    <w:rsid w:val="00206236"/>
    <w:rsid w:val="002063E3"/>
    <w:rsid w:val="00207E8F"/>
    <w:rsid w:val="00214702"/>
    <w:rsid w:val="002151FA"/>
    <w:rsid w:val="00220BD5"/>
    <w:rsid w:val="0022336E"/>
    <w:rsid w:val="00223761"/>
    <w:rsid w:val="00224062"/>
    <w:rsid w:val="00224191"/>
    <w:rsid w:val="00226700"/>
    <w:rsid w:val="002268DC"/>
    <w:rsid w:val="002319FE"/>
    <w:rsid w:val="00233921"/>
    <w:rsid w:val="002346B3"/>
    <w:rsid w:val="00234ABD"/>
    <w:rsid w:val="00236C2F"/>
    <w:rsid w:val="00240744"/>
    <w:rsid w:val="00240A3E"/>
    <w:rsid w:val="00241099"/>
    <w:rsid w:val="00241F77"/>
    <w:rsid w:val="002423B9"/>
    <w:rsid w:val="00242D59"/>
    <w:rsid w:val="0024301A"/>
    <w:rsid w:val="002432A6"/>
    <w:rsid w:val="00243871"/>
    <w:rsid w:val="00245126"/>
    <w:rsid w:val="00246630"/>
    <w:rsid w:val="00246AC6"/>
    <w:rsid w:val="00246EA7"/>
    <w:rsid w:val="002515DE"/>
    <w:rsid w:val="00251F2D"/>
    <w:rsid w:val="00252E67"/>
    <w:rsid w:val="00254026"/>
    <w:rsid w:val="002544D8"/>
    <w:rsid w:val="00256412"/>
    <w:rsid w:val="00256CE0"/>
    <w:rsid w:val="00257A97"/>
    <w:rsid w:val="00260300"/>
    <w:rsid w:val="00261DB5"/>
    <w:rsid w:val="00261F2F"/>
    <w:rsid w:val="002637C9"/>
    <w:rsid w:val="00264BE1"/>
    <w:rsid w:val="002663F8"/>
    <w:rsid w:val="00267053"/>
    <w:rsid w:val="0027022E"/>
    <w:rsid w:val="0027330D"/>
    <w:rsid w:val="00273509"/>
    <w:rsid w:val="00273F40"/>
    <w:rsid w:val="00274051"/>
    <w:rsid w:val="0027472D"/>
    <w:rsid w:val="00276D34"/>
    <w:rsid w:val="00280D34"/>
    <w:rsid w:val="00283641"/>
    <w:rsid w:val="00283809"/>
    <w:rsid w:val="00284038"/>
    <w:rsid w:val="002840F8"/>
    <w:rsid w:val="00287D1A"/>
    <w:rsid w:val="00290190"/>
    <w:rsid w:val="0029061F"/>
    <w:rsid w:val="00290726"/>
    <w:rsid w:val="002910E8"/>
    <w:rsid w:val="0029561B"/>
    <w:rsid w:val="00296868"/>
    <w:rsid w:val="0029758D"/>
    <w:rsid w:val="002A07A7"/>
    <w:rsid w:val="002A0E37"/>
    <w:rsid w:val="002A0F32"/>
    <w:rsid w:val="002A17C3"/>
    <w:rsid w:val="002A2A66"/>
    <w:rsid w:val="002A467B"/>
    <w:rsid w:val="002A49E5"/>
    <w:rsid w:val="002A53CD"/>
    <w:rsid w:val="002A5BF2"/>
    <w:rsid w:val="002A7663"/>
    <w:rsid w:val="002B0025"/>
    <w:rsid w:val="002B40F9"/>
    <w:rsid w:val="002B48E0"/>
    <w:rsid w:val="002B4C42"/>
    <w:rsid w:val="002B5713"/>
    <w:rsid w:val="002B5A29"/>
    <w:rsid w:val="002B6552"/>
    <w:rsid w:val="002C198D"/>
    <w:rsid w:val="002C1D2C"/>
    <w:rsid w:val="002C2291"/>
    <w:rsid w:val="002C3571"/>
    <w:rsid w:val="002C3688"/>
    <w:rsid w:val="002C4D5B"/>
    <w:rsid w:val="002C6946"/>
    <w:rsid w:val="002C7B0E"/>
    <w:rsid w:val="002D1CAC"/>
    <w:rsid w:val="002D325E"/>
    <w:rsid w:val="002D384F"/>
    <w:rsid w:val="002E0EDD"/>
    <w:rsid w:val="002E1305"/>
    <w:rsid w:val="002E176D"/>
    <w:rsid w:val="002E288C"/>
    <w:rsid w:val="002E69F5"/>
    <w:rsid w:val="002E737E"/>
    <w:rsid w:val="002F48EF"/>
    <w:rsid w:val="002F51FE"/>
    <w:rsid w:val="00300FB4"/>
    <w:rsid w:val="0030171C"/>
    <w:rsid w:val="0030172A"/>
    <w:rsid w:val="0030194D"/>
    <w:rsid w:val="00301FC8"/>
    <w:rsid w:val="0030232C"/>
    <w:rsid w:val="00306013"/>
    <w:rsid w:val="0031059B"/>
    <w:rsid w:val="00311108"/>
    <w:rsid w:val="00311909"/>
    <w:rsid w:val="0031345D"/>
    <w:rsid w:val="00314F80"/>
    <w:rsid w:val="0031568E"/>
    <w:rsid w:val="00316508"/>
    <w:rsid w:val="00317D1B"/>
    <w:rsid w:val="00321018"/>
    <w:rsid w:val="003214EB"/>
    <w:rsid w:val="00322072"/>
    <w:rsid w:val="003232ED"/>
    <w:rsid w:val="00323972"/>
    <w:rsid w:val="0032467F"/>
    <w:rsid w:val="0032483E"/>
    <w:rsid w:val="00324928"/>
    <w:rsid w:val="00324E46"/>
    <w:rsid w:val="00324FFD"/>
    <w:rsid w:val="00325D4B"/>
    <w:rsid w:val="00325FFC"/>
    <w:rsid w:val="00330598"/>
    <w:rsid w:val="00331547"/>
    <w:rsid w:val="00332394"/>
    <w:rsid w:val="00333420"/>
    <w:rsid w:val="00333638"/>
    <w:rsid w:val="00334ADB"/>
    <w:rsid w:val="00336522"/>
    <w:rsid w:val="003412C0"/>
    <w:rsid w:val="003420AB"/>
    <w:rsid w:val="00343C32"/>
    <w:rsid w:val="00343FC1"/>
    <w:rsid w:val="00344288"/>
    <w:rsid w:val="0034731F"/>
    <w:rsid w:val="0035052B"/>
    <w:rsid w:val="00350D08"/>
    <w:rsid w:val="00351E4C"/>
    <w:rsid w:val="003525BA"/>
    <w:rsid w:val="003529E6"/>
    <w:rsid w:val="00352F0F"/>
    <w:rsid w:val="00354489"/>
    <w:rsid w:val="0035571D"/>
    <w:rsid w:val="00356036"/>
    <w:rsid w:val="00356F31"/>
    <w:rsid w:val="00356FB2"/>
    <w:rsid w:val="0035702C"/>
    <w:rsid w:val="0036002B"/>
    <w:rsid w:val="00360B9B"/>
    <w:rsid w:val="003617E7"/>
    <w:rsid w:val="00361E2B"/>
    <w:rsid w:val="003631A1"/>
    <w:rsid w:val="00363351"/>
    <w:rsid w:val="0036459B"/>
    <w:rsid w:val="00365DCF"/>
    <w:rsid w:val="00366B7A"/>
    <w:rsid w:val="0037006F"/>
    <w:rsid w:val="00370111"/>
    <w:rsid w:val="00371D9C"/>
    <w:rsid w:val="003739D6"/>
    <w:rsid w:val="0037442E"/>
    <w:rsid w:val="00374603"/>
    <w:rsid w:val="0037465F"/>
    <w:rsid w:val="0037501F"/>
    <w:rsid w:val="00375165"/>
    <w:rsid w:val="00377077"/>
    <w:rsid w:val="00380161"/>
    <w:rsid w:val="0038142F"/>
    <w:rsid w:val="0038180D"/>
    <w:rsid w:val="00381929"/>
    <w:rsid w:val="00383A47"/>
    <w:rsid w:val="00385DA1"/>
    <w:rsid w:val="00386507"/>
    <w:rsid w:val="00386AD3"/>
    <w:rsid w:val="003872D4"/>
    <w:rsid w:val="00387938"/>
    <w:rsid w:val="00390163"/>
    <w:rsid w:val="0039283D"/>
    <w:rsid w:val="00392CED"/>
    <w:rsid w:val="00392EFA"/>
    <w:rsid w:val="003955EF"/>
    <w:rsid w:val="00397B6D"/>
    <w:rsid w:val="003A37D1"/>
    <w:rsid w:val="003A3B45"/>
    <w:rsid w:val="003A6A06"/>
    <w:rsid w:val="003A7299"/>
    <w:rsid w:val="003A7A2B"/>
    <w:rsid w:val="003B1A09"/>
    <w:rsid w:val="003B2AB7"/>
    <w:rsid w:val="003B31D5"/>
    <w:rsid w:val="003B47BF"/>
    <w:rsid w:val="003B4BE1"/>
    <w:rsid w:val="003B723A"/>
    <w:rsid w:val="003B7483"/>
    <w:rsid w:val="003B7C62"/>
    <w:rsid w:val="003C3E46"/>
    <w:rsid w:val="003C40BA"/>
    <w:rsid w:val="003C45F6"/>
    <w:rsid w:val="003C5EB3"/>
    <w:rsid w:val="003C5FF9"/>
    <w:rsid w:val="003D0179"/>
    <w:rsid w:val="003D0B33"/>
    <w:rsid w:val="003D1A17"/>
    <w:rsid w:val="003D2977"/>
    <w:rsid w:val="003D466C"/>
    <w:rsid w:val="003D5A13"/>
    <w:rsid w:val="003E05D2"/>
    <w:rsid w:val="003E1153"/>
    <w:rsid w:val="003E1F7C"/>
    <w:rsid w:val="003E22FC"/>
    <w:rsid w:val="003E5364"/>
    <w:rsid w:val="003E607B"/>
    <w:rsid w:val="003E60B3"/>
    <w:rsid w:val="003E68FC"/>
    <w:rsid w:val="003E7AF0"/>
    <w:rsid w:val="003F03E2"/>
    <w:rsid w:val="003F3850"/>
    <w:rsid w:val="003F3945"/>
    <w:rsid w:val="003F75FD"/>
    <w:rsid w:val="004004AB"/>
    <w:rsid w:val="00400899"/>
    <w:rsid w:val="00401508"/>
    <w:rsid w:val="00401E9F"/>
    <w:rsid w:val="004056E3"/>
    <w:rsid w:val="00406B88"/>
    <w:rsid w:val="004071FC"/>
    <w:rsid w:val="00411A93"/>
    <w:rsid w:val="00412E81"/>
    <w:rsid w:val="004136CC"/>
    <w:rsid w:val="00414C51"/>
    <w:rsid w:val="00417F33"/>
    <w:rsid w:val="00420BA5"/>
    <w:rsid w:val="00421FDA"/>
    <w:rsid w:val="004236FB"/>
    <w:rsid w:val="004247C1"/>
    <w:rsid w:val="004263DC"/>
    <w:rsid w:val="0042655B"/>
    <w:rsid w:val="00426D50"/>
    <w:rsid w:val="00427567"/>
    <w:rsid w:val="004316D5"/>
    <w:rsid w:val="00436BDC"/>
    <w:rsid w:val="004373DF"/>
    <w:rsid w:val="00437B62"/>
    <w:rsid w:val="00440407"/>
    <w:rsid w:val="004418DF"/>
    <w:rsid w:val="00441FA1"/>
    <w:rsid w:val="0044231E"/>
    <w:rsid w:val="004423F6"/>
    <w:rsid w:val="00443910"/>
    <w:rsid w:val="00444EFA"/>
    <w:rsid w:val="00446714"/>
    <w:rsid w:val="00446AF4"/>
    <w:rsid w:val="00450DC1"/>
    <w:rsid w:val="0045130A"/>
    <w:rsid w:val="00453149"/>
    <w:rsid w:val="004540D2"/>
    <w:rsid w:val="004557FE"/>
    <w:rsid w:val="00456BF3"/>
    <w:rsid w:val="00457900"/>
    <w:rsid w:val="00461ACF"/>
    <w:rsid w:val="00461B06"/>
    <w:rsid w:val="00461D65"/>
    <w:rsid w:val="00463108"/>
    <w:rsid w:val="004635EE"/>
    <w:rsid w:val="004648A6"/>
    <w:rsid w:val="00466D37"/>
    <w:rsid w:val="00467695"/>
    <w:rsid w:val="004678AB"/>
    <w:rsid w:val="004718FF"/>
    <w:rsid w:val="00472F02"/>
    <w:rsid w:val="00474660"/>
    <w:rsid w:val="004751B4"/>
    <w:rsid w:val="004757A5"/>
    <w:rsid w:val="004818D1"/>
    <w:rsid w:val="00482C32"/>
    <w:rsid w:val="00483ABA"/>
    <w:rsid w:val="00491CAB"/>
    <w:rsid w:val="00492152"/>
    <w:rsid w:val="00492B0D"/>
    <w:rsid w:val="00492F24"/>
    <w:rsid w:val="00494555"/>
    <w:rsid w:val="0049613B"/>
    <w:rsid w:val="0049630B"/>
    <w:rsid w:val="00496690"/>
    <w:rsid w:val="0049670B"/>
    <w:rsid w:val="004969F7"/>
    <w:rsid w:val="004A3CDD"/>
    <w:rsid w:val="004A41F7"/>
    <w:rsid w:val="004A50B3"/>
    <w:rsid w:val="004B0EED"/>
    <w:rsid w:val="004B1361"/>
    <w:rsid w:val="004B3F48"/>
    <w:rsid w:val="004B4D6C"/>
    <w:rsid w:val="004B6E7F"/>
    <w:rsid w:val="004B6F30"/>
    <w:rsid w:val="004B7E58"/>
    <w:rsid w:val="004C089D"/>
    <w:rsid w:val="004C112A"/>
    <w:rsid w:val="004C2768"/>
    <w:rsid w:val="004C3F5F"/>
    <w:rsid w:val="004C5636"/>
    <w:rsid w:val="004C57B5"/>
    <w:rsid w:val="004D02D2"/>
    <w:rsid w:val="004D04B8"/>
    <w:rsid w:val="004D2171"/>
    <w:rsid w:val="004D2318"/>
    <w:rsid w:val="004D39C3"/>
    <w:rsid w:val="004D6982"/>
    <w:rsid w:val="004D6F8F"/>
    <w:rsid w:val="004E0283"/>
    <w:rsid w:val="004E1534"/>
    <w:rsid w:val="004E196D"/>
    <w:rsid w:val="004E1CD9"/>
    <w:rsid w:val="004E4D40"/>
    <w:rsid w:val="004E5353"/>
    <w:rsid w:val="004E65AE"/>
    <w:rsid w:val="004E6DB4"/>
    <w:rsid w:val="004E7941"/>
    <w:rsid w:val="004F09DE"/>
    <w:rsid w:val="004F3E85"/>
    <w:rsid w:val="004F5E93"/>
    <w:rsid w:val="004F649D"/>
    <w:rsid w:val="004F674E"/>
    <w:rsid w:val="004F73B6"/>
    <w:rsid w:val="004F7428"/>
    <w:rsid w:val="004F7B0A"/>
    <w:rsid w:val="00510884"/>
    <w:rsid w:val="005155B6"/>
    <w:rsid w:val="00516106"/>
    <w:rsid w:val="00517920"/>
    <w:rsid w:val="0052135F"/>
    <w:rsid w:val="00521C97"/>
    <w:rsid w:val="00523E3B"/>
    <w:rsid w:val="00525A64"/>
    <w:rsid w:val="00526484"/>
    <w:rsid w:val="00527032"/>
    <w:rsid w:val="00530489"/>
    <w:rsid w:val="00530AB7"/>
    <w:rsid w:val="00531328"/>
    <w:rsid w:val="005315C1"/>
    <w:rsid w:val="0053337D"/>
    <w:rsid w:val="005337E0"/>
    <w:rsid w:val="005342C2"/>
    <w:rsid w:val="00535F38"/>
    <w:rsid w:val="0053674D"/>
    <w:rsid w:val="00536974"/>
    <w:rsid w:val="00542333"/>
    <w:rsid w:val="00544401"/>
    <w:rsid w:val="005451EC"/>
    <w:rsid w:val="0055081E"/>
    <w:rsid w:val="005524CF"/>
    <w:rsid w:val="0055293D"/>
    <w:rsid w:val="00556502"/>
    <w:rsid w:val="005571DF"/>
    <w:rsid w:val="00560A33"/>
    <w:rsid w:val="00561811"/>
    <w:rsid w:val="00562108"/>
    <w:rsid w:val="005635DD"/>
    <w:rsid w:val="00564211"/>
    <w:rsid w:val="00564421"/>
    <w:rsid w:val="00564FF2"/>
    <w:rsid w:val="00565219"/>
    <w:rsid w:val="005660BD"/>
    <w:rsid w:val="0056670B"/>
    <w:rsid w:val="00567472"/>
    <w:rsid w:val="00570678"/>
    <w:rsid w:val="00570AAB"/>
    <w:rsid w:val="00570B74"/>
    <w:rsid w:val="0057485F"/>
    <w:rsid w:val="005767B4"/>
    <w:rsid w:val="00576E7E"/>
    <w:rsid w:val="00577ADC"/>
    <w:rsid w:val="00580E6A"/>
    <w:rsid w:val="00582133"/>
    <w:rsid w:val="005826E8"/>
    <w:rsid w:val="0058365C"/>
    <w:rsid w:val="00583CFF"/>
    <w:rsid w:val="00585D7F"/>
    <w:rsid w:val="005871EB"/>
    <w:rsid w:val="005904C3"/>
    <w:rsid w:val="00591879"/>
    <w:rsid w:val="00592E31"/>
    <w:rsid w:val="00593404"/>
    <w:rsid w:val="005961F7"/>
    <w:rsid w:val="005966E3"/>
    <w:rsid w:val="005A0824"/>
    <w:rsid w:val="005A0F2C"/>
    <w:rsid w:val="005A521D"/>
    <w:rsid w:val="005A5229"/>
    <w:rsid w:val="005A53E0"/>
    <w:rsid w:val="005A5754"/>
    <w:rsid w:val="005B0988"/>
    <w:rsid w:val="005B1743"/>
    <w:rsid w:val="005B2C45"/>
    <w:rsid w:val="005B3760"/>
    <w:rsid w:val="005B3897"/>
    <w:rsid w:val="005B3E6E"/>
    <w:rsid w:val="005B4690"/>
    <w:rsid w:val="005B6A77"/>
    <w:rsid w:val="005C1E55"/>
    <w:rsid w:val="005C25A2"/>
    <w:rsid w:val="005C53AC"/>
    <w:rsid w:val="005C753F"/>
    <w:rsid w:val="005D2ADC"/>
    <w:rsid w:val="005D40E1"/>
    <w:rsid w:val="005D4F5A"/>
    <w:rsid w:val="005D605E"/>
    <w:rsid w:val="005E22F6"/>
    <w:rsid w:val="005E29EF"/>
    <w:rsid w:val="005E37F7"/>
    <w:rsid w:val="005E4C5F"/>
    <w:rsid w:val="005E60EB"/>
    <w:rsid w:val="005E6389"/>
    <w:rsid w:val="005E6861"/>
    <w:rsid w:val="005E6B4A"/>
    <w:rsid w:val="005E7288"/>
    <w:rsid w:val="005E7390"/>
    <w:rsid w:val="005E7B5C"/>
    <w:rsid w:val="005F0BFA"/>
    <w:rsid w:val="005F643F"/>
    <w:rsid w:val="005F6F4F"/>
    <w:rsid w:val="006000EF"/>
    <w:rsid w:val="006016C8"/>
    <w:rsid w:val="00605BC7"/>
    <w:rsid w:val="00607F6C"/>
    <w:rsid w:val="0061038A"/>
    <w:rsid w:val="0061038F"/>
    <w:rsid w:val="00612276"/>
    <w:rsid w:val="0061270E"/>
    <w:rsid w:val="006134D7"/>
    <w:rsid w:val="00617133"/>
    <w:rsid w:val="0062013A"/>
    <w:rsid w:val="0062023A"/>
    <w:rsid w:val="006224C8"/>
    <w:rsid w:val="00622568"/>
    <w:rsid w:val="00624C28"/>
    <w:rsid w:val="006254D0"/>
    <w:rsid w:val="0062611A"/>
    <w:rsid w:val="00627667"/>
    <w:rsid w:val="00634A5B"/>
    <w:rsid w:val="006369DD"/>
    <w:rsid w:val="006371B1"/>
    <w:rsid w:val="006374C1"/>
    <w:rsid w:val="00637FA0"/>
    <w:rsid w:val="00641BBE"/>
    <w:rsid w:val="006424FD"/>
    <w:rsid w:val="00642789"/>
    <w:rsid w:val="00642BFB"/>
    <w:rsid w:val="0064385F"/>
    <w:rsid w:val="006471E8"/>
    <w:rsid w:val="00647426"/>
    <w:rsid w:val="00651ABE"/>
    <w:rsid w:val="006521C2"/>
    <w:rsid w:val="00654DE1"/>
    <w:rsid w:val="00654FEA"/>
    <w:rsid w:val="00656C97"/>
    <w:rsid w:val="0066065C"/>
    <w:rsid w:val="006606CC"/>
    <w:rsid w:val="00662697"/>
    <w:rsid w:val="00666DF4"/>
    <w:rsid w:val="00667CB7"/>
    <w:rsid w:val="00667F05"/>
    <w:rsid w:val="006716B5"/>
    <w:rsid w:val="006720CC"/>
    <w:rsid w:val="00672120"/>
    <w:rsid w:val="0067283E"/>
    <w:rsid w:val="00672F19"/>
    <w:rsid w:val="006759F8"/>
    <w:rsid w:val="006764CB"/>
    <w:rsid w:val="006770D7"/>
    <w:rsid w:val="006771B0"/>
    <w:rsid w:val="006774EF"/>
    <w:rsid w:val="0067774A"/>
    <w:rsid w:val="00677956"/>
    <w:rsid w:val="00680561"/>
    <w:rsid w:val="00682EF2"/>
    <w:rsid w:val="0068347B"/>
    <w:rsid w:val="0068459C"/>
    <w:rsid w:val="00687041"/>
    <w:rsid w:val="0068732D"/>
    <w:rsid w:val="00687604"/>
    <w:rsid w:val="006877A3"/>
    <w:rsid w:val="00691497"/>
    <w:rsid w:val="00691C6A"/>
    <w:rsid w:val="00692A62"/>
    <w:rsid w:val="00695350"/>
    <w:rsid w:val="006958A5"/>
    <w:rsid w:val="006A0503"/>
    <w:rsid w:val="006A0E7A"/>
    <w:rsid w:val="006A102B"/>
    <w:rsid w:val="006A1485"/>
    <w:rsid w:val="006A2A50"/>
    <w:rsid w:val="006A3BED"/>
    <w:rsid w:val="006A3CB1"/>
    <w:rsid w:val="006A4B52"/>
    <w:rsid w:val="006A52D8"/>
    <w:rsid w:val="006A74E2"/>
    <w:rsid w:val="006B0864"/>
    <w:rsid w:val="006B097B"/>
    <w:rsid w:val="006B3642"/>
    <w:rsid w:val="006B3BFF"/>
    <w:rsid w:val="006B4285"/>
    <w:rsid w:val="006B5192"/>
    <w:rsid w:val="006B5759"/>
    <w:rsid w:val="006B6925"/>
    <w:rsid w:val="006C00BF"/>
    <w:rsid w:val="006C07E1"/>
    <w:rsid w:val="006C2CA0"/>
    <w:rsid w:val="006C3B0E"/>
    <w:rsid w:val="006C5056"/>
    <w:rsid w:val="006C6070"/>
    <w:rsid w:val="006D2972"/>
    <w:rsid w:val="006D759A"/>
    <w:rsid w:val="006D7929"/>
    <w:rsid w:val="006D79C2"/>
    <w:rsid w:val="006E7A36"/>
    <w:rsid w:val="006F65AF"/>
    <w:rsid w:val="006F7FB2"/>
    <w:rsid w:val="00700025"/>
    <w:rsid w:val="0070029A"/>
    <w:rsid w:val="007010D5"/>
    <w:rsid w:val="0070221F"/>
    <w:rsid w:val="007033BE"/>
    <w:rsid w:val="0070582A"/>
    <w:rsid w:val="00705DE4"/>
    <w:rsid w:val="00705FE3"/>
    <w:rsid w:val="00706BAB"/>
    <w:rsid w:val="0070733E"/>
    <w:rsid w:val="007073A8"/>
    <w:rsid w:val="007076F9"/>
    <w:rsid w:val="00710C98"/>
    <w:rsid w:val="00710D06"/>
    <w:rsid w:val="00715F4F"/>
    <w:rsid w:val="00717B0B"/>
    <w:rsid w:val="00721027"/>
    <w:rsid w:val="00721615"/>
    <w:rsid w:val="00722904"/>
    <w:rsid w:val="00722BFF"/>
    <w:rsid w:val="0072362D"/>
    <w:rsid w:val="00723778"/>
    <w:rsid w:val="007242DA"/>
    <w:rsid w:val="00724EEF"/>
    <w:rsid w:val="007257FF"/>
    <w:rsid w:val="00726963"/>
    <w:rsid w:val="00726EFA"/>
    <w:rsid w:val="00727132"/>
    <w:rsid w:val="00727C8C"/>
    <w:rsid w:val="00730AF0"/>
    <w:rsid w:val="00733761"/>
    <w:rsid w:val="00734E53"/>
    <w:rsid w:val="00735B36"/>
    <w:rsid w:val="007371FC"/>
    <w:rsid w:val="00740B03"/>
    <w:rsid w:val="007412A9"/>
    <w:rsid w:val="00741ED7"/>
    <w:rsid w:val="00742A9A"/>
    <w:rsid w:val="007439D7"/>
    <w:rsid w:val="0074443E"/>
    <w:rsid w:val="007467A1"/>
    <w:rsid w:val="007473C4"/>
    <w:rsid w:val="007521C4"/>
    <w:rsid w:val="00752E31"/>
    <w:rsid w:val="00753EE0"/>
    <w:rsid w:val="00756378"/>
    <w:rsid w:val="007566FF"/>
    <w:rsid w:val="007574DB"/>
    <w:rsid w:val="00761907"/>
    <w:rsid w:val="00763B33"/>
    <w:rsid w:val="0076532C"/>
    <w:rsid w:val="00765972"/>
    <w:rsid w:val="00766928"/>
    <w:rsid w:val="00767C20"/>
    <w:rsid w:val="00767EA9"/>
    <w:rsid w:val="007716AC"/>
    <w:rsid w:val="00771A46"/>
    <w:rsid w:val="00772125"/>
    <w:rsid w:val="007723A3"/>
    <w:rsid w:val="00772D61"/>
    <w:rsid w:val="00772E9B"/>
    <w:rsid w:val="007734F3"/>
    <w:rsid w:val="00774BA6"/>
    <w:rsid w:val="00776E96"/>
    <w:rsid w:val="00777A27"/>
    <w:rsid w:val="00780E91"/>
    <w:rsid w:val="00780EA6"/>
    <w:rsid w:val="00781404"/>
    <w:rsid w:val="0078383B"/>
    <w:rsid w:val="00785F05"/>
    <w:rsid w:val="00786F3B"/>
    <w:rsid w:val="00787891"/>
    <w:rsid w:val="00787B7C"/>
    <w:rsid w:val="00791C1C"/>
    <w:rsid w:val="007939DE"/>
    <w:rsid w:val="00794C7E"/>
    <w:rsid w:val="007954BA"/>
    <w:rsid w:val="007964B7"/>
    <w:rsid w:val="00796D66"/>
    <w:rsid w:val="00797F14"/>
    <w:rsid w:val="007A0EEA"/>
    <w:rsid w:val="007A1DC9"/>
    <w:rsid w:val="007A2008"/>
    <w:rsid w:val="007A2A86"/>
    <w:rsid w:val="007A3AF1"/>
    <w:rsid w:val="007A49FB"/>
    <w:rsid w:val="007A4D7D"/>
    <w:rsid w:val="007A4FA1"/>
    <w:rsid w:val="007A5D52"/>
    <w:rsid w:val="007A77CA"/>
    <w:rsid w:val="007B18C5"/>
    <w:rsid w:val="007B1FFD"/>
    <w:rsid w:val="007B21BC"/>
    <w:rsid w:val="007B299F"/>
    <w:rsid w:val="007B4004"/>
    <w:rsid w:val="007B44DA"/>
    <w:rsid w:val="007B4711"/>
    <w:rsid w:val="007B7D05"/>
    <w:rsid w:val="007B7F3E"/>
    <w:rsid w:val="007C19D9"/>
    <w:rsid w:val="007C33D1"/>
    <w:rsid w:val="007C54A8"/>
    <w:rsid w:val="007C5C6D"/>
    <w:rsid w:val="007C61AD"/>
    <w:rsid w:val="007D1BF8"/>
    <w:rsid w:val="007D2EB6"/>
    <w:rsid w:val="007D4316"/>
    <w:rsid w:val="007D51F9"/>
    <w:rsid w:val="007D6605"/>
    <w:rsid w:val="007E2EDA"/>
    <w:rsid w:val="007E3862"/>
    <w:rsid w:val="007E53B9"/>
    <w:rsid w:val="007E5BC5"/>
    <w:rsid w:val="007E66C9"/>
    <w:rsid w:val="007F0ABA"/>
    <w:rsid w:val="007F3328"/>
    <w:rsid w:val="007F4AC0"/>
    <w:rsid w:val="007F693F"/>
    <w:rsid w:val="007F77E2"/>
    <w:rsid w:val="00801C2F"/>
    <w:rsid w:val="008038AA"/>
    <w:rsid w:val="008073BF"/>
    <w:rsid w:val="0080796B"/>
    <w:rsid w:val="00810B56"/>
    <w:rsid w:val="008129A7"/>
    <w:rsid w:val="008131CF"/>
    <w:rsid w:val="00815569"/>
    <w:rsid w:val="00821405"/>
    <w:rsid w:val="00825264"/>
    <w:rsid w:val="00826796"/>
    <w:rsid w:val="0083035C"/>
    <w:rsid w:val="008305D3"/>
    <w:rsid w:val="0083120D"/>
    <w:rsid w:val="00833F00"/>
    <w:rsid w:val="008342F1"/>
    <w:rsid w:val="0083445D"/>
    <w:rsid w:val="0083670F"/>
    <w:rsid w:val="008367E9"/>
    <w:rsid w:val="00837BB9"/>
    <w:rsid w:val="00840814"/>
    <w:rsid w:val="008411CA"/>
    <w:rsid w:val="00841DFC"/>
    <w:rsid w:val="0084325B"/>
    <w:rsid w:val="0084419D"/>
    <w:rsid w:val="00844290"/>
    <w:rsid w:val="00844C3A"/>
    <w:rsid w:val="008463A1"/>
    <w:rsid w:val="00850E2B"/>
    <w:rsid w:val="00851216"/>
    <w:rsid w:val="0085435C"/>
    <w:rsid w:val="008550D4"/>
    <w:rsid w:val="008553FF"/>
    <w:rsid w:val="0085610D"/>
    <w:rsid w:val="00860153"/>
    <w:rsid w:val="0086072B"/>
    <w:rsid w:val="00864A59"/>
    <w:rsid w:val="00864FED"/>
    <w:rsid w:val="00865073"/>
    <w:rsid w:val="0086774E"/>
    <w:rsid w:val="00867B4B"/>
    <w:rsid w:val="008705CF"/>
    <w:rsid w:val="00871D4B"/>
    <w:rsid w:val="00872764"/>
    <w:rsid w:val="008736BD"/>
    <w:rsid w:val="00875636"/>
    <w:rsid w:val="00875959"/>
    <w:rsid w:val="00880B6B"/>
    <w:rsid w:val="008819A7"/>
    <w:rsid w:val="00885AB1"/>
    <w:rsid w:val="00886A4D"/>
    <w:rsid w:val="00887FF9"/>
    <w:rsid w:val="00890555"/>
    <w:rsid w:val="00890F17"/>
    <w:rsid w:val="0089447A"/>
    <w:rsid w:val="008964C4"/>
    <w:rsid w:val="0089687E"/>
    <w:rsid w:val="008A5997"/>
    <w:rsid w:val="008A6AA0"/>
    <w:rsid w:val="008B0786"/>
    <w:rsid w:val="008B2E02"/>
    <w:rsid w:val="008B312A"/>
    <w:rsid w:val="008B4138"/>
    <w:rsid w:val="008B42F2"/>
    <w:rsid w:val="008B650F"/>
    <w:rsid w:val="008B7D75"/>
    <w:rsid w:val="008C5FD4"/>
    <w:rsid w:val="008C704C"/>
    <w:rsid w:val="008C75FD"/>
    <w:rsid w:val="008D06B5"/>
    <w:rsid w:val="008D124D"/>
    <w:rsid w:val="008D1519"/>
    <w:rsid w:val="008D4265"/>
    <w:rsid w:val="008D4917"/>
    <w:rsid w:val="008D72E2"/>
    <w:rsid w:val="008E09A7"/>
    <w:rsid w:val="008E2E52"/>
    <w:rsid w:val="008E3927"/>
    <w:rsid w:val="008E4A32"/>
    <w:rsid w:val="008E56FE"/>
    <w:rsid w:val="008E5D58"/>
    <w:rsid w:val="008F0B54"/>
    <w:rsid w:val="008F191D"/>
    <w:rsid w:val="008F1CB7"/>
    <w:rsid w:val="008F2054"/>
    <w:rsid w:val="008F27B3"/>
    <w:rsid w:val="008F3058"/>
    <w:rsid w:val="008F4D70"/>
    <w:rsid w:val="008F5FB5"/>
    <w:rsid w:val="008F76C5"/>
    <w:rsid w:val="00902779"/>
    <w:rsid w:val="00902E72"/>
    <w:rsid w:val="00904927"/>
    <w:rsid w:val="00906ACF"/>
    <w:rsid w:val="00907202"/>
    <w:rsid w:val="00910D06"/>
    <w:rsid w:val="009116EB"/>
    <w:rsid w:val="00911F10"/>
    <w:rsid w:val="00913690"/>
    <w:rsid w:val="00915C1F"/>
    <w:rsid w:val="00915D18"/>
    <w:rsid w:val="009172B3"/>
    <w:rsid w:val="009204DB"/>
    <w:rsid w:val="00922A94"/>
    <w:rsid w:val="0092361E"/>
    <w:rsid w:val="0092408F"/>
    <w:rsid w:val="009265C6"/>
    <w:rsid w:val="009266CF"/>
    <w:rsid w:val="0093044F"/>
    <w:rsid w:val="0093198A"/>
    <w:rsid w:val="009348D7"/>
    <w:rsid w:val="009348DA"/>
    <w:rsid w:val="00935172"/>
    <w:rsid w:val="00935B2A"/>
    <w:rsid w:val="009366FC"/>
    <w:rsid w:val="009374D3"/>
    <w:rsid w:val="009379E9"/>
    <w:rsid w:val="00940580"/>
    <w:rsid w:val="0094248B"/>
    <w:rsid w:val="00943B3E"/>
    <w:rsid w:val="009443E8"/>
    <w:rsid w:val="00944505"/>
    <w:rsid w:val="00944628"/>
    <w:rsid w:val="0094503F"/>
    <w:rsid w:val="009455A2"/>
    <w:rsid w:val="009456D4"/>
    <w:rsid w:val="00946608"/>
    <w:rsid w:val="009469D4"/>
    <w:rsid w:val="0095083D"/>
    <w:rsid w:val="009514A8"/>
    <w:rsid w:val="00951C1C"/>
    <w:rsid w:val="00951C2B"/>
    <w:rsid w:val="0095211F"/>
    <w:rsid w:val="00952889"/>
    <w:rsid w:val="009528DF"/>
    <w:rsid w:val="00953BA9"/>
    <w:rsid w:val="00953BBF"/>
    <w:rsid w:val="00956CA4"/>
    <w:rsid w:val="00957260"/>
    <w:rsid w:val="009577CB"/>
    <w:rsid w:val="00960303"/>
    <w:rsid w:val="00962564"/>
    <w:rsid w:val="0096267B"/>
    <w:rsid w:val="009635A8"/>
    <w:rsid w:val="00963AFB"/>
    <w:rsid w:val="00965E6C"/>
    <w:rsid w:val="009664F8"/>
    <w:rsid w:val="00971DF1"/>
    <w:rsid w:val="00973430"/>
    <w:rsid w:val="00973EA6"/>
    <w:rsid w:val="00974F1B"/>
    <w:rsid w:val="009761B3"/>
    <w:rsid w:val="009819E4"/>
    <w:rsid w:val="00981E15"/>
    <w:rsid w:val="00983156"/>
    <w:rsid w:val="009861A3"/>
    <w:rsid w:val="009868B9"/>
    <w:rsid w:val="00987104"/>
    <w:rsid w:val="00987889"/>
    <w:rsid w:val="00987AD1"/>
    <w:rsid w:val="009914F4"/>
    <w:rsid w:val="0099185D"/>
    <w:rsid w:val="00991A4F"/>
    <w:rsid w:val="00991AB7"/>
    <w:rsid w:val="009929EB"/>
    <w:rsid w:val="00993529"/>
    <w:rsid w:val="00995507"/>
    <w:rsid w:val="00996A66"/>
    <w:rsid w:val="009A038A"/>
    <w:rsid w:val="009A1030"/>
    <w:rsid w:val="009A2228"/>
    <w:rsid w:val="009A230E"/>
    <w:rsid w:val="009A281A"/>
    <w:rsid w:val="009A31D8"/>
    <w:rsid w:val="009A3420"/>
    <w:rsid w:val="009A3A89"/>
    <w:rsid w:val="009A446C"/>
    <w:rsid w:val="009A4A5B"/>
    <w:rsid w:val="009A5F73"/>
    <w:rsid w:val="009A6737"/>
    <w:rsid w:val="009A6DE5"/>
    <w:rsid w:val="009A7AEB"/>
    <w:rsid w:val="009B095B"/>
    <w:rsid w:val="009B218F"/>
    <w:rsid w:val="009B3790"/>
    <w:rsid w:val="009B4626"/>
    <w:rsid w:val="009B552F"/>
    <w:rsid w:val="009C0DDF"/>
    <w:rsid w:val="009C36C5"/>
    <w:rsid w:val="009C57C9"/>
    <w:rsid w:val="009C5988"/>
    <w:rsid w:val="009C68C7"/>
    <w:rsid w:val="009C6AF9"/>
    <w:rsid w:val="009C7578"/>
    <w:rsid w:val="009C75C6"/>
    <w:rsid w:val="009D2209"/>
    <w:rsid w:val="009D23C6"/>
    <w:rsid w:val="009D2621"/>
    <w:rsid w:val="009D2BD3"/>
    <w:rsid w:val="009D30C1"/>
    <w:rsid w:val="009D318B"/>
    <w:rsid w:val="009D3D0D"/>
    <w:rsid w:val="009D5B9A"/>
    <w:rsid w:val="009D5F4B"/>
    <w:rsid w:val="009D64F2"/>
    <w:rsid w:val="009D74CC"/>
    <w:rsid w:val="009E1D9C"/>
    <w:rsid w:val="009E1FC6"/>
    <w:rsid w:val="009E304B"/>
    <w:rsid w:val="009E42DE"/>
    <w:rsid w:val="009E552C"/>
    <w:rsid w:val="009E7A9D"/>
    <w:rsid w:val="009E7D10"/>
    <w:rsid w:val="009F0639"/>
    <w:rsid w:val="009F0C2A"/>
    <w:rsid w:val="009F1317"/>
    <w:rsid w:val="009F13A9"/>
    <w:rsid w:val="009F13DD"/>
    <w:rsid w:val="009F160F"/>
    <w:rsid w:val="009F1C04"/>
    <w:rsid w:val="009F1D13"/>
    <w:rsid w:val="009F4177"/>
    <w:rsid w:val="009F642C"/>
    <w:rsid w:val="00A0084D"/>
    <w:rsid w:val="00A014FB"/>
    <w:rsid w:val="00A04E27"/>
    <w:rsid w:val="00A125B9"/>
    <w:rsid w:val="00A12749"/>
    <w:rsid w:val="00A12B3F"/>
    <w:rsid w:val="00A15C12"/>
    <w:rsid w:val="00A1639F"/>
    <w:rsid w:val="00A2062D"/>
    <w:rsid w:val="00A2089C"/>
    <w:rsid w:val="00A20B14"/>
    <w:rsid w:val="00A2133D"/>
    <w:rsid w:val="00A25014"/>
    <w:rsid w:val="00A2552F"/>
    <w:rsid w:val="00A27662"/>
    <w:rsid w:val="00A278C1"/>
    <w:rsid w:val="00A30016"/>
    <w:rsid w:val="00A323FE"/>
    <w:rsid w:val="00A331F1"/>
    <w:rsid w:val="00A336D5"/>
    <w:rsid w:val="00A35741"/>
    <w:rsid w:val="00A366DD"/>
    <w:rsid w:val="00A40756"/>
    <w:rsid w:val="00A40D6D"/>
    <w:rsid w:val="00A456BF"/>
    <w:rsid w:val="00A52B66"/>
    <w:rsid w:val="00A5324B"/>
    <w:rsid w:val="00A53B78"/>
    <w:rsid w:val="00A55804"/>
    <w:rsid w:val="00A565D2"/>
    <w:rsid w:val="00A5783D"/>
    <w:rsid w:val="00A6017F"/>
    <w:rsid w:val="00A60AB0"/>
    <w:rsid w:val="00A60FC6"/>
    <w:rsid w:val="00A618A9"/>
    <w:rsid w:val="00A644CB"/>
    <w:rsid w:val="00A64E6E"/>
    <w:rsid w:val="00A65629"/>
    <w:rsid w:val="00A667AF"/>
    <w:rsid w:val="00A7160F"/>
    <w:rsid w:val="00A71C8D"/>
    <w:rsid w:val="00A73E93"/>
    <w:rsid w:val="00A7404A"/>
    <w:rsid w:val="00A74615"/>
    <w:rsid w:val="00A747DB"/>
    <w:rsid w:val="00A760B8"/>
    <w:rsid w:val="00A76891"/>
    <w:rsid w:val="00A76930"/>
    <w:rsid w:val="00A83172"/>
    <w:rsid w:val="00A831F7"/>
    <w:rsid w:val="00A83203"/>
    <w:rsid w:val="00A836AD"/>
    <w:rsid w:val="00A841BD"/>
    <w:rsid w:val="00A849BA"/>
    <w:rsid w:val="00A84D4D"/>
    <w:rsid w:val="00A85EED"/>
    <w:rsid w:val="00A875F0"/>
    <w:rsid w:val="00A87BC0"/>
    <w:rsid w:val="00A9081E"/>
    <w:rsid w:val="00A91B28"/>
    <w:rsid w:val="00A95276"/>
    <w:rsid w:val="00A9597B"/>
    <w:rsid w:val="00A96090"/>
    <w:rsid w:val="00AA27AF"/>
    <w:rsid w:val="00AA2B5E"/>
    <w:rsid w:val="00AA34EF"/>
    <w:rsid w:val="00AA5437"/>
    <w:rsid w:val="00AB1DE7"/>
    <w:rsid w:val="00AB260E"/>
    <w:rsid w:val="00AB5436"/>
    <w:rsid w:val="00AC0E9B"/>
    <w:rsid w:val="00AC30B0"/>
    <w:rsid w:val="00AC3528"/>
    <w:rsid w:val="00AC7D76"/>
    <w:rsid w:val="00AD091D"/>
    <w:rsid w:val="00AD1EB1"/>
    <w:rsid w:val="00AD3808"/>
    <w:rsid w:val="00AD54E5"/>
    <w:rsid w:val="00AD5E7F"/>
    <w:rsid w:val="00AE3890"/>
    <w:rsid w:val="00AE4264"/>
    <w:rsid w:val="00AE60CF"/>
    <w:rsid w:val="00AE690C"/>
    <w:rsid w:val="00AF0EA9"/>
    <w:rsid w:val="00AF4890"/>
    <w:rsid w:val="00AF4E07"/>
    <w:rsid w:val="00B02747"/>
    <w:rsid w:val="00B044D1"/>
    <w:rsid w:val="00B052E9"/>
    <w:rsid w:val="00B055EF"/>
    <w:rsid w:val="00B057D4"/>
    <w:rsid w:val="00B06E95"/>
    <w:rsid w:val="00B07235"/>
    <w:rsid w:val="00B079AF"/>
    <w:rsid w:val="00B1100F"/>
    <w:rsid w:val="00B11774"/>
    <w:rsid w:val="00B12667"/>
    <w:rsid w:val="00B12956"/>
    <w:rsid w:val="00B20E1B"/>
    <w:rsid w:val="00B21870"/>
    <w:rsid w:val="00B221A4"/>
    <w:rsid w:val="00B223D5"/>
    <w:rsid w:val="00B227DE"/>
    <w:rsid w:val="00B24C94"/>
    <w:rsid w:val="00B2538F"/>
    <w:rsid w:val="00B273F1"/>
    <w:rsid w:val="00B3032E"/>
    <w:rsid w:val="00B32894"/>
    <w:rsid w:val="00B33747"/>
    <w:rsid w:val="00B34329"/>
    <w:rsid w:val="00B34390"/>
    <w:rsid w:val="00B37458"/>
    <w:rsid w:val="00B37FD0"/>
    <w:rsid w:val="00B40091"/>
    <w:rsid w:val="00B41259"/>
    <w:rsid w:val="00B4417E"/>
    <w:rsid w:val="00B44D3C"/>
    <w:rsid w:val="00B44F4D"/>
    <w:rsid w:val="00B45AF2"/>
    <w:rsid w:val="00B460D6"/>
    <w:rsid w:val="00B46129"/>
    <w:rsid w:val="00B474B0"/>
    <w:rsid w:val="00B53B22"/>
    <w:rsid w:val="00B55B7B"/>
    <w:rsid w:val="00B571E7"/>
    <w:rsid w:val="00B579C4"/>
    <w:rsid w:val="00B60E8F"/>
    <w:rsid w:val="00B63180"/>
    <w:rsid w:val="00B63327"/>
    <w:rsid w:val="00B63D9F"/>
    <w:rsid w:val="00B63FF7"/>
    <w:rsid w:val="00B65087"/>
    <w:rsid w:val="00B650DE"/>
    <w:rsid w:val="00B65F21"/>
    <w:rsid w:val="00B664B8"/>
    <w:rsid w:val="00B703B7"/>
    <w:rsid w:val="00B715E2"/>
    <w:rsid w:val="00B718E5"/>
    <w:rsid w:val="00B71DBA"/>
    <w:rsid w:val="00B74235"/>
    <w:rsid w:val="00B75272"/>
    <w:rsid w:val="00B75324"/>
    <w:rsid w:val="00B75469"/>
    <w:rsid w:val="00B75EEC"/>
    <w:rsid w:val="00B800A5"/>
    <w:rsid w:val="00B84D5A"/>
    <w:rsid w:val="00B859AB"/>
    <w:rsid w:val="00B85BFD"/>
    <w:rsid w:val="00B87FCB"/>
    <w:rsid w:val="00B91E3A"/>
    <w:rsid w:val="00B91F57"/>
    <w:rsid w:val="00B93C94"/>
    <w:rsid w:val="00B94749"/>
    <w:rsid w:val="00B94B33"/>
    <w:rsid w:val="00BA108E"/>
    <w:rsid w:val="00BA14C7"/>
    <w:rsid w:val="00BA290A"/>
    <w:rsid w:val="00BA3053"/>
    <w:rsid w:val="00BA33D3"/>
    <w:rsid w:val="00BA52C7"/>
    <w:rsid w:val="00BA666B"/>
    <w:rsid w:val="00BA6975"/>
    <w:rsid w:val="00BA6992"/>
    <w:rsid w:val="00BB04BB"/>
    <w:rsid w:val="00BB0F06"/>
    <w:rsid w:val="00BB225D"/>
    <w:rsid w:val="00BB2895"/>
    <w:rsid w:val="00BB3AC8"/>
    <w:rsid w:val="00BB473C"/>
    <w:rsid w:val="00BB479C"/>
    <w:rsid w:val="00BB4EEE"/>
    <w:rsid w:val="00BB7694"/>
    <w:rsid w:val="00BB7FB7"/>
    <w:rsid w:val="00BC150C"/>
    <w:rsid w:val="00BC1B74"/>
    <w:rsid w:val="00BC41E7"/>
    <w:rsid w:val="00BC440C"/>
    <w:rsid w:val="00BC4882"/>
    <w:rsid w:val="00BC53B5"/>
    <w:rsid w:val="00BC5AFB"/>
    <w:rsid w:val="00BC5EEF"/>
    <w:rsid w:val="00BC6FF1"/>
    <w:rsid w:val="00BD0379"/>
    <w:rsid w:val="00BD2FBF"/>
    <w:rsid w:val="00BD491C"/>
    <w:rsid w:val="00BD4F89"/>
    <w:rsid w:val="00BD6EEC"/>
    <w:rsid w:val="00BE0364"/>
    <w:rsid w:val="00BE061A"/>
    <w:rsid w:val="00BE0B82"/>
    <w:rsid w:val="00BE1FBD"/>
    <w:rsid w:val="00BE2554"/>
    <w:rsid w:val="00BE4C5D"/>
    <w:rsid w:val="00BE5898"/>
    <w:rsid w:val="00BE6643"/>
    <w:rsid w:val="00BE6658"/>
    <w:rsid w:val="00BE7E97"/>
    <w:rsid w:val="00BE7F4C"/>
    <w:rsid w:val="00BF136F"/>
    <w:rsid w:val="00BF14E5"/>
    <w:rsid w:val="00BF3053"/>
    <w:rsid w:val="00BF356B"/>
    <w:rsid w:val="00BF36B4"/>
    <w:rsid w:val="00BF3A23"/>
    <w:rsid w:val="00BF5534"/>
    <w:rsid w:val="00C00FF6"/>
    <w:rsid w:val="00C012C7"/>
    <w:rsid w:val="00C048C2"/>
    <w:rsid w:val="00C04D9A"/>
    <w:rsid w:val="00C06F83"/>
    <w:rsid w:val="00C072BF"/>
    <w:rsid w:val="00C0741D"/>
    <w:rsid w:val="00C10621"/>
    <w:rsid w:val="00C1104D"/>
    <w:rsid w:val="00C134B2"/>
    <w:rsid w:val="00C13542"/>
    <w:rsid w:val="00C14CD3"/>
    <w:rsid w:val="00C163F8"/>
    <w:rsid w:val="00C1665E"/>
    <w:rsid w:val="00C16716"/>
    <w:rsid w:val="00C1684D"/>
    <w:rsid w:val="00C225BE"/>
    <w:rsid w:val="00C23801"/>
    <w:rsid w:val="00C255FB"/>
    <w:rsid w:val="00C26462"/>
    <w:rsid w:val="00C26ECB"/>
    <w:rsid w:val="00C3146B"/>
    <w:rsid w:val="00C325B0"/>
    <w:rsid w:val="00C3314B"/>
    <w:rsid w:val="00C33BF9"/>
    <w:rsid w:val="00C34915"/>
    <w:rsid w:val="00C3518B"/>
    <w:rsid w:val="00C354DE"/>
    <w:rsid w:val="00C35F0B"/>
    <w:rsid w:val="00C37066"/>
    <w:rsid w:val="00C37997"/>
    <w:rsid w:val="00C4297F"/>
    <w:rsid w:val="00C43029"/>
    <w:rsid w:val="00C437E3"/>
    <w:rsid w:val="00C43BEE"/>
    <w:rsid w:val="00C4456F"/>
    <w:rsid w:val="00C50099"/>
    <w:rsid w:val="00C51560"/>
    <w:rsid w:val="00C542D0"/>
    <w:rsid w:val="00C551DB"/>
    <w:rsid w:val="00C5617A"/>
    <w:rsid w:val="00C564F4"/>
    <w:rsid w:val="00C57A38"/>
    <w:rsid w:val="00C57F7E"/>
    <w:rsid w:val="00C602D1"/>
    <w:rsid w:val="00C65D13"/>
    <w:rsid w:val="00C70C60"/>
    <w:rsid w:val="00C70D68"/>
    <w:rsid w:val="00C758C3"/>
    <w:rsid w:val="00C800CD"/>
    <w:rsid w:val="00C80861"/>
    <w:rsid w:val="00C80CBC"/>
    <w:rsid w:val="00C84114"/>
    <w:rsid w:val="00C90296"/>
    <w:rsid w:val="00C9322D"/>
    <w:rsid w:val="00C9325D"/>
    <w:rsid w:val="00C94643"/>
    <w:rsid w:val="00C9631A"/>
    <w:rsid w:val="00C96F1F"/>
    <w:rsid w:val="00C97B2F"/>
    <w:rsid w:val="00CA08FA"/>
    <w:rsid w:val="00CA177C"/>
    <w:rsid w:val="00CA27EF"/>
    <w:rsid w:val="00CA28E3"/>
    <w:rsid w:val="00CA2973"/>
    <w:rsid w:val="00CA30CB"/>
    <w:rsid w:val="00CA3277"/>
    <w:rsid w:val="00CA410C"/>
    <w:rsid w:val="00CA4EC1"/>
    <w:rsid w:val="00CA5B19"/>
    <w:rsid w:val="00CA656C"/>
    <w:rsid w:val="00CA6F80"/>
    <w:rsid w:val="00CB06B1"/>
    <w:rsid w:val="00CB08F4"/>
    <w:rsid w:val="00CB11FC"/>
    <w:rsid w:val="00CB1B55"/>
    <w:rsid w:val="00CB4432"/>
    <w:rsid w:val="00CB7FAD"/>
    <w:rsid w:val="00CC0B2A"/>
    <w:rsid w:val="00CC3B8A"/>
    <w:rsid w:val="00CC668F"/>
    <w:rsid w:val="00CD3298"/>
    <w:rsid w:val="00CD48A2"/>
    <w:rsid w:val="00CD6656"/>
    <w:rsid w:val="00CD7C20"/>
    <w:rsid w:val="00CE2333"/>
    <w:rsid w:val="00CE495E"/>
    <w:rsid w:val="00CE5F71"/>
    <w:rsid w:val="00CE5FB9"/>
    <w:rsid w:val="00CE63E1"/>
    <w:rsid w:val="00CF0DC3"/>
    <w:rsid w:val="00CF1337"/>
    <w:rsid w:val="00CF17ED"/>
    <w:rsid w:val="00CF1BC1"/>
    <w:rsid w:val="00CF1E9F"/>
    <w:rsid w:val="00CF3555"/>
    <w:rsid w:val="00CF40B4"/>
    <w:rsid w:val="00CF437C"/>
    <w:rsid w:val="00D01CF7"/>
    <w:rsid w:val="00D038C3"/>
    <w:rsid w:val="00D06208"/>
    <w:rsid w:val="00D06AF5"/>
    <w:rsid w:val="00D11311"/>
    <w:rsid w:val="00D1173F"/>
    <w:rsid w:val="00D12F56"/>
    <w:rsid w:val="00D13716"/>
    <w:rsid w:val="00D14D52"/>
    <w:rsid w:val="00D1579E"/>
    <w:rsid w:val="00D15898"/>
    <w:rsid w:val="00D15C4C"/>
    <w:rsid w:val="00D162B9"/>
    <w:rsid w:val="00D20F86"/>
    <w:rsid w:val="00D21315"/>
    <w:rsid w:val="00D22A54"/>
    <w:rsid w:val="00D235F2"/>
    <w:rsid w:val="00D244D2"/>
    <w:rsid w:val="00D253AA"/>
    <w:rsid w:val="00D27217"/>
    <w:rsid w:val="00D30352"/>
    <w:rsid w:val="00D317FB"/>
    <w:rsid w:val="00D32103"/>
    <w:rsid w:val="00D32532"/>
    <w:rsid w:val="00D32545"/>
    <w:rsid w:val="00D34131"/>
    <w:rsid w:val="00D350EC"/>
    <w:rsid w:val="00D355B6"/>
    <w:rsid w:val="00D35789"/>
    <w:rsid w:val="00D36E5C"/>
    <w:rsid w:val="00D370CF"/>
    <w:rsid w:val="00D37276"/>
    <w:rsid w:val="00D4171B"/>
    <w:rsid w:val="00D42E8B"/>
    <w:rsid w:val="00D43FC4"/>
    <w:rsid w:val="00D44A51"/>
    <w:rsid w:val="00D464B7"/>
    <w:rsid w:val="00D46E68"/>
    <w:rsid w:val="00D472A4"/>
    <w:rsid w:val="00D50946"/>
    <w:rsid w:val="00D50F26"/>
    <w:rsid w:val="00D51032"/>
    <w:rsid w:val="00D51C76"/>
    <w:rsid w:val="00D52138"/>
    <w:rsid w:val="00D54CD3"/>
    <w:rsid w:val="00D5534F"/>
    <w:rsid w:val="00D56572"/>
    <w:rsid w:val="00D611F7"/>
    <w:rsid w:val="00D7452D"/>
    <w:rsid w:val="00D760C4"/>
    <w:rsid w:val="00D76426"/>
    <w:rsid w:val="00D7654D"/>
    <w:rsid w:val="00D83F13"/>
    <w:rsid w:val="00D84080"/>
    <w:rsid w:val="00D85587"/>
    <w:rsid w:val="00D90741"/>
    <w:rsid w:val="00D90AB5"/>
    <w:rsid w:val="00D911ED"/>
    <w:rsid w:val="00D93B4D"/>
    <w:rsid w:val="00D94C62"/>
    <w:rsid w:val="00D97153"/>
    <w:rsid w:val="00DA0BE7"/>
    <w:rsid w:val="00DA0D54"/>
    <w:rsid w:val="00DA1877"/>
    <w:rsid w:val="00DA18C2"/>
    <w:rsid w:val="00DA4A4C"/>
    <w:rsid w:val="00DB064C"/>
    <w:rsid w:val="00DB16FB"/>
    <w:rsid w:val="00DB2F12"/>
    <w:rsid w:val="00DB4434"/>
    <w:rsid w:val="00DB6A1D"/>
    <w:rsid w:val="00DB6EB2"/>
    <w:rsid w:val="00DB72FF"/>
    <w:rsid w:val="00DC0068"/>
    <w:rsid w:val="00DC04AA"/>
    <w:rsid w:val="00DC13FB"/>
    <w:rsid w:val="00DC1B4E"/>
    <w:rsid w:val="00DC290F"/>
    <w:rsid w:val="00DC2BB2"/>
    <w:rsid w:val="00DC4EFE"/>
    <w:rsid w:val="00DC52BD"/>
    <w:rsid w:val="00DC5307"/>
    <w:rsid w:val="00DC5942"/>
    <w:rsid w:val="00DC6245"/>
    <w:rsid w:val="00DC73D7"/>
    <w:rsid w:val="00DC779D"/>
    <w:rsid w:val="00DD24A5"/>
    <w:rsid w:val="00DD2971"/>
    <w:rsid w:val="00DD42D5"/>
    <w:rsid w:val="00DD452F"/>
    <w:rsid w:val="00DD4F2B"/>
    <w:rsid w:val="00DD58F0"/>
    <w:rsid w:val="00DD5D83"/>
    <w:rsid w:val="00DD5F31"/>
    <w:rsid w:val="00DD6337"/>
    <w:rsid w:val="00DD6985"/>
    <w:rsid w:val="00DD6F45"/>
    <w:rsid w:val="00DE0F57"/>
    <w:rsid w:val="00DE295C"/>
    <w:rsid w:val="00DE46FC"/>
    <w:rsid w:val="00DE53C9"/>
    <w:rsid w:val="00DE5F89"/>
    <w:rsid w:val="00DE6076"/>
    <w:rsid w:val="00DF1492"/>
    <w:rsid w:val="00DF1555"/>
    <w:rsid w:val="00DF253C"/>
    <w:rsid w:val="00DF4E70"/>
    <w:rsid w:val="00DF7B7A"/>
    <w:rsid w:val="00E00945"/>
    <w:rsid w:val="00E00C9D"/>
    <w:rsid w:val="00E01DE3"/>
    <w:rsid w:val="00E04F2E"/>
    <w:rsid w:val="00E04F94"/>
    <w:rsid w:val="00E0625A"/>
    <w:rsid w:val="00E07956"/>
    <w:rsid w:val="00E07A9B"/>
    <w:rsid w:val="00E07F4D"/>
    <w:rsid w:val="00E10A9F"/>
    <w:rsid w:val="00E1150A"/>
    <w:rsid w:val="00E124B4"/>
    <w:rsid w:val="00E12B7C"/>
    <w:rsid w:val="00E15A39"/>
    <w:rsid w:val="00E16379"/>
    <w:rsid w:val="00E16F71"/>
    <w:rsid w:val="00E20FCD"/>
    <w:rsid w:val="00E2575D"/>
    <w:rsid w:val="00E25AEB"/>
    <w:rsid w:val="00E25EF1"/>
    <w:rsid w:val="00E301B1"/>
    <w:rsid w:val="00E30637"/>
    <w:rsid w:val="00E3099C"/>
    <w:rsid w:val="00E33E82"/>
    <w:rsid w:val="00E34004"/>
    <w:rsid w:val="00E37030"/>
    <w:rsid w:val="00E37591"/>
    <w:rsid w:val="00E3792F"/>
    <w:rsid w:val="00E40138"/>
    <w:rsid w:val="00E408DA"/>
    <w:rsid w:val="00E40929"/>
    <w:rsid w:val="00E409C6"/>
    <w:rsid w:val="00E41D1E"/>
    <w:rsid w:val="00E43048"/>
    <w:rsid w:val="00E45178"/>
    <w:rsid w:val="00E46439"/>
    <w:rsid w:val="00E471C9"/>
    <w:rsid w:val="00E51958"/>
    <w:rsid w:val="00E51F75"/>
    <w:rsid w:val="00E520E9"/>
    <w:rsid w:val="00E523A3"/>
    <w:rsid w:val="00E5338C"/>
    <w:rsid w:val="00E541F3"/>
    <w:rsid w:val="00E54C55"/>
    <w:rsid w:val="00E56669"/>
    <w:rsid w:val="00E57E51"/>
    <w:rsid w:val="00E6062B"/>
    <w:rsid w:val="00E63273"/>
    <w:rsid w:val="00E6533F"/>
    <w:rsid w:val="00E65BCB"/>
    <w:rsid w:val="00E71CD4"/>
    <w:rsid w:val="00E72160"/>
    <w:rsid w:val="00E7437C"/>
    <w:rsid w:val="00E762E0"/>
    <w:rsid w:val="00E7715E"/>
    <w:rsid w:val="00E7799D"/>
    <w:rsid w:val="00E77AA2"/>
    <w:rsid w:val="00E77CD8"/>
    <w:rsid w:val="00E80B5C"/>
    <w:rsid w:val="00E841CA"/>
    <w:rsid w:val="00E84A5D"/>
    <w:rsid w:val="00E85988"/>
    <w:rsid w:val="00E85EF2"/>
    <w:rsid w:val="00E864E8"/>
    <w:rsid w:val="00E90FD7"/>
    <w:rsid w:val="00E91401"/>
    <w:rsid w:val="00E91FF6"/>
    <w:rsid w:val="00E92D9C"/>
    <w:rsid w:val="00E9356C"/>
    <w:rsid w:val="00E94DD0"/>
    <w:rsid w:val="00E9580F"/>
    <w:rsid w:val="00E96634"/>
    <w:rsid w:val="00E96C58"/>
    <w:rsid w:val="00E97D28"/>
    <w:rsid w:val="00EA2617"/>
    <w:rsid w:val="00EA2AB0"/>
    <w:rsid w:val="00EA2C11"/>
    <w:rsid w:val="00EA3450"/>
    <w:rsid w:val="00EA57E9"/>
    <w:rsid w:val="00EA7F7D"/>
    <w:rsid w:val="00EB0D61"/>
    <w:rsid w:val="00EB19AE"/>
    <w:rsid w:val="00EB290E"/>
    <w:rsid w:val="00EB2986"/>
    <w:rsid w:val="00EB2A90"/>
    <w:rsid w:val="00EB5564"/>
    <w:rsid w:val="00EB5775"/>
    <w:rsid w:val="00EB5853"/>
    <w:rsid w:val="00EB5EED"/>
    <w:rsid w:val="00EB662A"/>
    <w:rsid w:val="00EB7D1C"/>
    <w:rsid w:val="00EC1694"/>
    <w:rsid w:val="00EC1A70"/>
    <w:rsid w:val="00EC3516"/>
    <w:rsid w:val="00EC3C7E"/>
    <w:rsid w:val="00ED0112"/>
    <w:rsid w:val="00ED0120"/>
    <w:rsid w:val="00ED0E4C"/>
    <w:rsid w:val="00ED1353"/>
    <w:rsid w:val="00ED2BC4"/>
    <w:rsid w:val="00ED2D19"/>
    <w:rsid w:val="00ED479F"/>
    <w:rsid w:val="00ED51E4"/>
    <w:rsid w:val="00ED5B8E"/>
    <w:rsid w:val="00ED5B90"/>
    <w:rsid w:val="00ED7254"/>
    <w:rsid w:val="00ED76D6"/>
    <w:rsid w:val="00EE12FE"/>
    <w:rsid w:val="00EE2BEF"/>
    <w:rsid w:val="00EE3BF8"/>
    <w:rsid w:val="00EE6FB0"/>
    <w:rsid w:val="00EF09AB"/>
    <w:rsid w:val="00EF0E80"/>
    <w:rsid w:val="00EF38B9"/>
    <w:rsid w:val="00EF3DE4"/>
    <w:rsid w:val="00EF4132"/>
    <w:rsid w:val="00EF572F"/>
    <w:rsid w:val="00EF7EFF"/>
    <w:rsid w:val="00F00568"/>
    <w:rsid w:val="00F00B8F"/>
    <w:rsid w:val="00F00D61"/>
    <w:rsid w:val="00F03E1E"/>
    <w:rsid w:val="00F04BF6"/>
    <w:rsid w:val="00F059CD"/>
    <w:rsid w:val="00F0731E"/>
    <w:rsid w:val="00F0785A"/>
    <w:rsid w:val="00F10344"/>
    <w:rsid w:val="00F1042A"/>
    <w:rsid w:val="00F105F7"/>
    <w:rsid w:val="00F10E13"/>
    <w:rsid w:val="00F124A5"/>
    <w:rsid w:val="00F13987"/>
    <w:rsid w:val="00F14A2C"/>
    <w:rsid w:val="00F15121"/>
    <w:rsid w:val="00F166FD"/>
    <w:rsid w:val="00F16BC5"/>
    <w:rsid w:val="00F20B80"/>
    <w:rsid w:val="00F233F4"/>
    <w:rsid w:val="00F23D05"/>
    <w:rsid w:val="00F25736"/>
    <w:rsid w:val="00F32466"/>
    <w:rsid w:val="00F32948"/>
    <w:rsid w:val="00F32A5A"/>
    <w:rsid w:val="00F33689"/>
    <w:rsid w:val="00F362AB"/>
    <w:rsid w:val="00F411EE"/>
    <w:rsid w:val="00F42142"/>
    <w:rsid w:val="00F42EC9"/>
    <w:rsid w:val="00F43AF8"/>
    <w:rsid w:val="00F441B7"/>
    <w:rsid w:val="00F44608"/>
    <w:rsid w:val="00F4571C"/>
    <w:rsid w:val="00F502C9"/>
    <w:rsid w:val="00F51121"/>
    <w:rsid w:val="00F515D3"/>
    <w:rsid w:val="00F51664"/>
    <w:rsid w:val="00F52FED"/>
    <w:rsid w:val="00F53DEC"/>
    <w:rsid w:val="00F552D3"/>
    <w:rsid w:val="00F553BC"/>
    <w:rsid w:val="00F55454"/>
    <w:rsid w:val="00F5585C"/>
    <w:rsid w:val="00F5622F"/>
    <w:rsid w:val="00F57057"/>
    <w:rsid w:val="00F63560"/>
    <w:rsid w:val="00F64BFB"/>
    <w:rsid w:val="00F653CD"/>
    <w:rsid w:val="00F657FA"/>
    <w:rsid w:val="00F665EC"/>
    <w:rsid w:val="00F71794"/>
    <w:rsid w:val="00F733D0"/>
    <w:rsid w:val="00F7533B"/>
    <w:rsid w:val="00F77A1C"/>
    <w:rsid w:val="00F80BFA"/>
    <w:rsid w:val="00F80C5A"/>
    <w:rsid w:val="00F81A93"/>
    <w:rsid w:val="00F86735"/>
    <w:rsid w:val="00F90E63"/>
    <w:rsid w:val="00F910EF"/>
    <w:rsid w:val="00F9145D"/>
    <w:rsid w:val="00F92162"/>
    <w:rsid w:val="00F958CF"/>
    <w:rsid w:val="00F979C7"/>
    <w:rsid w:val="00F97C1B"/>
    <w:rsid w:val="00FA26E2"/>
    <w:rsid w:val="00FA2D6D"/>
    <w:rsid w:val="00FA4981"/>
    <w:rsid w:val="00FA5AD7"/>
    <w:rsid w:val="00FA5C7E"/>
    <w:rsid w:val="00FA601E"/>
    <w:rsid w:val="00FB069F"/>
    <w:rsid w:val="00FB1409"/>
    <w:rsid w:val="00FB2EA1"/>
    <w:rsid w:val="00FB315F"/>
    <w:rsid w:val="00FB32C5"/>
    <w:rsid w:val="00FB3731"/>
    <w:rsid w:val="00FB6432"/>
    <w:rsid w:val="00FB781D"/>
    <w:rsid w:val="00FB7E31"/>
    <w:rsid w:val="00FC026D"/>
    <w:rsid w:val="00FC093A"/>
    <w:rsid w:val="00FC0A61"/>
    <w:rsid w:val="00FC0F62"/>
    <w:rsid w:val="00FC19FD"/>
    <w:rsid w:val="00FC1A32"/>
    <w:rsid w:val="00FC2A2A"/>
    <w:rsid w:val="00FC3E53"/>
    <w:rsid w:val="00FC5A58"/>
    <w:rsid w:val="00FC6ABA"/>
    <w:rsid w:val="00FC7208"/>
    <w:rsid w:val="00FC741E"/>
    <w:rsid w:val="00FD0CE0"/>
    <w:rsid w:val="00FD251B"/>
    <w:rsid w:val="00FD2EB5"/>
    <w:rsid w:val="00FD3E58"/>
    <w:rsid w:val="00FD50ED"/>
    <w:rsid w:val="00FE013C"/>
    <w:rsid w:val="00FE0574"/>
    <w:rsid w:val="00FE08AD"/>
    <w:rsid w:val="00FE34A2"/>
    <w:rsid w:val="00FE3621"/>
    <w:rsid w:val="00FE4791"/>
    <w:rsid w:val="00FE610B"/>
    <w:rsid w:val="00FF2CFA"/>
    <w:rsid w:val="00FF4AE1"/>
    <w:rsid w:val="00FF6881"/>
    <w:rsid w:val="00FF7B79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48F64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E2BEF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3368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24DAF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E77AA2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6A3BED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752E31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B052E9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3E1F7C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A1639F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B75469"/>
    <w:rPr>
      <w:color w:val="605E5C"/>
      <w:shd w:val="clear" w:color="auto" w:fill="E1DFDD"/>
    </w:rPr>
  </w:style>
  <w:style w:type="character" w:customStyle="1" w:styleId="11">
    <w:name w:val="Неразрешенное упоминание11"/>
    <w:basedOn w:val="a0"/>
    <w:uiPriority w:val="99"/>
    <w:semiHidden/>
    <w:unhideWhenUsed/>
    <w:rsid w:val="00DB6A1D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097DC7"/>
    <w:rPr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2F48EF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CA2973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D317FB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654DE1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246630"/>
    <w:rPr>
      <w:color w:val="605E5C"/>
      <w:shd w:val="clear" w:color="auto" w:fill="E1DFDD"/>
    </w:rPr>
  </w:style>
  <w:style w:type="character" w:customStyle="1" w:styleId="18">
    <w:name w:val="Неразрешенное упоминание18"/>
    <w:basedOn w:val="a0"/>
    <w:uiPriority w:val="99"/>
    <w:semiHidden/>
    <w:unhideWhenUsed/>
    <w:rsid w:val="001B1A9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B2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2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68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4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1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5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6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0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48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6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9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8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70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2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10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8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32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0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4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41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0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9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8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19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7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2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05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7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3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5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9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8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9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73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2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4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6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0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0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7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8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6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3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02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7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7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9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25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6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4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0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8770&amp;dst=100006&amp;date=03.02.2023" TargetMode="External"/><Relationship Id="rId13" Type="http://schemas.openxmlformats.org/officeDocument/2006/relationships/hyperlink" Target="consultantplus://offline/ref=A83A3C32DEB6E9336E4AD4049C4F3DF9A40C487D4568705C0A8D261FD25B3ADC7A9CECC3DFC5EA770D6680EBED7987CBA25D31DC166DF37711D0O4VEL" TargetMode="External"/><Relationship Id="rId18" Type="http://schemas.openxmlformats.org/officeDocument/2006/relationships/hyperlink" Target="https://login.consultant.ru/link/?req=doc&amp;base=LAW&amp;n=438663&amp;dst=100001%2C1&amp;date=03.02.2023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5E5E7568D94687AACECE47461A8DC935071EA4D49F64FF1698668968DE8586CD7078740D5AF5DF6C47268933B260C72C486DF2CAA1A42D40pBX1L" TargetMode="External"/><Relationship Id="rId12" Type="http://schemas.openxmlformats.org/officeDocument/2006/relationships/hyperlink" Target="https://login.consultant.ru/link/?req=doc&amp;base=LAW&amp;n=438415&amp;dst=100003&amp;date=03.02.2023" TargetMode="External"/><Relationship Id="rId17" Type="http://schemas.openxmlformats.org/officeDocument/2006/relationships/hyperlink" Target="consultantplus://offline/ref=A0BB4FE544275DA22D483AFC4DEB293DF74A1711EA3D480EECCFEA88E32431B0530A2FC26B762E91FED05D83655ACEC74316E2B48DF6D98CsDi9K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38702&amp;dst=100011&amp;date=03.02.2023" TargetMode="External"/><Relationship Id="rId20" Type="http://schemas.openxmlformats.org/officeDocument/2006/relationships/hyperlink" Target="https://login.consultant.ru/link/?req=doc&amp;base=LAW&amp;n=438896&amp;dst=100001&amp;date=03.02.20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E1B2442BCA7A3FE7150037B8DB8B3D09383F1E5E6F6BCBF88C60617F47EE45E4EE4EE7E7812CF20CB719005792010F3D6882B9747209E012S9L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7EB699EEA0C289259FDCF213D8AF4D96850389C163784CAF888B4A3C459D2E361D644F11AFF589A685B13E28025CF4A966CBF0CBBC78773YFzC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38544&amp;dst=100004&amp;date=03.02.2023" TargetMode="External"/><Relationship Id="rId19" Type="http://schemas.openxmlformats.org/officeDocument/2006/relationships/hyperlink" Target="consultantplus://offline/ref=279CCF556BE17D88CF92BF2095A4BD7D16771C16A805F014D86EE2F5242AD2691EE6517F8B4CCCF44A7350A637E53B4B51172962E53247BEM8l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A773BEA38354AE8A770552841EB3181701B1E9827AA3FB4E5E5CDF4B2B1C49E7AC8638F2A63A46B614DDAA395A332C1046450D6FF73A23b7Q5L" TargetMode="External"/><Relationship Id="rId14" Type="http://schemas.openxmlformats.org/officeDocument/2006/relationships/hyperlink" Target="https://login.consultant.ru/link/?req=doc&amp;base=QUEST&amp;n=215608&amp;dst=100023&amp;date=03.02.2023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126</cp:revision>
  <dcterms:created xsi:type="dcterms:W3CDTF">2022-09-12T15:22:00Z</dcterms:created>
  <dcterms:modified xsi:type="dcterms:W3CDTF">2023-02-06T10:53:00Z</dcterms:modified>
</cp:coreProperties>
</file>