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83409249"/>
    <w:bookmarkStart w:id="1" w:name="_Hlk99993675"/>
    <w:bookmarkStart w:id="2" w:name="_Hlk112689602"/>
    <w:p w14:paraId="47F6FEE6" w14:textId="70722A91" w:rsidR="008538B3" w:rsidRPr="008538B3" w:rsidRDefault="00A125B9" w:rsidP="008538B3">
      <w:pPr>
        <w:spacing w:after="120"/>
        <w:jc w:val="both"/>
        <w:rPr>
          <w:rFonts w:cstheme="minorHAnsi"/>
          <w:i/>
          <w:iCs/>
          <w:sz w:val="28"/>
          <w:szCs w:val="28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BC281" wp14:editId="204177DA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E194D3" w14:textId="77777777" w:rsidR="00ED6DBB" w:rsidRDefault="00ED6DBB" w:rsidP="00ED6DB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16 ЯНВАРЯ</w:t>
                            </w:r>
                          </w:p>
                          <w:p w14:paraId="37266B9C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5BC281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SaFQIAACwEAAAOAAAAZHJzL2Uyb0RvYy54bWysU02P2yAQvVfqf0DcGztpNttacVbprlJV&#10;inZXylZ7JhhiS8BQILHTX98BOx/d9lT1AgMzzMd7j/ldpxU5COcbMCUdj3JKhOFQNWZX0u8vqw+f&#10;KPGBmYopMKKkR+Hp3eL9u3lrCzGBGlQlHMEkxhetLWkdgi2yzPNaaOZHYIVBpwSnWcCj22WVYy1m&#10;1yqb5Pksa8FV1gEX3uPtQ++ki5RfSsHDk5ReBKJKir2FtLq0buOaLeas2Dlm64YPbbB/6EKzxmDR&#10;c6oHFhjZu+aPVLrhDjzIMOKgM5Cy4SLNgNOM8zfTbGpmRZoFwfH2DJP/f2n542Fjnx0J3RfokMAI&#10;SGt94fEyztNJp+OOnRL0I4THM2yiC4THR+PZJL9BF0ffZDa7zROu2eW1dT58FaBJNErqkJaEFjus&#10;fcCKGHoKicUMrBqlEjXKkLaks4+Y/jcPvlAGH156jVbott0wwBaqI87loKfcW75qsPia+fDMHHKM&#10;/aJuwxMuUgEWgcGipAb382/3MR6hRy8lLWqmpP7HnjlBifpmkJTP4+k0iiwdpje3Ezy4a8/22mP2&#10;+h5QlmP8IZYnM8YHdTKlA/2K8l7GquhihmPtkoaTeR96JeP34GK5TEEoK8vC2mwsj6kjaBHal+6V&#10;OTvgH5C5RzipixVvaOhje7iX+wCySRxFgHtUB9xRkom64ftEzV+fU9Tlky9+AQAA//8DAFBLAwQU&#10;AAYACAAAACEABZ1AXeIAAAAMAQAADwAAAGRycy9kb3ducmV2LnhtbEyPQU/DMAyF70j8h8hI3Fja&#10;AmUrTaep0oSE2GFjF25uk7UVjVOabCv8erwT3Gy/p+fv5cvJ9uJkRt85UhDPIhCGaqc7ahTs39d3&#10;cxA+IGnsHRkF38bDsri+yjHT7kxbc9qFRnAI+QwVtCEMmZS+bo1FP3ODIdYObrQYeB0bqUc8c7jt&#10;ZRJFqbTYEX9ocTBla+rP3dEqeC3XG9xWiZ3/9OXL22E1fO0/HpW6vZlWzyCCmcKfGS74jA4FM1Xu&#10;SNqLXsHi4T5lKwvJgktdHHGS8qni6SmOQBa5/F+i+AUAAP//AwBQSwECLQAUAAYACAAAACEAtoM4&#10;kv4AAADhAQAAEwAAAAAAAAAAAAAAAAAAAAAAW0NvbnRlbnRfVHlwZXNdLnhtbFBLAQItABQABgAI&#10;AAAAIQA4/SH/1gAAAJQBAAALAAAAAAAAAAAAAAAAAC8BAABfcmVscy8ucmVsc1BLAQItABQABgAI&#10;AAAAIQCZLgSaFQIAACwEAAAOAAAAAAAAAAAAAAAAAC4CAABkcnMvZTJvRG9jLnhtbFBLAQItABQA&#10;BgAIAAAAIQAFnUBd4gAAAAwBAAAPAAAAAAAAAAAAAAAAAG8EAABkcnMvZG93bnJldi54bWxQSwUG&#10;AAAAAAQABADzAAAAfgUAAAAA&#10;" filled="f" stroked="f" strokeweight=".5pt">
                <v:textbox>
                  <w:txbxContent>
                    <w:p w14:paraId="72E194D3" w14:textId="77777777" w:rsidR="00ED6DBB" w:rsidRDefault="00ED6DBB" w:rsidP="00ED6DB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16 ЯНВАРЯ</w:t>
                      </w:r>
                    </w:p>
                    <w:p w14:paraId="37266B9C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FA763" wp14:editId="29E5357E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624B6" w14:textId="77777777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F0B4BC9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9FA763"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bxGgIAADMEAAAOAAAAZHJzL2Uyb0RvYy54bWysU8lu2zAQvRfoPxC815K3JBYsB24CFwWC&#10;JIBT5ExTpCWA5LAkbcn9+g4pb0h7KnqhZjijWd57nN93WpG9cL4BU9LhIKdEGA5VY7Yl/fG2+nJH&#10;iQ/MVEyBESU9CE/vF58/zVtbiBHUoCrhCBYxvmhtSesQbJFlntdCMz8AKwwGJTjNArpum1WOtVhd&#10;q2yU5zdZC66yDrjwHm8f+yBdpPpSCh5epPQiEFVSnC2k06VzE89sMWfF1jFbN/w4BvuHKTRrDDY9&#10;l3pkgZGda/4opRvuwIMMAw46AykbLtIOuM0w/7DNumZWpF0QHG/PMPn/V5Y/79f21ZHQfYUOCYyA&#10;tNYXHi/jPp10On5xUoJxhPBwhk10gXC8HE+Gs8ntlBKOsfEsn46msUx2+ds6H74J0CQaJXVIS0KL&#10;7Z986FNPKbGZgVWjVKJGGdKW9GY8zdMP5wgWVwZ7XGaNVug2HWmqqz02UB1wPQc9897yVYMzPDEf&#10;XplDqnEjlG94wUMqwF5wtCipwf36233MRwYwSkmL0imp/7ljTlCivhvkZjacTKLWkjOZ3o7QcdeR&#10;zXXE7PQDoDqH+FAsT2bMD+pkSgf6HVW+jF0xxAzH3iUNJ/Mh9ILGV8LFcpmSUF2WhSeztjyWjqhG&#10;hN+6d+bskYaABD7DSWSs+MBGn9vzsdwFkE2iKuLco3qEH5WZyD6+oij9az9lXd764jcAAAD//wMA&#10;UEsDBBQABgAIAAAAIQA4MlR+4QAAAAoBAAAPAAAAZHJzL2Rvd25yZXYueG1sTI9NS8NAEIbvgv9h&#10;GcFbu9tAahKzKSVQBNFDay/eNtlpEtyPmN220V/veNLjvPPwzjPlZraGXXAKg3cSVksBDF3r9eA6&#10;Cce33SIDFqJyWhnvUMIXBthUtzelKrS/uj1eDrFjVOJCoST0MY4F56Ht0aqw9CM62p38ZFWkceq4&#10;ntSVyq3hiRBrbtXg6EKvRqx7bD8OZyvhud69qn2T2Ozb1E8vp+34eXxPpby/m7ePwCLO8Q+GX31S&#10;h4qcGn92OjAjYZHlRFIu8hQYAWmSr4E1lDysBPCq5P9fqH4AAAD//wMAUEsBAi0AFAAGAAgAAAAh&#10;ALaDOJL+AAAA4QEAABMAAAAAAAAAAAAAAAAAAAAAAFtDb250ZW50X1R5cGVzXS54bWxQSwECLQAU&#10;AAYACAAAACEAOP0h/9YAAACUAQAACwAAAAAAAAAAAAAAAAAvAQAAX3JlbHMvLnJlbHNQSwECLQAU&#10;AAYACAAAACEA8Mrm8RoCAAAzBAAADgAAAAAAAAAAAAAAAAAuAgAAZHJzL2Uyb0RvYy54bWxQSwEC&#10;LQAUAAYACAAAACEAODJUfuEAAAAKAQAADwAAAAAAAAAAAAAAAAB0BAAAZHJzL2Rvd25yZXYueG1s&#10;UEsFBgAAAAAEAAQA8wAAAIIFAAAAAA==&#10;" filled="f" stroked="f" strokeweight=".5pt">
                <v:textbox>
                  <w:txbxContent>
                    <w:p w14:paraId="549624B6" w14:textId="77777777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F0B4BC9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1E2E9" wp14:editId="4FAAF11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EC279" w14:textId="77777777"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41E2E9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033EC279" w14:textId="77777777"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FA4FE5" w:rsidRPr="00FD0C92">
        <w:rPr>
          <w:rFonts w:cstheme="minorHAnsi"/>
          <w:i/>
          <w:iCs/>
          <w:sz w:val="28"/>
          <w:szCs w:val="28"/>
        </w:rPr>
        <w:t>Законодательство</w:t>
      </w:r>
      <w:bookmarkEnd w:id="1"/>
      <w:bookmarkEnd w:id="2"/>
    </w:p>
    <w:p w14:paraId="5AFF6321" w14:textId="2CEA1197" w:rsidR="002F0D5D" w:rsidRPr="002F0D5D" w:rsidRDefault="002F0D5D" w:rsidP="002F0D5D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F0D5D">
        <w:rPr>
          <w:rFonts w:cs="Arial"/>
          <w:b/>
          <w:bCs/>
          <w:iCs/>
          <w:sz w:val="20"/>
          <w:szCs w:val="20"/>
        </w:rPr>
        <w:t>С сентября 2023 года медосмотры работников можно проводить удаленно</w:t>
      </w:r>
    </w:p>
    <w:p w14:paraId="712A47A2" w14:textId="495A6E08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 w:rsidRPr="002F0D5D">
        <w:rPr>
          <w:rFonts w:cs="Arial"/>
          <w:iCs/>
          <w:sz w:val="20"/>
          <w:szCs w:val="20"/>
        </w:rPr>
        <w:t>Разрешат использовать мед</w:t>
      </w:r>
      <w:r>
        <w:rPr>
          <w:rFonts w:cs="Arial"/>
          <w:iCs/>
          <w:sz w:val="20"/>
          <w:szCs w:val="20"/>
        </w:rPr>
        <w:t xml:space="preserve">ицинские </w:t>
      </w:r>
      <w:r w:rsidRPr="002F0D5D">
        <w:rPr>
          <w:rFonts w:cs="Arial"/>
          <w:iCs/>
          <w:sz w:val="20"/>
          <w:szCs w:val="20"/>
        </w:rPr>
        <w:t>изделия, которые дистанционно передают информацию о состоянии здоровья. Это позволит удаленно проводить медосмотры отдельных сотрудников до, после и в течение рабочего дня, смены или рейса. При этом нужно обеспечить идентификацию личности работника.</w:t>
      </w:r>
    </w:p>
    <w:p w14:paraId="06B29803" w14:textId="716FF603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 w:rsidRPr="002F0D5D">
        <w:rPr>
          <w:rFonts w:cs="Arial"/>
          <w:iCs/>
          <w:sz w:val="20"/>
          <w:szCs w:val="20"/>
        </w:rPr>
        <w:t>Также эти сотрудники должны 2 раза в год очно проходить исследования на наличие в организме наркотиков, психотропных веществ и их метаболитов.</w:t>
      </w:r>
    </w:p>
    <w:p w14:paraId="693D987B" w14:textId="12F3ABF4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 w:rsidRPr="002F0D5D">
        <w:rPr>
          <w:rFonts w:cs="Arial"/>
          <w:iCs/>
          <w:sz w:val="20"/>
          <w:szCs w:val="20"/>
        </w:rPr>
        <w:t>Правительство установит требования</w:t>
      </w:r>
      <w:r w:rsidR="005469FF">
        <w:rPr>
          <w:rFonts w:cs="Arial"/>
          <w:iCs/>
          <w:sz w:val="20"/>
          <w:szCs w:val="20"/>
        </w:rPr>
        <w:t>, предъявляемые</w:t>
      </w:r>
      <w:r w:rsidRPr="002F0D5D">
        <w:rPr>
          <w:rFonts w:cs="Arial"/>
          <w:iCs/>
          <w:sz w:val="20"/>
          <w:szCs w:val="20"/>
        </w:rPr>
        <w:t>:</w:t>
      </w:r>
    </w:p>
    <w:p w14:paraId="7B0F93DA" w14:textId="7261C9A2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Pr="002F0D5D">
        <w:rPr>
          <w:rFonts w:cs="Arial"/>
          <w:iCs/>
          <w:sz w:val="20"/>
          <w:szCs w:val="20"/>
        </w:rPr>
        <w:t>к проведению удаленных осмотров;</w:t>
      </w:r>
    </w:p>
    <w:p w14:paraId="1FA804FD" w14:textId="29185E66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5469FF">
        <w:rPr>
          <w:rFonts w:cs="Arial"/>
          <w:iCs/>
          <w:sz w:val="20"/>
          <w:szCs w:val="20"/>
        </w:rPr>
        <w:t xml:space="preserve">к </w:t>
      </w:r>
      <w:r w:rsidRPr="002F0D5D">
        <w:rPr>
          <w:rFonts w:cs="Arial"/>
          <w:iCs/>
          <w:sz w:val="20"/>
          <w:szCs w:val="20"/>
        </w:rPr>
        <w:t>мед</w:t>
      </w:r>
      <w:r>
        <w:rPr>
          <w:rFonts w:cs="Arial"/>
          <w:iCs/>
          <w:sz w:val="20"/>
          <w:szCs w:val="20"/>
        </w:rPr>
        <w:t xml:space="preserve">ицинским </w:t>
      </w:r>
      <w:r w:rsidRPr="002F0D5D">
        <w:rPr>
          <w:rFonts w:cs="Arial"/>
          <w:iCs/>
          <w:sz w:val="20"/>
          <w:szCs w:val="20"/>
        </w:rPr>
        <w:t>изделиям для передачи информации;</w:t>
      </w:r>
    </w:p>
    <w:p w14:paraId="0BD41BE1" w14:textId="26EA2FB8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5469FF">
        <w:rPr>
          <w:rFonts w:cs="Arial"/>
          <w:iCs/>
          <w:sz w:val="20"/>
          <w:szCs w:val="20"/>
        </w:rPr>
        <w:t xml:space="preserve">к </w:t>
      </w:r>
      <w:r w:rsidRPr="002F0D5D">
        <w:rPr>
          <w:rFonts w:cs="Arial"/>
          <w:iCs/>
          <w:sz w:val="20"/>
          <w:szCs w:val="20"/>
        </w:rPr>
        <w:t>мед</w:t>
      </w:r>
      <w:r>
        <w:rPr>
          <w:rFonts w:cs="Arial"/>
          <w:iCs/>
          <w:sz w:val="20"/>
          <w:szCs w:val="20"/>
        </w:rPr>
        <w:t xml:space="preserve">ицинским </w:t>
      </w:r>
      <w:r w:rsidRPr="002F0D5D">
        <w:rPr>
          <w:rFonts w:cs="Arial"/>
          <w:iCs/>
          <w:sz w:val="20"/>
          <w:szCs w:val="20"/>
        </w:rPr>
        <w:t>работникам;</w:t>
      </w:r>
    </w:p>
    <w:p w14:paraId="633E4287" w14:textId="7A06B5DF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- </w:t>
      </w:r>
      <w:r w:rsidR="005469FF">
        <w:rPr>
          <w:rFonts w:cs="Arial"/>
          <w:iCs/>
          <w:sz w:val="20"/>
          <w:szCs w:val="20"/>
        </w:rPr>
        <w:t xml:space="preserve">к проведению </w:t>
      </w:r>
      <w:r w:rsidRPr="002F0D5D">
        <w:rPr>
          <w:rFonts w:cs="Arial"/>
          <w:iCs/>
          <w:sz w:val="20"/>
          <w:szCs w:val="20"/>
        </w:rPr>
        <w:t>очны</w:t>
      </w:r>
      <w:r w:rsidR="005469FF">
        <w:rPr>
          <w:rFonts w:cs="Arial"/>
          <w:iCs/>
          <w:sz w:val="20"/>
          <w:szCs w:val="20"/>
        </w:rPr>
        <w:t>х</w:t>
      </w:r>
      <w:r w:rsidRPr="002F0D5D">
        <w:rPr>
          <w:rFonts w:cs="Arial"/>
          <w:iCs/>
          <w:sz w:val="20"/>
          <w:szCs w:val="20"/>
        </w:rPr>
        <w:t xml:space="preserve"> исследовани</w:t>
      </w:r>
      <w:r w:rsidR="005469FF">
        <w:rPr>
          <w:rFonts w:cs="Arial"/>
          <w:iCs/>
          <w:sz w:val="20"/>
          <w:szCs w:val="20"/>
        </w:rPr>
        <w:t>й</w:t>
      </w:r>
      <w:r w:rsidRPr="002F0D5D">
        <w:rPr>
          <w:rFonts w:cs="Arial"/>
          <w:iCs/>
          <w:sz w:val="20"/>
          <w:szCs w:val="20"/>
        </w:rPr>
        <w:t>.</w:t>
      </w:r>
    </w:p>
    <w:p w14:paraId="668B334C" w14:textId="77777777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 w:rsidRPr="002F0D5D">
        <w:rPr>
          <w:rFonts w:cs="Arial"/>
          <w:iCs/>
          <w:sz w:val="20"/>
          <w:szCs w:val="20"/>
        </w:rPr>
        <w:t>Кроме того, для реализации новшества введут правила идентификации сотрудников и работы с персональными данными.</w:t>
      </w:r>
    </w:p>
    <w:p w14:paraId="19AB5890" w14:textId="46CA65B4" w:rsidR="002F0D5D" w:rsidRPr="002F0D5D" w:rsidRDefault="002F0D5D" w:rsidP="002F0D5D">
      <w:pPr>
        <w:spacing w:after="0"/>
        <w:jc w:val="both"/>
        <w:rPr>
          <w:rFonts w:cs="Arial"/>
          <w:i/>
          <w:sz w:val="20"/>
          <w:szCs w:val="20"/>
        </w:rPr>
      </w:pPr>
      <w:r w:rsidRPr="002F0D5D">
        <w:rPr>
          <w:rFonts w:cs="Arial"/>
          <w:i/>
          <w:sz w:val="20"/>
          <w:szCs w:val="20"/>
          <w:u w:val="single"/>
        </w:rPr>
        <w:t>Федеральный закон от 29.12.2022 N 629-ФЗ</w:t>
      </w:r>
      <w:r w:rsidRPr="002F0D5D">
        <w:rPr>
          <w:rFonts w:cs="Arial"/>
          <w:i/>
          <w:sz w:val="20"/>
          <w:szCs w:val="20"/>
        </w:rPr>
        <w:t xml:space="preserve"> (</w:t>
      </w:r>
      <w:hyperlink r:id="rId7" w:tooltip="Ссылка на КонсультантПлюс" w:history="1">
        <w:r w:rsidRPr="002F0D5D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2F0D5D">
        <w:rPr>
          <w:rFonts w:cs="Arial"/>
          <w:i/>
          <w:sz w:val="20"/>
          <w:szCs w:val="20"/>
        </w:rPr>
        <w:t>/</w:t>
      </w:r>
      <w:hyperlink r:id="rId8" w:tooltip="Ссылка на КонсультантПлюс" w:history="1">
        <w:r w:rsidRPr="002F0D5D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2F0D5D">
        <w:rPr>
          <w:rFonts w:cs="Arial"/>
          <w:i/>
          <w:sz w:val="20"/>
          <w:szCs w:val="20"/>
        </w:rPr>
        <w:t>)</w:t>
      </w:r>
    </w:p>
    <w:p w14:paraId="30C9A58B" w14:textId="3E5BD745" w:rsidR="002F0D5D" w:rsidRPr="002F0D5D" w:rsidRDefault="002F0D5D" w:rsidP="002F0D5D">
      <w:pPr>
        <w:spacing w:after="120"/>
        <w:jc w:val="both"/>
        <w:rPr>
          <w:rFonts w:cs="Arial"/>
          <w:i/>
          <w:sz w:val="20"/>
          <w:szCs w:val="20"/>
        </w:rPr>
      </w:pPr>
      <w:r w:rsidRPr="003706A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592D003D" w14:textId="68910C69" w:rsidR="006C3AA6" w:rsidRPr="006C3AA6" w:rsidRDefault="006C3AA6" w:rsidP="006C3AA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C3AA6">
        <w:rPr>
          <w:rFonts w:cs="Arial"/>
          <w:b/>
          <w:bCs/>
          <w:iCs/>
          <w:sz w:val="20"/>
          <w:szCs w:val="20"/>
        </w:rPr>
        <w:t>С 1 января действуют новые формы отчетов для службы занятости</w:t>
      </w:r>
    </w:p>
    <w:p w14:paraId="7221A288" w14:textId="305EDC1A" w:rsidR="006C3AA6" w:rsidRPr="006C3AA6" w:rsidRDefault="006C3AA6" w:rsidP="006C3AA6">
      <w:pPr>
        <w:spacing w:after="0"/>
        <w:jc w:val="both"/>
        <w:rPr>
          <w:rFonts w:cs="Arial"/>
          <w:iCs/>
          <w:sz w:val="20"/>
          <w:szCs w:val="20"/>
        </w:rPr>
      </w:pPr>
      <w:r w:rsidRPr="006C3AA6">
        <w:rPr>
          <w:rFonts w:cs="Arial"/>
          <w:iCs/>
          <w:sz w:val="20"/>
          <w:szCs w:val="20"/>
        </w:rPr>
        <w:t>С</w:t>
      </w:r>
      <w:r>
        <w:rPr>
          <w:rFonts w:cs="Arial"/>
          <w:iCs/>
          <w:sz w:val="20"/>
          <w:szCs w:val="20"/>
        </w:rPr>
        <w:t xml:space="preserve"> 2023</w:t>
      </w:r>
      <w:r w:rsidRPr="006C3AA6">
        <w:rPr>
          <w:rFonts w:cs="Arial"/>
          <w:iCs/>
          <w:sz w:val="20"/>
          <w:szCs w:val="20"/>
        </w:rPr>
        <w:t xml:space="preserve"> года станет больше форм, по которым работодатели передают информацию в службу занятости. В отдельных отчетах понадобится представлять данные о введении режима простоя (</w:t>
      </w:r>
      <w:r w:rsidR="005469FF">
        <w:rPr>
          <w:rFonts w:cs="Arial"/>
          <w:iCs/>
          <w:sz w:val="20"/>
          <w:szCs w:val="20"/>
        </w:rPr>
        <w:t xml:space="preserve">о </w:t>
      </w:r>
      <w:r w:rsidRPr="006C3AA6">
        <w:rPr>
          <w:rFonts w:cs="Arial"/>
          <w:iCs/>
          <w:sz w:val="20"/>
          <w:szCs w:val="20"/>
        </w:rPr>
        <w:t xml:space="preserve">приостановке производства), об организации дистанционной работы и </w:t>
      </w:r>
      <w:r w:rsidR="005469FF">
        <w:rPr>
          <w:rFonts w:cs="Arial"/>
          <w:iCs/>
          <w:sz w:val="20"/>
          <w:szCs w:val="20"/>
        </w:rPr>
        <w:t xml:space="preserve">о предоставлении </w:t>
      </w:r>
      <w:r w:rsidRPr="006C3AA6">
        <w:rPr>
          <w:rFonts w:cs="Arial"/>
          <w:iCs/>
          <w:sz w:val="20"/>
          <w:szCs w:val="20"/>
        </w:rPr>
        <w:t>отпуск</w:t>
      </w:r>
      <w:r w:rsidR="005469FF">
        <w:rPr>
          <w:rFonts w:cs="Arial"/>
          <w:iCs/>
          <w:sz w:val="20"/>
          <w:szCs w:val="20"/>
        </w:rPr>
        <w:t>ов</w:t>
      </w:r>
      <w:r w:rsidRPr="006C3AA6">
        <w:rPr>
          <w:rFonts w:cs="Arial"/>
          <w:iCs/>
          <w:sz w:val="20"/>
          <w:szCs w:val="20"/>
        </w:rPr>
        <w:t xml:space="preserve"> без сохранения зарплаты.</w:t>
      </w:r>
    </w:p>
    <w:p w14:paraId="39BDE0A5" w14:textId="61C20221" w:rsidR="006C3AA6" w:rsidRPr="006C3AA6" w:rsidRDefault="006C3AA6" w:rsidP="006C3AA6">
      <w:pPr>
        <w:spacing w:after="0"/>
        <w:jc w:val="both"/>
        <w:rPr>
          <w:rFonts w:cs="Arial"/>
          <w:iCs/>
          <w:sz w:val="20"/>
          <w:szCs w:val="20"/>
        </w:rPr>
      </w:pPr>
      <w:r w:rsidRPr="006C3AA6">
        <w:rPr>
          <w:rFonts w:cs="Arial"/>
          <w:iCs/>
          <w:sz w:val="20"/>
          <w:szCs w:val="20"/>
        </w:rPr>
        <w:t>Всего форм станет 8 вместо 5. Каждому отчету потребуется присвоить номер.</w:t>
      </w:r>
    </w:p>
    <w:p w14:paraId="445FE193" w14:textId="7988024B" w:rsidR="006C3AA6" w:rsidRPr="006C3AA6" w:rsidRDefault="006C3AA6" w:rsidP="006C3AA6">
      <w:pPr>
        <w:spacing w:after="0"/>
        <w:jc w:val="both"/>
        <w:rPr>
          <w:rFonts w:cs="Arial"/>
          <w:iCs/>
          <w:sz w:val="20"/>
          <w:szCs w:val="20"/>
        </w:rPr>
      </w:pPr>
      <w:r w:rsidRPr="006C3AA6">
        <w:rPr>
          <w:rFonts w:cs="Arial"/>
          <w:iCs/>
          <w:sz w:val="20"/>
          <w:szCs w:val="20"/>
        </w:rPr>
        <w:t xml:space="preserve">Рекомендовали актуализировать сведения на сайте </w:t>
      </w:r>
      <w:r>
        <w:rPr>
          <w:rFonts w:cs="Arial"/>
          <w:iCs/>
          <w:sz w:val="20"/>
          <w:szCs w:val="20"/>
        </w:rPr>
        <w:t>«</w:t>
      </w:r>
      <w:r w:rsidRPr="006C3AA6">
        <w:rPr>
          <w:rFonts w:cs="Arial"/>
          <w:iCs/>
          <w:sz w:val="20"/>
          <w:szCs w:val="20"/>
        </w:rPr>
        <w:t>Работа в России</w:t>
      </w:r>
      <w:r>
        <w:rPr>
          <w:rFonts w:cs="Arial"/>
          <w:iCs/>
          <w:sz w:val="20"/>
          <w:szCs w:val="20"/>
        </w:rPr>
        <w:t>»</w:t>
      </w:r>
      <w:r w:rsidRPr="006C3AA6">
        <w:rPr>
          <w:rFonts w:cs="Arial"/>
          <w:iCs/>
          <w:sz w:val="20"/>
          <w:szCs w:val="20"/>
        </w:rPr>
        <w:t xml:space="preserve"> в течение рабочего дня после того, как приняли решение об изменениях.</w:t>
      </w:r>
    </w:p>
    <w:p w14:paraId="4EE91D3C" w14:textId="23108051" w:rsidR="006C3AA6" w:rsidRPr="006C3AA6" w:rsidRDefault="006C3AA6" w:rsidP="006C3AA6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C3AA6">
        <w:rPr>
          <w:rFonts w:cs="Arial"/>
          <w:i/>
          <w:sz w:val="20"/>
          <w:szCs w:val="20"/>
          <w:u w:val="single"/>
        </w:rPr>
        <w:t>Приказ Минтруда России от 16.12.2022 N 786</w:t>
      </w:r>
      <w:r w:rsidRPr="006C3AA6">
        <w:rPr>
          <w:rFonts w:cs="Arial"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6C3AA6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6C3AA6">
        <w:rPr>
          <w:rFonts w:cs="Arial"/>
          <w:i/>
          <w:sz w:val="20"/>
          <w:szCs w:val="20"/>
        </w:rPr>
        <w:t>/</w:t>
      </w:r>
      <w:hyperlink r:id="rId10" w:tooltip="Ссылка на КонсультантПлюс" w:history="1">
        <w:r w:rsidRPr="006C3AA6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6C3AA6">
        <w:rPr>
          <w:rFonts w:cs="Arial"/>
          <w:i/>
          <w:sz w:val="20"/>
          <w:szCs w:val="20"/>
        </w:rPr>
        <w:t>)</w:t>
      </w:r>
    </w:p>
    <w:p w14:paraId="22E4337C" w14:textId="72A29343" w:rsidR="00B90D71" w:rsidRDefault="00B90D71" w:rsidP="00FD0877">
      <w:pPr>
        <w:spacing w:after="120"/>
        <w:jc w:val="both"/>
        <w:rPr>
          <w:rFonts w:cs="Arial"/>
          <w:i/>
          <w:sz w:val="20"/>
          <w:szCs w:val="20"/>
        </w:rPr>
      </w:pPr>
      <w:r w:rsidRPr="003706A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6911AD9B" w14:textId="7FC2F4D3" w:rsidR="006C3AA6" w:rsidRPr="006C3AA6" w:rsidRDefault="006C3AA6" w:rsidP="006C3AA6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C3AA6">
        <w:rPr>
          <w:rFonts w:cs="Arial"/>
          <w:b/>
          <w:bCs/>
          <w:iCs/>
          <w:sz w:val="20"/>
          <w:szCs w:val="20"/>
        </w:rPr>
        <w:t>Уточнили, сколько работников с 1 сентября 2023 года надо обучить охране труда в обучающей компании</w:t>
      </w:r>
    </w:p>
    <w:p w14:paraId="663E117C" w14:textId="77777777" w:rsidR="006C3AA6" w:rsidRPr="006C3AA6" w:rsidRDefault="006C3AA6" w:rsidP="006C3AA6">
      <w:pPr>
        <w:spacing w:after="0"/>
        <w:jc w:val="both"/>
        <w:rPr>
          <w:rFonts w:cs="Arial"/>
          <w:iCs/>
          <w:sz w:val="20"/>
          <w:szCs w:val="20"/>
        </w:rPr>
      </w:pPr>
      <w:r w:rsidRPr="006C3AA6">
        <w:rPr>
          <w:rFonts w:cs="Arial"/>
          <w:iCs/>
          <w:sz w:val="20"/>
          <w:szCs w:val="20"/>
        </w:rPr>
        <w:t>Утвердили изменение в приложение N 4 к правилам обучения по охране труда. При определении минимального числа лиц, которых направляют в специализированную обучающую организацию (ИП), работодатель не должен учитывать сотрудников на постоянной удаленке. Сноска о том, что их не надо включать в среднесписочную численность, появится в приложении с 1 сентября 2023 года.</w:t>
      </w:r>
    </w:p>
    <w:p w14:paraId="348E7FD6" w14:textId="4A1CA831" w:rsidR="006C3AA6" w:rsidRPr="006C3AA6" w:rsidRDefault="006C3AA6" w:rsidP="006C3AA6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6C3AA6">
        <w:rPr>
          <w:rFonts w:cs="Arial"/>
          <w:i/>
          <w:sz w:val="20"/>
          <w:szCs w:val="20"/>
          <w:u w:val="single"/>
        </w:rPr>
        <w:t>Постановление Правительства РФ от 30.12.2022 N 2540</w:t>
      </w:r>
      <w:r w:rsidRPr="006C3AA6">
        <w:rPr>
          <w:rFonts w:cs="Arial"/>
          <w:i/>
          <w:sz w:val="20"/>
          <w:szCs w:val="20"/>
        </w:rPr>
        <w:t xml:space="preserve"> (</w:t>
      </w:r>
      <w:hyperlink r:id="rId11" w:tooltip="Ссылка на КонсультантПлюс" w:history="1">
        <w:r w:rsidRPr="006C3AA6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6C3AA6">
        <w:rPr>
          <w:rFonts w:cs="Arial"/>
          <w:i/>
          <w:sz w:val="20"/>
          <w:szCs w:val="20"/>
        </w:rPr>
        <w:t>/</w:t>
      </w:r>
      <w:r w:rsidRPr="006C3AA6">
        <w:rPr>
          <w:i/>
        </w:rPr>
        <w:t xml:space="preserve"> </w:t>
      </w:r>
      <w:hyperlink r:id="rId12" w:tooltip="Ссылка на КонсультантПлюс" w:history="1">
        <w:r w:rsidRPr="006C3AA6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6C3AA6">
        <w:rPr>
          <w:rFonts w:cs="Arial"/>
          <w:i/>
          <w:sz w:val="20"/>
          <w:szCs w:val="20"/>
        </w:rPr>
        <w:t>)</w:t>
      </w:r>
    </w:p>
    <w:p w14:paraId="2173BBBD" w14:textId="5DAC783D" w:rsidR="001B4D0C" w:rsidRDefault="006C3AA6" w:rsidP="001B4D0C">
      <w:pPr>
        <w:spacing w:after="120"/>
        <w:jc w:val="both"/>
        <w:rPr>
          <w:rFonts w:cs="Arial"/>
          <w:i/>
          <w:sz w:val="20"/>
          <w:szCs w:val="20"/>
        </w:rPr>
      </w:pPr>
      <w:r w:rsidRPr="003706A2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3C8DB1CC" w14:textId="02AD3C66" w:rsidR="002F0D5D" w:rsidRDefault="002F0D5D" w:rsidP="001B4D0C">
      <w:pPr>
        <w:spacing w:after="120"/>
        <w:jc w:val="both"/>
        <w:rPr>
          <w:rFonts w:cs="Arial"/>
          <w:i/>
          <w:sz w:val="28"/>
          <w:szCs w:val="28"/>
        </w:rPr>
      </w:pPr>
      <w:r>
        <w:rPr>
          <w:rFonts w:cs="Arial"/>
          <w:i/>
          <w:sz w:val="28"/>
          <w:szCs w:val="28"/>
        </w:rPr>
        <w:t>Судебная практика</w:t>
      </w:r>
    </w:p>
    <w:p w14:paraId="6CFD30DE" w14:textId="2B6B9B25" w:rsidR="002F0D5D" w:rsidRPr="002F0D5D" w:rsidRDefault="002F0D5D" w:rsidP="002F0D5D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F0D5D">
        <w:rPr>
          <w:rFonts w:cs="Arial"/>
          <w:b/>
          <w:bCs/>
          <w:iCs/>
          <w:sz w:val="20"/>
          <w:szCs w:val="20"/>
        </w:rPr>
        <w:t>Кассация согласилась: сотрудник не может приостановить работу из-за неоплаты вынужденного прогула</w:t>
      </w:r>
    </w:p>
    <w:p w14:paraId="240A9217" w14:textId="7348D080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 w:rsidRPr="002F0D5D">
        <w:rPr>
          <w:rFonts w:cs="Arial"/>
          <w:iCs/>
          <w:sz w:val="20"/>
          <w:szCs w:val="20"/>
        </w:rPr>
        <w:t>Работника восстановили в должности и взыскали с организации в том числе</w:t>
      </w:r>
      <w:r w:rsidR="005469FF">
        <w:rPr>
          <w:rFonts w:cs="Arial"/>
          <w:iCs/>
          <w:sz w:val="20"/>
          <w:szCs w:val="20"/>
        </w:rPr>
        <w:t xml:space="preserve"> его</w:t>
      </w:r>
      <w:r w:rsidRPr="002F0D5D">
        <w:rPr>
          <w:rFonts w:cs="Arial"/>
          <w:iCs/>
          <w:sz w:val="20"/>
          <w:szCs w:val="20"/>
        </w:rPr>
        <w:t xml:space="preserve"> средний заработок за вынужденный прогул. Сотрудник счел, что </w:t>
      </w:r>
      <w:r w:rsidR="005469FF">
        <w:rPr>
          <w:rFonts w:cs="Arial"/>
          <w:iCs/>
          <w:sz w:val="20"/>
          <w:szCs w:val="20"/>
        </w:rPr>
        <w:t xml:space="preserve">ему </w:t>
      </w:r>
      <w:r w:rsidRPr="002F0D5D">
        <w:rPr>
          <w:rFonts w:cs="Arial"/>
          <w:iCs/>
          <w:sz w:val="20"/>
          <w:szCs w:val="20"/>
        </w:rPr>
        <w:t>выплатили не всю присужденную сумму, и приостановил работу. Затем он обратился с иском, чтобы получить зарплату за данный период.</w:t>
      </w:r>
    </w:p>
    <w:p w14:paraId="5D9070B2" w14:textId="3ED704DD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 w:rsidRPr="002F0D5D">
        <w:rPr>
          <w:rFonts w:cs="Arial"/>
          <w:iCs/>
          <w:sz w:val="20"/>
          <w:szCs w:val="20"/>
        </w:rPr>
        <w:t xml:space="preserve">Три инстанции </w:t>
      </w:r>
      <w:r w:rsidR="005469FF">
        <w:rPr>
          <w:rFonts w:cs="Arial"/>
          <w:iCs/>
          <w:sz w:val="20"/>
          <w:szCs w:val="20"/>
        </w:rPr>
        <w:t xml:space="preserve">его </w:t>
      </w:r>
      <w:r w:rsidRPr="002F0D5D">
        <w:rPr>
          <w:rFonts w:cs="Arial"/>
          <w:iCs/>
          <w:sz w:val="20"/>
          <w:szCs w:val="20"/>
        </w:rPr>
        <w:t>требование не удовлетворили. Невыплата средств, которые взыскал суд, основание</w:t>
      </w:r>
      <w:r w:rsidR="005469FF">
        <w:rPr>
          <w:rFonts w:cs="Arial"/>
          <w:iCs/>
          <w:sz w:val="20"/>
          <w:szCs w:val="20"/>
        </w:rPr>
        <w:t>м для</w:t>
      </w:r>
      <w:r w:rsidRPr="002F0D5D">
        <w:rPr>
          <w:rFonts w:cs="Arial"/>
          <w:iCs/>
          <w:sz w:val="20"/>
          <w:szCs w:val="20"/>
        </w:rPr>
        <w:t xml:space="preserve"> приостан</w:t>
      </w:r>
      <w:r w:rsidR="005469FF">
        <w:rPr>
          <w:rFonts w:cs="Arial"/>
          <w:iCs/>
          <w:sz w:val="20"/>
          <w:szCs w:val="20"/>
        </w:rPr>
        <w:t>о</w:t>
      </w:r>
      <w:r w:rsidRPr="002F0D5D">
        <w:rPr>
          <w:rFonts w:cs="Arial"/>
          <w:iCs/>
          <w:sz w:val="20"/>
          <w:szCs w:val="20"/>
        </w:rPr>
        <w:t>вл</w:t>
      </w:r>
      <w:r w:rsidR="005469FF">
        <w:rPr>
          <w:rFonts w:cs="Arial"/>
          <w:iCs/>
          <w:sz w:val="20"/>
          <w:szCs w:val="20"/>
        </w:rPr>
        <w:t>ения</w:t>
      </w:r>
      <w:r w:rsidRPr="002F0D5D">
        <w:rPr>
          <w:rFonts w:cs="Arial"/>
          <w:iCs/>
          <w:sz w:val="20"/>
          <w:szCs w:val="20"/>
        </w:rPr>
        <w:t xml:space="preserve"> работ</w:t>
      </w:r>
      <w:r w:rsidR="005469FF">
        <w:rPr>
          <w:rFonts w:cs="Arial"/>
          <w:iCs/>
          <w:sz w:val="20"/>
          <w:szCs w:val="20"/>
        </w:rPr>
        <w:t>ы</w:t>
      </w:r>
      <w:r w:rsidR="005469FF" w:rsidRPr="005469FF">
        <w:rPr>
          <w:rFonts w:cs="Arial"/>
          <w:iCs/>
          <w:sz w:val="20"/>
          <w:szCs w:val="20"/>
        </w:rPr>
        <w:t xml:space="preserve"> </w:t>
      </w:r>
      <w:r w:rsidR="005469FF" w:rsidRPr="002F0D5D">
        <w:rPr>
          <w:rFonts w:cs="Arial"/>
          <w:iCs/>
          <w:sz w:val="20"/>
          <w:szCs w:val="20"/>
        </w:rPr>
        <w:t xml:space="preserve">не </w:t>
      </w:r>
      <w:r w:rsidR="005469FF">
        <w:rPr>
          <w:rFonts w:cs="Arial"/>
          <w:iCs/>
          <w:sz w:val="20"/>
          <w:szCs w:val="20"/>
        </w:rPr>
        <w:t>является</w:t>
      </w:r>
      <w:r w:rsidRPr="002F0D5D">
        <w:rPr>
          <w:rFonts w:cs="Arial"/>
          <w:iCs/>
          <w:sz w:val="20"/>
          <w:szCs w:val="20"/>
        </w:rPr>
        <w:t xml:space="preserve">. </w:t>
      </w:r>
      <w:r w:rsidR="005469FF">
        <w:rPr>
          <w:rFonts w:cs="Arial"/>
          <w:iCs/>
          <w:sz w:val="20"/>
          <w:szCs w:val="20"/>
        </w:rPr>
        <w:t>Приостановить ее</w:t>
      </w:r>
      <w:r w:rsidRPr="002F0D5D">
        <w:rPr>
          <w:rFonts w:cs="Arial"/>
          <w:iCs/>
          <w:sz w:val="20"/>
          <w:szCs w:val="20"/>
        </w:rPr>
        <w:t xml:space="preserve"> можно только при задержке зарплаты.</w:t>
      </w:r>
    </w:p>
    <w:p w14:paraId="10B8D9C0" w14:textId="04AD77E3" w:rsidR="002F0D5D" w:rsidRPr="002F0D5D" w:rsidRDefault="001033ED" w:rsidP="002F0D5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Несмотря на то что</w:t>
      </w:r>
      <w:r w:rsidR="002F0D5D" w:rsidRPr="002F0D5D">
        <w:rPr>
          <w:rFonts w:cs="Arial"/>
          <w:iCs/>
          <w:sz w:val="20"/>
          <w:szCs w:val="20"/>
        </w:rPr>
        <w:t xml:space="preserve"> работник поступил неправомерно, расторгать договор за прогул в таких случаях рискованно. Мнени</w:t>
      </w:r>
      <w:r w:rsidR="005469FF">
        <w:rPr>
          <w:rFonts w:cs="Arial"/>
          <w:iCs/>
          <w:sz w:val="20"/>
          <w:szCs w:val="20"/>
        </w:rPr>
        <w:t>я</w:t>
      </w:r>
      <w:r w:rsidR="002F0D5D" w:rsidRPr="002F0D5D">
        <w:rPr>
          <w:rFonts w:cs="Arial"/>
          <w:iCs/>
          <w:sz w:val="20"/>
          <w:szCs w:val="20"/>
        </w:rPr>
        <w:t xml:space="preserve"> судов о законности подобных увольнений </w:t>
      </w:r>
      <w:r>
        <w:rPr>
          <w:rFonts w:cs="Arial"/>
          <w:iCs/>
          <w:sz w:val="20"/>
          <w:szCs w:val="20"/>
        </w:rPr>
        <w:t>разделились</w:t>
      </w:r>
      <w:r w:rsidR="002F0D5D" w:rsidRPr="002F0D5D">
        <w:rPr>
          <w:rFonts w:cs="Arial"/>
          <w:iCs/>
          <w:sz w:val="20"/>
          <w:szCs w:val="20"/>
        </w:rPr>
        <w:t>.</w:t>
      </w:r>
    </w:p>
    <w:p w14:paraId="2A8357A1" w14:textId="0519FA0C" w:rsidR="002F0D5D" w:rsidRPr="002F0D5D" w:rsidRDefault="002F0D5D" w:rsidP="002F0D5D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2F0D5D">
        <w:rPr>
          <w:rFonts w:cs="Arial"/>
          <w:i/>
          <w:sz w:val="20"/>
          <w:szCs w:val="20"/>
          <w:u w:val="single"/>
        </w:rPr>
        <w:t>Определение 1-го КСОЮ от 15.11.2022 N 88-30600/2022</w:t>
      </w:r>
      <w:r w:rsidRPr="002F0D5D">
        <w:rPr>
          <w:rFonts w:cs="Arial"/>
          <w:i/>
          <w:sz w:val="20"/>
          <w:szCs w:val="20"/>
        </w:rPr>
        <w:t xml:space="preserve"> (</w:t>
      </w:r>
      <w:hyperlink r:id="rId13" w:tooltip="Ссылка на КонсультантПлюс" w:history="1">
        <w:r w:rsidRPr="002F0D5D">
          <w:rPr>
            <w:rStyle w:val="a7"/>
            <w:rFonts w:cs="Arial"/>
            <w:i/>
            <w:sz w:val="20"/>
            <w:szCs w:val="20"/>
            <w:u w:val="none"/>
          </w:rPr>
          <w:t>офлайн</w:t>
        </w:r>
      </w:hyperlink>
      <w:r w:rsidRPr="002F0D5D">
        <w:rPr>
          <w:rFonts w:cs="Arial"/>
          <w:i/>
          <w:sz w:val="20"/>
          <w:szCs w:val="20"/>
        </w:rPr>
        <w:t>/</w:t>
      </w:r>
      <w:hyperlink r:id="rId14" w:tooltip="Ссылка на КонсультантПлюс" w:history="1">
        <w:r w:rsidRPr="002F0D5D">
          <w:rPr>
            <w:rStyle w:val="a7"/>
            <w:rFonts w:cs="Arial"/>
            <w:i/>
            <w:sz w:val="20"/>
            <w:szCs w:val="20"/>
            <w:u w:val="none"/>
          </w:rPr>
          <w:t>онлайн</w:t>
        </w:r>
      </w:hyperlink>
      <w:r w:rsidRPr="002F0D5D">
        <w:rPr>
          <w:rFonts w:cs="Arial"/>
          <w:i/>
          <w:sz w:val="20"/>
          <w:szCs w:val="20"/>
        </w:rPr>
        <w:t>)</w:t>
      </w:r>
    </w:p>
    <w:p w14:paraId="4AF2BF64" w14:textId="5B27BB9A" w:rsidR="002F0D5D" w:rsidRDefault="002F0D5D" w:rsidP="002F0D5D">
      <w:pPr>
        <w:spacing w:after="120"/>
        <w:jc w:val="both"/>
        <w:rPr>
          <w:rFonts w:cs="Arial"/>
          <w:i/>
          <w:sz w:val="20"/>
          <w:szCs w:val="20"/>
        </w:rPr>
      </w:pPr>
      <w:r w:rsidRPr="002F0D5D">
        <w:rPr>
          <w:rFonts w:cs="Arial"/>
          <w:i/>
          <w:sz w:val="20"/>
          <w:szCs w:val="20"/>
        </w:rPr>
        <w:t xml:space="preserve">Кассационные суды общей юрисдикции </w:t>
      </w:r>
    </w:p>
    <w:p w14:paraId="06764C86" w14:textId="00E9EA52" w:rsidR="002F0D5D" w:rsidRPr="002F0D5D" w:rsidRDefault="002F0D5D" w:rsidP="002F0D5D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2F0D5D">
        <w:rPr>
          <w:rFonts w:cs="Arial"/>
          <w:b/>
          <w:bCs/>
          <w:iCs/>
          <w:sz w:val="20"/>
          <w:szCs w:val="20"/>
        </w:rPr>
        <w:t>Суд напомнил: нельзя увольнять по итогам испытания работницу, которая не сообщила о беременности</w:t>
      </w:r>
    </w:p>
    <w:p w14:paraId="70DA0200" w14:textId="2FAD0A52" w:rsidR="002F0D5D" w:rsidRPr="002F0D5D" w:rsidRDefault="001033ED" w:rsidP="002F0D5D">
      <w:pPr>
        <w:spacing w:after="0"/>
        <w:jc w:val="both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Н</w:t>
      </w:r>
      <w:r w:rsidR="002F0D5D" w:rsidRPr="002F0D5D">
        <w:rPr>
          <w:rFonts w:cs="Arial"/>
          <w:iCs/>
          <w:sz w:val="20"/>
          <w:szCs w:val="20"/>
        </w:rPr>
        <w:t xml:space="preserve">а момент трудоустройства </w:t>
      </w:r>
      <w:r>
        <w:rPr>
          <w:rFonts w:cs="Arial"/>
          <w:iCs/>
          <w:sz w:val="20"/>
          <w:szCs w:val="20"/>
        </w:rPr>
        <w:t xml:space="preserve">женщина </w:t>
      </w:r>
      <w:r w:rsidR="002F0D5D" w:rsidRPr="002F0D5D">
        <w:rPr>
          <w:rFonts w:cs="Arial"/>
          <w:iCs/>
          <w:sz w:val="20"/>
          <w:szCs w:val="20"/>
        </w:rPr>
        <w:t>была беременн</w:t>
      </w:r>
      <w:r>
        <w:rPr>
          <w:rFonts w:cs="Arial"/>
          <w:iCs/>
          <w:sz w:val="20"/>
          <w:szCs w:val="20"/>
        </w:rPr>
        <w:t>а</w:t>
      </w:r>
      <w:r w:rsidR="002F0D5D" w:rsidRPr="002F0D5D">
        <w:rPr>
          <w:rFonts w:cs="Arial"/>
          <w:iCs/>
          <w:sz w:val="20"/>
          <w:szCs w:val="20"/>
        </w:rPr>
        <w:t xml:space="preserve">. Ей установили испытательный срок, а по итогам </w:t>
      </w:r>
      <w:r>
        <w:rPr>
          <w:rFonts w:cs="Arial"/>
          <w:iCs/>
          <w:sz w:val="20"/>
          <w:szCs w:val="20"/>
        </w:rPr>
        <w:t xml:space="preserve">испытания </w:t>
      </w:r>
      <w:r w:rsidR="002F0D5D" w:rsidRPr="002F0D5D">
        <w:rPr>
          <w:rFonts w:cs="Arial"/>
          <w:iCs/>
          <w:sz w:val="20"/>
          <w:szCs w:val="20"/>
        </w:rPr>
        <w:t>уволили.</w:t>
      </w:r>
    </w:p>
    <w:p w14:paraId="6A61C3FA" w14:textId="3CE4CD6D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 w:rsidRPr="002F0D5D">
        <w:rPr>
          <w:rFonts w:cs="Arial"/>
          <w:iCs/>
          <w:sz w:val="20"/>
          <w:szCs w:val="20"/>
        </w:rPr>
        <w:t xml:space="preserve">Суды </w:t>
      </w:r>
      <w:r w:rsidR="001033ED">
        <w:rPr>
          <w:rFonts w:cs="Arial"/>
          <w:iCs/>
          <w:sz w:val="20"/>
          <w:szCs w:val="20"/>
        </w:rPr>
        <w:t xml:space="preserve">с этим </w:t>
      </w:r>
      <w:r w:rsidRPr="002F0D5D">
        <w:rPr>
          <w:rFonts w:cs="Arial"/>
          <w:iCs/>
          <w:sz w:val="20"/>
          <w:szCs w:val="20"/>
        </w:rPr>
        <w:t xml:space="preserve">не согласились. </w:t>
      </w:r>
      <w:r w:rsidR="001033ED">
        <w:rPr>
          <w:rFonts w:cs="Arial"/>
          <w:iCs/>
          <w:sz w:val="20"/>
          <w:szCs w:val="20"/>
        </w:rPr>
        <w:t>П</w:t>
      </w:r>
      <w:r w:rsidRPr="002F0D5D">
        <w:rPr>
          <w:rFonts w:cs="Arial"/>
          <w:iCs/>
          <w:sz w:val="20"/>
          <w:szCs w:val="20"/>
        </w:rPr>
        <w:t xml:space="preserve">ри приеме на работу </w:t>
      </w:r>
      <w:r w:rsidR="001033ED">
        <w:rPr>
          <w:rFonts w:cs="Arial"/>
          <w:iCs/>
          <w:sz w:val="20"/>
          <w:szCs w:val="20"/>
        </w:rPr>
        <w:t>б</w:t>
      </w:r>
      <w:r w:rsidR="001033ED" w:rsidRPr="002F0D5D">
        <w:rPr>
          <w:rFonts w:cs="Arial"/>
          <w:iCs/>
          <w:sz w:val="20"/>
          <w:szCs w:val="20"/>
        </w:rPr>
        <w:t>еременн</w:t>
      </w:r>
      <w:r w:rsidR="001033ED">
        <w:rPr>
          <w:rFonts w:cs="Arial"/>
          <w:iCs/>
          <w:sz w:val="20"/>
          <w:szCs w:val="20"/>
        </w:rPr>
        <w:t>ых</w:t>
      </w:r>
      <w:r w:rsidR="001033ED" w:rsidRPr="002F0D5D">
        <w:rPr>
          <w:rFonts w:cs="Arial"/>
          <w:iCs/>
          <w:sz w:val="20"/>
          <w:szCs w:val="20"/>
        </w:rPr>
        <w:t xml:space="preserve"> испытание </w:t>
      </w:r>
      <w:r w:rsidR="001033ED">
        <w:rPr>
          <w:rFonts w:cs="Arial"/>
          <w:iCs/>
          <w:sz w:val="20"/>
          <w:szCs w:val="20"/>
        </w:rPr>
        <w:t xml:space="preserve">им </w:t>
      </w:r>
      <w:r w:rsidRPr="002F0D5D">
        <w:rPr>
          <w:rFonts w:cs="Arial"/>
          <w:iCs/>
          <w:sz w:val="20"/>
          <w:szCs w:val="20"/>
        </w:rPr>
        <w:t xml:space="preserve">не устанавливают. Если его </w:t>
      </w:r>
      <w:r w:rsidR="001033ED">
        <w:rPr>
          <w:rFonts w:cs="Arial"/>
          <w:iCs/>
          <w:sz w:val="20"/>
          <w:szCs w:val="20"/>
        </w:rPr>
        <w:t xml:space="preserve">проведение </w:t>
      </w:r>
      <w:r w:rsidRPr="002F0D5D">
        <w:rPr>
          <w:rFonts w:cs="Arial"/>
          <w:iCs/>
          <w:sz w:val="20"/>
          <w:szCs w:val="20"/>
        </w:rPr>
        <w:t xml:space="preserve">все же закрепили в трудовом договоре, то увольнять по </w:t>
      </w:r>
      <w:r w:rsidR="001033ED">
        <w:rPr>
          <w:rFonts w:cs="Arial"/>
          <w:iCs/>
          <w:sz w:val="20"/>
          <w:szCs w:val="20"/>
        </w:rPr>
        <w:t xml:space="preserve">его </w:t>
      </w:r>
      <w:r w:rsidRPr="002F0D5D">
        <w:rPr>
          <w:rFonts w:cs="Arial"/>
          <w:iCs/>
          <w:sz w:val="20"/>
          <w:szCs w:val="20"/>
        </w:rPr>
        <w:t xml:space="preserve">результатам </w:t>
      </w:r>
      <w:bookmarkStart w:id="3" w:name="_GoBack"/>
      <w:bookmarkEnd w:id="3"/>
      <w:r w:rsidRPr="002F0D5D">
        <w:rPr>
          <w:rFonts w:cs="Arial"/>
          <w:iCs/>
          <w:sz w:val="20"/>
          <w:szCs w:val="20"/>
        </w:rPr>
        <w:t>нельзя.</w:t>
      </w:r>
    </w:p>
    <w:p w14:paraId="278A3319" w14:textId="60DA93A2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 w:rsidRPr="002F0D5D">
        <w:rPr>
          <w:rFonts w:cs="Arial"/>
          <w:iCs/>
          <w:sz w:val="20"/>
          <w:szCs w:val="20"/>
        </w:rPr>
        <w:t xml:space="preserve">В данном случае инициатором увольнения выступил работодатель. О беременности он знал. Даже если бы сотрудница не уведомила </w:t>
      </w:r>
      <w:r w:rsidR="001033ED">
        <w:rPr>
          <w:rFonts w:cs="Arial"/>
          <w:iCs/>
          <w:sz w:val="20"/>
          <w:szCs w:val="20"/>
        </w:rPr>
        <w:t xml:space="preserve">его </w:t>
      </w:r>
      <w:r w:rsidRPr="002F0D5D">
        <w:rPr>
          <w:rFonts w:cs="Arial"/>
          <w:iCs/>
          <w:sz w:val="20"/>
          <w:szCs w:val="20"/>
        </w:rPr>
        <w:t>о своем положении, ее все равно пришлось бы восстановить.</w:t>
      </w:r>
    </w:p>
    <w:p w14:paraId="7BD71D12" w14:textId="12D5D3F9" w:rsidR="002F0D5D" w:rsidRPr="002F0D5D" w:rsidRDefault="002F0D5D" w:rsidP="002F0D5D">
      <w:pPr>
        <w:spacing w:after="0"/>
        <w:jc w:val="both"/>
        <w:rPr>
          <w:rFonts w:cs="Arial"/>
          <w:iCs/>
          <w:sz w:val="20"/>
          <w:szCs w:val="20"/>
        </w:rPr>
      </w:pPr>
      <w:r w:rsidRPr="002F0D5D">
        <w:rPr>
          <w:rFonts w:cs="Arial"/>
          <w:iCs/>
          <w:sz w:val="20"/>
          <w:szCs w:val="20"/>
        </w:rPr>
        <w:t>Отметим</w:t>
      </w:r>
      <w:r w:rsidR="001033ED">
        <w:rPr>
          <w:rFonts w:cs="Arial"/>
          <w:iCs/>
          <w:sz w:val="20"/>
          <w:szCs w:val="20"/>
        </w:rPr>
        <w:t>:</w:t>
      </w:r>
      <w:r w:rsidRPr="002F0D5D">
        <w:rPr>
          <w:rFonts w:cs="Arial"/>
          <w:iCs/>
          <w:sz w:val="20"/>
          <w:szCs w:val="20"/>
        </w:rPr>
        <w:t xml:space="preserve"> суды и ранее вставали на сторону беременных, которых увольняли по результатам испытания.</w:t>
      </w:r>
    </w:p>
    <w:p w14:paraId="34815381" w14:textId="1DEE0EBD" w:rsidR="002F0D5D" w:rsidRPr="002F0D5D" w:rsidRDefault="002F0D5D" w:rsidP="002F0D5D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2F0D5D">
        <w:rPr>
          <w:rFonts w:cs="Arial"/>
          <w:i/>
          <w:sz w:val="20"/>
          <w:szCs w:val="20"/>
          <w:u w:val="single"/>
        </w:rPr>
        <w:lastRenderedPageBreak/>
        <w:t>Определение 4-го КСОЮ от 18.10.2022 N 88-23846/2022</w:t>
      </w:r>
      <w:r w:rsidRPr="002F0D5D">
        <w:rPr>
          <w:rFonts w:cs="Arial"/>
          <w:i/>
          <w:sz w:val="20"/>
          <w:szCs w:val="20"/>
        </w:rPr>
        <w:t xml:space="preserve"> (</w:t>
      </w:r>
      <w:hyperlink r:id="rId15" w:tooltip="Ссылка на КонсультантПлюс" w:history="1">
        <w:r w:rsidRPr="002F0D5D">
          <w:rPr>
            <w:rStyle w:val="a7"/>
            <w:rFonts w:cs="Arial"/>
            <w:i/>
            <w:iCs/>
            <w:sz w:val="20"/>
            <w:szCs w:val="20"/>
            <w:u w:val="none"/>
          </w:rPr>
          <w:t>офлайн</w:t>
        </w:r>
      </w:hyperlink>
      <w:r w:rsidRPr="002F0D5D">
        <w:rPr>
          <w:rFonts w:cs="Arial"/>
          <w:i/>
          <w:sz w:val="20"/>
          <w:szCs w:val="20"/>
        </w:rPr>
        <w:t>/</w:t>
      </w:r>
      <w:hyperlink r:id="rId16" w:tooltip="Ссылка на КонсультантПлюс" w:history="1">
        <w:r w:rsidRPr="002F0D5D">
          <w:rPr>
            <w:rStyle w:val="a7"/>
            <w:rFonts w:cs="Arial"/>
            <w:i/>
            <w:iCs/>
            <w:sz w:val="20"/>
            <w:szCs w:val="20"/>
            <w:u w:val="none"/>
          </w:rPr>
          <w:t>онлайн</w:t>
        </w:r>
      </w:hyperlink>
      <w:r w:rsidRPr="002F0D5D">
        <w:rPr>
          <w:rFonts w:cs="Arial"/>
          <w:i/>
          <w:sz w:val="20"/>
          <w:szCs w:val="20"/>
        </w:rPr>
        <w:t>)</w:t>
      </w:r>
    </w:p>
    <w:p w14:paraId="10AB830D" w14:textId="7DF88D0D" w:rsidR="002F0D5D" w:rsidRPr="002F0D5D" w:rsidRDefault="002F0D5D" w:rsidP="002F0D5D">
      <w:pPr>
        <w:spacing w:after="120"/>
        <w:jc w:val="both"/>
        <w:rPr>
          <w:rFonts w:cs="Arial"/>
          <w:i/>
          <w:sz w:val="20"/>
          <w:szCs w:val="20"/>
        </w:rPr>
      </w:pPr>
      <w:r w:rsidRPr="002F0D5D">
        <w:rPr>
          <w:rFonts w:cs="Arial"/>
          <w:i/>
          <w:sz w:val="20"/>
          <w:szCs w:val="20"/>
        </w:rPr>
        <w:t>Кассационные суды общей юрисдикции</w:t>
      </w:r>
    </w:p>
    <w:sectPr w:rsidR="002F0D5D" w:rsidRPr="002F0D5D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E4617" w14:textId="77777777" w:rsidR="000243DC" w:rsidRDefault="000243DC" w:rsidP="00165173">
      <w:pPr>
        <w:spacing w:after="0" w:line="240" w:lineRule="auto"/>
      </w:pPr>
      <w:r>
        <w:separator/>
      </w:r>
    </w:p>
  </w:endnote>
  <w:endnote w:type="continuationSeparator" w:id="0">
    <w:p w14:paraId="000900E1" w14:textId="77777777" w:rsidR="000243DC" w:rsidRDefault="000243DC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4" w:name="_Hlk2241002"/>
  <w:p w14:paraId="1E97B5B8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5" w:name="_Hlk2240911"/>
    <w:bookmarkStart w:id="6" w:name="_Hlk2240912"/>
    <w:bookmarkStart w:id="7" w:name="_Hlk2240913"/>
    <w:bookmarkStart w:id="8" w:name="_Hlk2240914"/>
    <w:bookmarkStart w:id="9" w:name="_Hlk2240915"/>
    <w:bookmarkStart w:id="10" w:name="_Hlk2240916"/>
    <w:bookmarkStart w:id="11" w:name="_Hlk2240917"/>
    <w:bookmarkStart w:id="12" w:name="_Hlk2240918"/>
    <w:bookmarkStart w:id="13" w:name="_Hlk2240919"/>
    <w:bookmarkStart w:id="14" w:name="_Hlk2240920"/>
    <w:bookmarkStart w:id="15" w:name="_Hlk2240921"/>
    <w:bookmarkStart w:id="16" w:name="_Hlk2240922"/>
    <w:bookmarkStart w:id="17" w:name="_Hlk2240923"/>
    <w:bookmarkStart w:id="18" w:name="_Hlk2240924"/>
    <w:bookmarkStart w:id="19" w:name="_Hlk2240925"/>
    <w:bookmarkStart w:id="20" w:name="_Hlk2240926"/>
    <w:bookmarkStart w:id="21" w:name="_Hlk2240927"/>
    <w:bookmarkStart w:id="22" w:name="_Hlk2240928"/>
    <w:bookmarkStart w:id="23" w:name="_Hlk2240929"/>
    <w:bookmarkStart w:id="24" w:name="_Hlk2240930"/>
    <w:bookmarkStart w:id="25" w:name="_Hlk2240931"/>
    <w:bookmarkStart w:id="26" w:name="_Hlk2240932"/>
    <w:bookmarkStart w:id="27" w:name="_Hlk2240955"/>
    <w:bookmarkStart w:id="28" w:name="_Hlk2240956"/>
    <w:bookmarkStart w:id="29" w:name="_Hlk2240959"/>
    <w:bookmarkStart w:id="30" w:name="_Hlk2240960"/>
    <w:bookmarkStart w:id="31" w:name="_Hlk2240961"/>
    <w:bookmarkStart w:id="32" w:name="_Hlk2240962"/>
    <w:bookmarkEnd w:id="4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14:paraId="3D231CE6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F22EC" w14:textId="77777777" w:rsidR="000243DC" w:rsidRDefault="000243DC" w:rsidP="00165173">
      <w:pPr>
        <w:spacing w:after="0" w:line="240" w:lineRule="auto"/>
      </w:pPr>
      <w:r>
        <w:separator/>
      </w:r>
    </w:p>
  </w:footnote>
  <w:footnote w:type="continuationSeparator" w:id="0">
    <w:p w14:paraId="271F46BD" w14:textId="77777777" w:rsidR="000243DC" w:rsidRDefault="000243DC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04D39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7C04AA98" wp14:editId="5A1190EA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4A0A48"/>
    <w:multiLevelType w:val="hybridMultilevel"/>
    <w:tmpl w:val="D72A1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977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3DC"/>
    <w:rsid w:val="00024509"/>
    <w:rsid w:val="00024778"/>
    <w:rsid w:val="00024861"/>
    <w:rsid w:val="00025257"/>
    <w:rsid w:val="00027BFB"/>
    <w:rsid w:val="000310C4"/>
    <w:rsid w:val="00031D3C"/>
    <w:rsid w:val="00037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3807"/>
    <w:rsid w:val="00064EF8"/>
    <w:rsid w:val="00065298"/>
    <w:rsid w:val="00065B9C"/>
    <w:rsid w:val="000663BE"/>
    <w:rsid w:val="00070D49"/>
    <w:rsid w:val="000716B0"/>
    <w:rsid w:val="00071DA4"/>
    <w:rsid w:val="000729D3"/>
    <w:rsid w:val="00072F91"/>
    <w:rsid w:val="00073F34"/>
    <w:rsid w:val="00074D29"/>
    <w:rsid w:val="0007634C"/>
    <w:rsid w:val="000776D5"/>
    <w:rsid w:val="0007774F"/>
    <w:rsid w:val="000779AF"/>
    <w:rsid w:val="00077CCE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0CB8"/>
    <w:rsid w:val="000D38C0"/>
    <w:rsid w:val="000D583D"/>
    <w:rsid w:val="000D6E0F"/>
    <w:rsid w:val="000E1DDD"/>
    <w:rsid w:val="000E50CE"/>
    <w:rsid w:val="000E6E6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0F7A68"/>
    <w:rsid w:val="001013A3"/>
    <w:rsid w:val="00101A44"/>
    <w:rsid w:val="00101D39"/>
    <w:rsid w:val="001033ED"/>
    <w:rsid w:val="00104924"/>
    <w:rsid w:val="00105129"/>
    <w:rsid w:val="001063FD"/>
    <w:rsid w:val="0010690A"/>
    <w:rsid w:val="0011037D"/>
    <w:rsid w:val="00110B83"/>
    <w:rsid w:val="0011378D"/>
    <w:rsid w:val="00116CC9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3565"/>
    <w:rsid w:val="00134E66"/>
    <w:rsid w:val="00137E43"/>
    <w:rsid w:val="00140A15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46F1"/>
    <w:rsid w:val="0015484F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033D"/>
    <w:rsid w:val="0019112C"/>
    <w:rsid w:val="001959E4"/>
    <w:rsid w:val="00195FB8"/>
    <w:rsid w:val="00197810"/>
    <w:rsid w:val="001A0E48"/>
    <w:rsid w:val="001A13CC"/>
    <w:rsid w:val="001A3E03"/>
    <w:rsid w:val="001A4772"/>
    <w:rsid w:val="001A4A92"/>
    <w:rsid w:val="001A4E9F"/>
    <w:rsid w:val="001A674B"/>
    <w:rsid w:val="001A69A7"/>
    <w:rsid w:val="001A70DC"/>
    <w:rsid w:val="001B26FE"/>
    <w:rsid w:val="001B4D0C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38CC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144"/>
    <w:rsid w:val="002202C5"/>
    <w:rsid w:val="00220BD5"/>
    <w:rsid w:val="0022336E"/>
    <w:rsid w:val="0022487E"/>
    <w:rsid w:val="00225946"/>
    <w:rsid w:val="002268DC"/>
    <w:rsid w:val="002274B2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063C"/>
    <w:rsid w:val="00281319"/>
    <w:rsid w:val="002824C0"/>
    <w:rsid w:val="00283A22"/>
    <w:rsid w:val="00285B2E"/>
    <w:rsid w:val="00290A87"/>
    <w:rsid w:val="00291EA7"/>
    <w:rsid w:val="00292BA8"/>
    <w:rsid w:val="0029337D"/>
    <w:rsid w:val="00295D4C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9AB"/>
    <w:rsid w:val="002E4F08"/>
    <w:rsid w:val="002E51F1"/>
    <w:rsid w:val="002F015E"/>
    <w:rsid w:val="002F0D5D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2317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2F19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1F8C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06A2"/>
    <w:rsid w:val="00372AAA"/>
    <w:rsid w:val="00373EA4"/>
    <w:rsid w:val="00374603"/>
    <w:rsid w:val="00375165"/>
    <w:rsid w:val="00376EB5"/>
    <w:rsid w:val="00377CB8"/>
    <w:rsid w:val="0038002C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65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AA5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0D68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5F4F"/>
    <w:rsid w:val="004867CB"/>
    <w:rsid w:val="00492058"/>
    <w:rsid w:val="00493FD4"/>
    <w:rsid w:val="004943EF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66BB"/>
    <w:rsid w:val="004C71D5"/>
    <w:rsid w:val="004D02D2"/>
    <w:rsid w:val="004D135C"/>
    <w:rsid w:val="004D1F05"/>
    <w:rsid w:val="004D2107"/>
    <w:rsid w:val="004D2171"/>
    <w:rsid w:val="004D62D6"/>
    <w:rsid w:val="004D670A"/>
    <w:rsid w:val="004D6F8F"/>
    <w:rsid w:val="004D7DD4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0611F"/>
    <w:rsid w:val="005068AD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41DD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469FF"/>
    <w:rsid w:val="005539DD"/>
    <w:rsid w:val="005549C5"/>
    <w:rsid w:val="00555635"/>
    <w:rsid w:val="00555719"/>
    <w:rsid w:val="00561811"/>
    <w:rsid w:val="00562DEE"/>
    <w:rsid w:val="0056343E"/>
    <w:rsid w:val="0056354E"/>
    <w:rsid w:val="00563A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3D79"/>
    <w:rsid w:val="00575842"/>
    <w:rsid w:val="00577530"/>
    <w:rsid w:val="0058160F"/>
    <w:rsid w:val="00581955"/>
    <w:rsid w:val="00582FE8"/>
    <w:rsid w:val="005832CB"/>
    <w:rsid w:val="0058553E"/>
    <w:rsid w:val="00586D6C"/>
    <w:rsid w:val="0059214F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6C38"/>
    <w:rsid w:val="005B72F6"/>
    <w:rsid w:val="005C02FC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1A53"/>
    <w:rsid w:val="005E2885"/>
    <w:rsid w:val="005E2FAA"/>
    <w:rsid w:val="005E33F4"/>
    <w:rsid w:val="005E3539"/>
    <w:rsid w:val="005E40B9"/>
    <w:rsid w:val="005E6245"/>
    <w:rsid w:val="005E6D84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5E3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609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3D6"/>
    <w:rsid w:val="00697AD1"/>
    <w:rsid w:val="006A2A4F"/>
    <w:rsid w:val="006A2F15"/>
    <w:rsid w:val="006A3CB1"/>
    <w:rsid w:val="006A565F"/>
    <w:rsid w:val="006A6A0D"/>
    <w:rsid w:val="006A74E2"/>
    <w:rsid w:val="006B0F74"/>
    <w:rsid w:val="006B1FC5"/>
    <w:rsid w:val="006B5759"/>
    <w:rsid w:val="006B657F"/>
    <w:rsid w:val="006B790F"/>
    <w:rsid w:val="006C12EB"/>
    <w:rsid w:val="006C181E"/>
    <w:rsid w:val="006C3AA6"/>
    <w:rsid w:val="006C456C"/>
    <w:rsid w:val="006C6070"/>
    <w:rsid w:val="006C74B0"/>
    <w:rsid w:val="006D0FBE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61"/>
    <w:rsid w:val="00704ACF"/>
    <w:rsid w:val="00705E4D"/>
    <w:rsid w:val="007073EF"/>
    <w:rsid w:val="007076F9"/>
    <w:rsid w:val="007078B6"/>
    <w:rsid w:val="0071050B"/>
    <w:rsid w:val="00710FD9"/>
    <w:rsid w:val="007116C1"/>
    <w:rsid w:val="00711A15"/>
    <w:rsid w:val="00712304"/>
    <w:rsid w:val="007129EC"/>
    <w:rsid w:val="00712F01"/>
    <w:rsid w:val="007137A8"/>
    <w:rsid w:val="00714841"/>
    <w:rsid w:val="00715128"/>
    <w:rsid w:val="00715F4F"/>
    <w:rsid w:val="007208B2"/>
    <w:rsid w:val="007239EE"/>
    <w:rsid w:val="00723BD6"/>
    <w:rsid w:val="007250F9"/>
    <w:rsid w:val="00726963"/>
    <w:rsid w:val="00726EFA"/>
    <w:rsid w:val="00727185"/>
    <w:rsid w:val="007279D8"/>
    <w:rsid w:val="00730659"/>
    <w:rsid w:val="00730742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7C6"/>
    <w:rsid w:val="0077495D"/>
    <w:rsid w:val="00774CFA"/>
    <w:rsid w:val="00774D99"/>
    <w:rsid w:val="00775946"/>
    <w:rsid w:val="00776B4F"/>
    <w:rsid w:val="00776ECE"/>
    <w:rsid w:val="00777F13"/>
    <w:rsid w:val="00780789"/>
    <w:rsid w:val="00783713"/>
    <w:rsid w:val="00786585"/>
    <w:rsid w:val="007865B0"/>
    <w:rsid w:val="00791110"/>
    <w:rsid w:val="00791BE5"/>
    <w:rsid w:val="0079337B"/>
    <w:rsid w:val="007939DE"/>
    <w:rsid w:val="0079409B"/>
    <w:rsid w:val="00794501"/>
    <w:rsid w:val="0079532E"/>
    <w:rsid w:val="0079626C"/>
    <w:rsid w:val="00797F14"/>
    <w:rsid w:val="007A0EEA"/>
    <w:rsid w:val="007A1CD5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06698"/>
    <w:rsid w:val="0081033B"/>
    <w:rsid w:val="00810A0F"/>
    <w:rsid w:val="00810C05"/>
    <w:rsid w:val="00811DE8"/>
    <w:rsid w:val="00815B66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1B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38B3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58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AC8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3628"/>
    <w:rsid w:val="00914034"/>
    <w:rsid w:val="00916E28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6F3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1BDE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E7B51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261"/>
    <w:rsid w:val="00A12492"/>
    <w:rsid w:val="00A125B9"/>
    <w:rsid w:val="00A126A7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CC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CF9"/>
    <w:rsid w:val="00AD1D4F"/>
    <w:rsid w:val="00AD1E46"/>
    <w:rsid w:val="00AD3808"/>
    <w:rsid w:val="00AD4020"/>
    <w:rsid w:val="00AD570C"/>
    <w:rsid w:val="00AD73C7"/>
    <w:rsid w:val="00AD7E50"/>
    <w:rsid w:val="00AE0F3C"/>
    <w:rsid w:val="00AE3006"/>
    <w:rsid w:val="00AE32FA"/>
    <w:rsid w:val="00AE46E7"/>
    <w:rsid w:val="00AE6D9D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40F1"/>
    <w:rsid w:val="00B079E4"/>
    <w:rsid w:val="00B12667"/>
    <w:rsid w:val="00B137B1"/>
    <w:rsid w:val="00B13876"/>
    <w:rsid w:val="00B13F61"/>
    <w:rsid w:val="00B15447"/>
    <w:rsid w:val="00B16DF5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D71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2BF"/>
    <w:rsid w:val="00BA34F3"/>
    <w:rsid w:val="00BA44F3"/>
    <w:rsid w:val="00BA59BD"/>
    <w:rsid w:val="00BA5DC7"/>
    <w:rsid w:val="00BA6058"/>
    <w:rsid w:val="00BA666B"/>
    <w:rsid w:val="00BA6975"/>
    <w:rsid w:val="00BA77D9"/>
    <w:rsid w:val="00BB1908"/>
    <w:rsid w:val="00BB2A43"/>
    <w:rsid w:val="00BB4584"/>
    <w:rsid w:val="00BB5600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17B81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25C0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55FF"/>
    <w:rsid w:val="00C674E7"/>
    <w:rsid w:val="00C7207A"/>
    <w:rsid w:val="00C7314F"/>
    <w:rsid w:val="00C74BF2"/>
    <w:rsid w:val="00C75072"/>
    <w:rsid w:val="00C7529C"/>
    <w:rsid w:val="00C75ECF"/>
    <w:rsid w:val="00C80E41"/>
    <w:rsid w:val="00C80FCB"/>
    <w:rsid w:val="00C81AD2"/>
    <w:rsid w:val="00C82C40"/>
    <w:rsid w:val="00C85419"/>
    <w:rsid w:val="00C8551D"/>
    <w:rsid w:val="00C85F50"/>
    <w:rsid w:val="00C86BD1"/>
    <w:rsid w:val="00C86F81"/>
    <w:rsid w:val="00C878B4"/>
    <w:rsid w:val="00C901E2"/>
    <w:rsid w:val="00C90296"/>
    <w:rsid w:val="00C92884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6665"/>
    <w:rsid w:val="00CB6A60"/>
    <w:rsid w:val="00CC045C"/>
    <w:rsid w:val="00CC422E"/>
    <w:rsid w:val="00CC4F64"/>
    <w:rsid w:val="00CC6FC2"/>
    <w:rsid w:val="00CD112B"/>
    <w:rsid w:val="00CD11E6"/>
    <w:rsid w:val="00CD3AB2"/>
    <w:rsid w:val="00CD7382"/>
    <w:rsid w:val="00CD76CE"/>
    <w:rsid w:val="00CE1A38"/>
    <w:rsid w:val="00CE2333"/>
    <w:rsid w:val="00CE251F"/>
    <w:rsid w:val="00CE76EF"/>
    <w:rsid w:val="00CF0016"/>
    <w:rsid w:val="00CF0DC3"/>
    <w:rsid w:val="00CF1BC1"/>
    <w:rsid w:val="00CF2996"/>
    <w:rsid w:val="00CF40B4"/>
    <w:rsid w:val="00CF4F5C"/>
    <w:rsid w:val="00CF6083"/>
    <w:rsid w:val="00CF60CC"/>
    <w:rsid w:val="00D01CF7"/>
    <w:rsid w:val="00D031B4"/>
    <w:rsid w:val="00D03B6E"/>
    <w:rsid w:val="00D0429E"/>
    <w:rsid w:val="00D05777"/>
    <w:rsid w:val="00D05F17"/>
    <w:rsid w:val="00D06256"/>
    <w:rsid w:val="00D10C73"/>
    <w:rsid w:val="00D11922"/>
    <w:rsid w:val="00D11A2F"/>
    <w:rsid w:val="00D142CA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752"/>
    <w:rsid w:val="00D27FEF"/>
    <w:rsid w:val="00D30352"/>
    <w:rsid w:val="00D305EB"/>
    <w:rsid w:val="00D313D3"/>
    <w:rsid w:val="00D31D5F"/>
    <w:rsid w:val="00D32931"/>
    <w:rsid w:val="00D33936"/>
    <w:rsid w:val="00D350EC"/>
    <w:rsid w:val="00D35581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2F64"/>
    <w:rsid w:val="00D44F91"/>
    <w:rsid w:val="00D44FCD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2476"/>
    <w:rsid w:val="00D530A0"/>
    <w:rsid w:val="00D53E86"/>
    <w:rsid w:val="00D546A3"/>
    <w:rsid w:val="00D54902"/>
    <w:rsid w:val="00D553A6"/>
    <w:rsid w:val="00D555C5"/>
    <w:rsid w:val="00D572C0"/>
    <w:rsid w:val="00D57764"/>
    <w:rsid w:val="00D609E7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9DE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5CD2"/>
    <w:rsid w:val="00D866A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97BDF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319D"/>
    <w:rsid w:val="00DC52BD"/>
    <w:rsid w:val="00DD016F"/>
    <w:rsid w:val="00DD0C21"/>
    <w:rsid w:val="00DD378E"/>
    <w:rsid w:val="00DD42D5"/>
    <w:rsid w:val="00DD4F16"/>
    <w:rsid w:val="00DD50A3"/>
    <w:rsid w:val="00DD5D83"/>
    <w:rsid w:val="00DD6DB7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469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E98"/>
    <w:rsid w:val="00E22FBE"/>
    <w:rsid w:val="00E23574"/>
    <w:rsid w:val="00E243FF"/>
    <w:rsid w:val="00E24E77"/>
    <w:rsid w:val="00E25867"/>
    <w:rsid w:val="00E25AEB"/>
    <w:rsid w:val="00E26CC8"/>
    <w:rsid w:val="00E303BC"/>
    <w:rsid w:val="00E306EB"/>
    <w:rsid w:val="00E31199"/>
    <w:rsid w:val="00E31A94"/>
    <w:rsid w:val="00E31CE3"/>
    <w:rsid w:val="00E32C08"/>
    <w:rsid w:val="00E32E90"/>
    <w:rsid w:val="00E362D1"/>
    <w:rsid w:val="00E36FE6"/>
    <w:rsid w:val="00E37030"/>
    <w:rsid w:val="00E37572"/>
    <w:rsid w:val="00E37591"/>
    <w:rsid w:val="00E405B5"/>
    <w:rsid w:val="00E408DA"/>
    <w:rsid w:val="00E40C67"/>
    <w:rsid w:val="00E410BF"/>
    <w:rsid w:val="00E4145F"/>
    <w:rsid w:val="00E43048"/>
    <w:rsid w:val="00E50A93"/>
    <w:rsid w:val="00E51F05"/>
    <w:rsid w:val="00E53B6D"/>
    <w:rsid w:val="00E541B2"/>
    <w:rsid w:val="00E54302"/>
    <w:rsid w:val="00E57BD5"/>
    <w:rsid w:val="00E6062B"/>
    <w:rsid w:val="00E610C7"/>
    <w:rsid w:val="00E643C1"/>
    <w:rsid w:val="00E65764"/>
    <w:rsid w:val="00E65BA9"/>
    <w:rsid w:val="00E66AE3"/>
    <w:rsid w:val="00E66D0F"/>
    <w:rsid w:val="00E70969"/>
    <w:rsid w:val="00E70C95"/>
    <w:rsid w:val="00E72760"/>
    <w:rsid w:val="00E73104"/>
    <w:rsid w:val="00E80B5C"/>
    <w:rsid w:val="00E81FC0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97F6F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3FB1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D6DBB"/>
    <w:rsid w:val="00EE0729"/>
    <w:rsid w:val="00EE20B8"/>
    <w:rsid w:val="00EE6C9A"/>
    <w:rsid w:val="00EE732D"/>
    <w:rsid w:val="00EF09AB"/>
    <w:rsid w:val="00EF1357"/>
    <w:rsid w:val="00EF18B2"/>
    <w:rsid w:val="00EF1D43"/>
    <w:rsid w:val="00EF30C9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0CC6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47B88"/>
    <w:rsid w:val="00F524E3"/>
    <w:rsid w:val="00F53DEC"/>
    <w:rsid w:val="00F545C7"/>
    <w:rsid w:val="00F56366"/>
    <w:rsid w:val="00F5798F"/>
    <w:rsid w:val="00F60E76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87609"/>
    <w:rsid w:val="00F9145D"/>
    <w:rsid w:val="00F915B3"/>
    <w:rsid w:val="00F946FB"/>
    <w:rsid w:val="00F9495B"/>
    <w:rsid w:val="00F94C2C"/>
    <w:rsid w:val="00F956E9"/>
    <w:rsid w:val="00F958CF"/>
    <w:rsid w:val="00F9665E"/>
    <w:rsid w:val="00F967C1"/>
    <w:rsid w:val="00F97C1B"/>
    <w:rsid w:val="00F97C5B"/>
    <w:rsid w:val="00F97FC9"/>
    <w:rsid w:val="00FA1E22"/>
    <w:rsid w:val="00FA2AB6"/>
    <w:rsid w:val="00FA3F5E"/>
    <w:rsid w:val="00FA4981"/>
    <w:rsid w:val="00FA4FE5"/>
    <w:rsid w:val="00FA5AC2"/>
    <w:rsid w:val="00FA5C7E"/>
    <w:rsid w:val="00FA7676"/>
    <w:rsid w:val="00FB0844"/>
    <w:rsid w:val="00FB0F9F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C7BB7"/>
    <w:rsid w:val="00FD0877"/>
    <w:rsid w:val="00FD0C92"/>
    <w:rsid w:val="00FD0CE0"/>
    <w:rsid w:val="00FD251B"/>
    <w:rsid w:val="00FD2E99"/>
    <w:rsid w:val="00FD45B3"/>
    <w:rsid w:val="00FD5081"/>
    <w:rsid w:val="00FD50FD"/>
    <w:rsid w:val="00FD77FB"/>
    <w:rsid w:val="00FE013C"/>
    <w:rsid w:val="00FE0144"/>
    <w:rsid w:val="00FE107C"/>
    <w:rsid w:val="00FE5B7D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4549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4FE5"/>
    <w:pPr>
      <w:ind w:left="720"/>
      <w:contextualSpacing/>
    </w:pPr>
  </w:style>
  <w:style w:type="character" w:customStyle="1" w:styleId="3">
    <w:name w:val="Неразрешенное упоминание3"/>
    <w:basedOn w:val="a0"/>
    <w:uiPriority w:val="99"/>
    <w:semiHidden/>
    <w:unhideWhenUsed/>
    <w:rsid w:val="00D44FCD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EB3FB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704A61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E81FC0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B90D71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8538B3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59214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FD0877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3706A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C3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1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42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16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7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2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7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8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2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7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9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7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6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94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1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73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0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7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4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4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5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49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40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4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8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3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6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3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40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672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888099">
          <w:marLeft w:val="0"/>
          <w:marRight w:val="0"/>
          <w:marTop w:val="0"/>
          <w:marBottom w:val="0"/>
          <w:divBdr>
            <w:top w:val="single" w:sz="6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164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2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4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2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9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2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7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3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4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41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3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631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5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6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4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99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25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2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8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5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16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7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7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0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6191&amp;dst=100014&amp;date=13.01.2023" TargetMode="External"/><Relationship Id="rId13" Type="http://schemas.openxmlformats.org/officeDocument/2006/relationships/hyperlink" Target="consultantplus://offline/ref=9807282701AF693AB1213F6B76EC2AABE7AD72E114BC5FB2378CF46A64A927CB010D94F90CE20B10342B1475DCBB0CA87AB05BAAFFCA038F92906F7BH8q5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FD05899CB7B76946EEA75C424C3A039CBFCAA1629FF4B991D3A71551A2DECEC2F621AD616A9B6A7C97A01FD094F415625DC53D1D2E385BK3l3I" TargetMode="External"/><Relationship Id="rId12" Type="http://schemas.openxmlformats.org/officeDocument/2006/relationships/hyperlink" Target="https://login.consultant.ru/link/?req=doc&amp;base=LAW&amp;n=436644&amp;dst=100003&amp;date=13.01.2023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KSOJ004&amp;n=104434&amp;dst=100051&amp;date=13.01.202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593A450AE86F50E11585AD8D8F67C95C84DEC8C327050C02FDC0E15A47B2D6CC4054C32A6CAE13AA32371005A8D045F5E16583003EE13C81D1K1h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08165A7FC2EDB8D603E21DF97D8698CFD6FC6E7279C33F21AB44C8B6DE28DC3F3046F8670E14EBEA67E9AC056305300135282AB628C627DE8F8D705qEsFI" TargetMode="External"/><Relationship Id="rId10" Type="http://schemas.openxmlformats.org/officeDocument/2006/relationships/hyperlink" Target="https://login.consultant.ru/link/?req=doc&amp;base=LAW&amp;n=435527&amp;dst=100002&amp;date=13.01.20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1304F199BB5883F0467AC65CFC698536757FFD76ABCF0A743737CAB63800ADBA76A19C65BC87FCAE163BAFCC451F7A55C53477F6D1ED7828AV6f4I" TargetMode="External"/><Relationship Id="rId14" Type="http://schemas.openxmlformats.org/officeDocument/2006/relationships/hyperlink" Target="https://login.consultant.ru/link/?req=doc&amp;base=KSOJ001&amp;n=107515&amp;dst=100028&amp;date=13.01.202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97</cp:revision>
  <dcterms:created xsi:type="dcterms:W3CDTF">2022-09-30T09:33:00Z</dcterms:created>
  <dcterms:modified xsi:type="dcterms:W3CDTF">2023-01-16T11:26:00Z</dcterms:modified>
</cp:coreProperties>
</file>