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5BE70" w14:textId="5E80CC1E" w:rsidR="0097515C" w:rsidRDefault="00F55D8F" w:rsidP="004D60CE">
      <w:pPr>
        <w:spacing w:after="120"/>
        <w:jc w:val="both"/>
        <w:rPr>
          <w:rFonts w:cs="Arial"/>
          <w:i/>
          <w:sz w:val="28"/>
          <w:szCs w:val="28"/>
        </w:rPr>
      </w:pPr>
      <w:bookmarkStart w:id="0" w:name="_GoBack"/>
      <w:bookmarkEnd w:id="0"/>
      <w:r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CBF9A" wp14:editId="2A5F51AF">
                <wp:simplePos x="0" y="0"/>
                <wp:positionH relativeFrom="column">
                  <wp:posOffset>-104140</wp:posOffset>
                </wp:positionH>
                <wp:positionV relativeFrom="page">
                  <wp:posOffset>685800</wp:posOffset>
                </wp:positionV>
                <wp:extent cx="3576638" cy="2857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638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CA5FE1" w14:textId="77777777"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 БУХГАЛТЕРА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14:paraId="08CD13C2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CBF9A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-8.2pt;margin-top:54pt;width:281.6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" filled="f" stroked="f" strokeweight=".5pt">
                <v:textbox>
                  <w:txbxContent>
                    <w:p w14:paraId="62CA5FE1" w14:textId="77777777"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 БУХГАЛТЕРА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14:paraId="08CD13C2" w14:textId="77777777"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CD7F24" wp14:editId="57935661">
                <wp:simplePos x="0" y="0"/>
                <wp:positionH relativeFrom="column">
                  <wp:posOffset>5772785</wp:posOffset>
                </wp:positionH>
                <wp:positionV relativeFrom="page">
                  <wp:posOffset>819150</wp:posOffset>
                </wp:positionV>
                <wp:extent cx="1381125" cy="266700"/>
                <wp:effectExtent l="0" t="0" r="0" b="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F6D042" w14:textId="03923F51" w:rsidR="007939DE" w:rsidRDefault="00D6074E" w:rsidP="002C2CFD">
                            <w:pPr>
                              <w:jc w:val="center"/>
                            </w:pPr>
                            <w:r w:rsidRPr="00D6074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5 ДЕКАБРЯ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D7F24" id="Надпись 10" o:spid="_x0000_s1027" type="#_x0000_t202" style="position:absolute;left:0;text-align:left;margin-left:454.55pt;margin-top:64.5pt;width:108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" filled="f" stroked="f" strokeweight=".5pt">
                <v:textbox>
                  <w:txbxContent>
                    <w:p w14:paraId="7BF6D042" w14:textId="03923F51" w:rsidR="007939DE" w:rsidRDefault="00D6074E" w:rsidP="002C2CFD">
                      <w:pPr>
                        <w:jc w:val="center"/>
                      </w:pPr>
                      <w:r w:rsidRPr="00D6074E">
                        <w:rPr>
                          <w:rFonts w:ascii="Arial" w:hAnsi="Arial" w:cs="Arial"/>
                          <w:color w:val="FFFFFF" w:themeColor="background1"/>
                        </w:rPr>
                        <w:t>5 ДЕКАБРЯ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A3CB1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599F5" wp14:editId="36D03A39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87D20D" w14:textId="77777777" w:rsidR="007939DE" w:rsidRDefault="007939DE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  <w:p w14:paraId="7F9208FF" w14:textId="77777777" w:rsidR="00AB29C4" w:rsidRDefault="00AB29C4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</w:p>
                          <w:p w14:paraId="20701B65" w14:textId="77777777" w:rsidR="00AB29C4" w:rsidRDefault="00AB29C4" w:rsidP="006A3CB1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599F5"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14:paraId="1287D20D" w14:textId="77777777" w:rsidR="007939DE" w:rsidRDefault="007939DE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  <w:p w14:paraId="7F9208FF" w14:textId="77777777" w:rsidR="00AB29C4" w:rsidRDefault="00AB29C4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</w:p>
                    <w:p w14:paraId="20701B65" w14:textId="77777777" w:rsidR="00AB29C4" w:rsidRDefault="00AB29C4" w:rsidP="006A3CB1">
                      <w:pPr>
                        <w:ind w:left="-142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8F7628">
        <w:rPr>
          <w:rFonts w:cs="Arial"/>
          <w:i/>
          <w:sz w:val="28"/>
          <w:szCs w:val="28"/>
        </w:rPr>
        <w:t>З</w:t>
      </w:r>
      <w:r w:rsidR="00325D4B" w:rsidRPr="00FC5946">
        <w:rPr>
          <w:rFonts w:cs="Arial"/>
          <w:i/>
          <w:sz w:val="28"/>
          <w:szCs w:val="28"/>
        </w:rPr>
        <w:t>аконодательство</w:t>
      </w:r>
      <w:bookmarkStart w:id="1" w:name="_Hlk37412202"/>
    </w:p>
    <w:bookmarkEnd w:id="1"/>
    <w:p w14:paraId="343417BC" w14:textId="054864E1" w:rsidR="00E5170B" w:rsidRPr="00E5170B" w:rsidRDefault="00E5170B" w:rsidP="00E5170B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E5170B">
        <w:rPr>
          <w:rFonts w:cs="Arial"/>
          <w:b/>
          <w:bCs/>
          <w:iCs/>
          <w:sz w:val="20"/>
          <w:szCs w:val="20"/>
        </w:rPr>
        <w:t>Предельную базу по взносам утвердили на 2023 год</w:t>
      </w:r>
    </w:p>
    <w:p w14:paraId="2B2008FE" w14:textId="383FA377" w:rsidR="00E5170B" w:rsidRPr="00E5170B" w:rsidRDefault="00E5170B" w:rsidP="00E5170B">
      <w:pPr>
        <w:spacing w:after="0"/>
        <w:jc w:val="both"/>
        <w:rPr>
          <w:rFonts w:cs="Arial"/>
          <w:iCs/>
          <w:sz w:val="20"/>
          <w:szCs w:val="20"/>
        </w:rPr>
      </w:pPr>
      <w:r w:rsidRPr="00E5170B">
        <w:rPr>
          <w:rFonts w:cs="Arial"/>
          <w:iCs/>
          <w:sz w:val="20"/>
          <w:szCs w:val="20"/>
        </w:rPr>
        <w:t>Единую предельную базу по взносам на следующий год установили на уровне 1</w:t>
      </w:r>
      <w:r w:rsidR="00025DBC">
        <w:rPr>
          <w:rFonts w:cstheme="minorHAnsi"/>
          <w:bCs/>
          <w:sz w:val="20"/>
          <w:szCs w:val="20"/>
        </w:rPr>
        <w:t> </w:t>
      </w:r>
      <w:r w:rsidRPr="00E5170B">
        <w:rPr>
          <w:rFonts w:cs="Arial"/>
          <w:iCs/>
          <w:sz w:val="20"/>
          <w:szCs w:val="20"/>
        </w:rPr>
        <w:t>917 тыс. руб.</w:t>
      </w:r>
    </w:p>
    <w:p w14:paraId="0189202F" w14:textId="11A6DC5B" w:rsidR="00E5170B" w:rsidRPr="00E5170B" w:rsidRDefault="00E5170B" w:rsidP="00E5170B">
      <w:pPr>
        <w:spacing w:after="0"/>
        <w:jc w:val="both"/>
        <w:rPr>
          <w:rFonts w:cs="Arial"/>
          <w:iCs/>
          <w:sz w:val="20"/>
          <w:szCs w:val="20"/>
        </w:rPr>
      </w:pPr>
      <w:r w:rsidRPr="00E5170B">
        <w:rPr>
          <w:rFonts w:cs="Arial"/>
          <w:iCs/>
          <w:sz w:val="20"/>
          <w:szCs w:val="20"/>
        </w:rPr>
        <w:t>Отметим, что показатель рассчитали по-новому, т.е. с учетом средней зарплаты. Такой подход закрепили в НК РФ. Его начнут применять с 1 января 2023 года.</w:t>
      </w:r>
    </w:p>
    <w:p w14:paraId="2DFD793B" w14:textId="1D72A502" w:rsidR="00E5170B" w:rsidRPr="00E5170B" w:rsidRDefault="00E5170B" w:rsidP="00E5170B">
      <w:pPr>
        <w:spacing w:after="0"/>
        <w:jc w:val="both"/>
        <w:rPr>
          <w:rFonts w:cs="Arial"/>
          <w:iCs/>
          <w:sz w:val="20"/>
          <w:szCs w:val="20"/>
        </w:rPr>
      </w:pPr>
      <w:r w:rsidRPr="00E5170B">
        <w:rPr>
          <w:rFonts w:cs="Arial"/>
          <w:iCs/>
          <w:sz w:val="20"/>
          <w:szCs w:val="20"/>
        </w:rPr>
        <w:t>Напомним, из-за объединения ПФР и ФСС меняют правила расчета и уплаты взносов. Например, тариф станет единым: по общему правилу</w:t>
      </w:r>
      <w:r w:rsidR="00025DBC">
        <w:rPr>
          <w:rFonts w:cs="Arial"/>
          <w:iCs/>
          <w:sz w:val="20"/>
          <w:szCs w:val="20"/>
        </w:rPr>
        <w:t>,</w:t>
      </w:r>
      <w:r w:rsidRPr="00E5170B">
        <w:rPr>
          <w:rFonts w:cs="Arial"/>
          <w:iCs/>
          <w:sz w:val="20"/>
          <w:szCs w:val="20"/>
        </w:rPr>
        <w:t xml:space="preserve"> 30% </w:t>
      </w:r>
      <w:r w:rsidR="00025DBC">
        <w:rPr>
          <w:rFonts w:cstheme="minorHAnsi"/>
          <w:sz w:val="20"/>
          <w:szCs w:val="20"/>
          <w:shd w:val="clear" w:color="auto" w:fill="FFFFFF"/>
        </w:rPr>
        <w:t xml:space="preserve">– </w:t>
      </w:r>
      <w:r w:rsidRPr="00E5170B">
        <w:rPr>
          <w:rFonts w:cs="Arial"/>
          <w:iCs/>
          <w:sz w:val="20"/>
          <w:szCs w:val="20"/>
        </w:rPr>
        <w:t xml:space="preserve">в рамках единой предельной базы и 15,1% </w:t>
      </w:r>
      <w:r w:rsidR="00025DBC">
        <w:rPr>
          <w:rFonts w:cstheme="minorHAnsi"/>
          <w:sz w:val="20"/>
          <w:szCs w:val="20"/>
          <w:shd w:val="clear" w:color="auto" w:fill="FFFFFF"/>
        </w:rPr>
        <w:t xml:space="preserve">– </w:t>
      </w:r>
      <w:r w:rsidRPr="00E5170B">
        <w:rPr>
          <w:rFonts w:cs="Arial"/>
          <w:iCs/>
          <w:sz w:val="20"/>
          <w:szCs w:val="20"/>
        </w:rPr>
        <w:t>сверх нее.</w:t>
      </w:r>
    </w:p>
    <w:p w14:paraId="2AAAF7CE" w14:textId="013AFDA2" w:rsidR="00E5170B" w:rsidRPr="00E5170B" w:rsidRDefault="00E5170B" w:rsidP="00E5170B">
      <w:pPr>
        <w:spacing w:after="0"/>
        <w:jc w:val="both"/>
        <w:rPr>
          <w:rFonts w:cs="Arial"/>
          <w:i/>
          <w:sz w:val="20"/>
          <w:szCs w:val="20"/>
        </w:rPr>
      </w:pPr>
      <w:r w:rsidRPr="00E5170B">
        <w:rPr>
          <w:rFonts w:cs="Arial"/>
          <w:i/>
          <w:sz w:val="20"/>
          <w:szCs w:val="20"/>
          <w:u w:val="single"/>
        </w:rPr>
        <w:t>Постановление Правительства РФ от 25.11.2022 N 2143</w:t>
      </w:r>
      <w:r w:rsidRPr="00E5170B">
        <w:rPr>
          <w:rFonts w:cs="Arial"/>
          <w:i/>
          <w:sz w:val="20"/>
          <w:szCs w:val="20"/>
        </w:rPr>
        <w:t xml:space="preserve"> (</w:t>
      </w:r>
      <w:hyperlink r:id="rId7" w:tooltip="Ссылка на КонсультантПлюс" w:history="1">
        <w:r w:rsidRPr="00E5170B">
          <w:rPr>
            <w:rStyle w:val="a7"/>
            <w:rFonts w:cs="Arial"/>
            <w:i/>
            <w:sz w:val="20"/>
            <w:szCs w:val="20"/>
            <w:u w:val="none"/>
          </w:rPr>
          <w:t>офлайн</w:t>
        </w:r>
      </w:hyperlink>
      <w:r w:rsidRPr="00E5170B">
        <w:rPr>
          <w:rFonts w:cs="Arial"/>
          <w:i/>
          <w:sz w:val="20"/>
          <w:szCs w:val="20"/>
        </w:rPr>
        <w:t>/</w:t>
      </w:r>
      <w:hyperlink r:id="rId8" w:tooltip="Ссылка на КонсультантПлюс" w:history="1">
        <w:r w:rsidRPr="00E5170B">
          <w:rPr>
            <w:rStyle w:val="a7"/>
            <w:rFonts w:cs="Arial"/>
            <w:i/>
            <w:sz w:val="20"/>
            <w:szCs w:val="20"/>
            <w:u w:val="none"/>
          </w:rPr>
          <w:t>онлайн</w:t>
        </w:r>
      </w:hyperlink>
      <w:r w:rsidRPr="00E5170B">
        <w:rPr>
          <w:rFonts w:cs="Arial"/>
          <w:i/>
          <w:sz w:val="20"/>
          <w:szCs w:val="20"/>
        </w:rPr>
        <w:t>)</w:t>
      </w:r>
    </w:p>
    <w:p w14:paraId="4879517A" w14:textId="0B398FEE" w:rsidR="00BC0F7E" w:rsidRDefault="00BC0F7E" w:rsidP="004D6733">
      <w:pPr>
        <w:spacing w:after="120"/>
        <w:jc w:val="both"/>
        <w:rPr>
          <w:rFonts w:cs="Arial"/>
          <w:i/>
          <w:sz w:val="20"/>
          <w:szCs w:val="20"/>
        </w:rPr>
      </w:pPr>
      <w:r w:rsidRPr="00E5170B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14:paraId="45E114E5" w14:textId="2CA6FDA8" w:rsidR="006C3135" w:rsidRPr="006C3135" w:rsidRDefault="006C3135" w:rsidP="006C3135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6C3135">
        <w:rPr>
          <w:rFonts w:cs="Arial"/>
          <w:b/>
          <w:bCs/>
          <w:iCs/>
          <w:sz w:val="20"/>
          <w:szCs w:val="20"/>
        </w:rPr>
        <w:t>Утилизационный сбор с 1 января 2023 года вырастет для ряда колесных средств и самоходных машин</w:t>
      </w:r>
    </w:p>
    <w:p w14:paraId="70FB387B" w14:textId="60FB8841" w:rsidR="006C3135" w:rsidRPr="006C3135" w:rsidRDefault="006C3135" w:rsidP="006C3135">
      <w:pPr>
        <w:spacing w:after="0"/>
        <w:jc w:val="both"/>
        <w:rPr>
          <w:rFonts w:cs="Arial"/>
          <w:iCs/>
          <w:sz w:val="20"/>
          <w:szCs w:val="20"/>
        </w:rPr>
      </w:pPr>
      <w:r w:rsidRPr="006C3135">
        <w:rPr>
          <w:rFonts w:cs="Arial"/>
          <w:iCs/>
          <w:sz w:val="20"/>
          <w:szCs w:val="20"/>
        </w:rPr>
        <w:t>Правительство скорректировало коэффициенты расчета утилизационного сбора по ряду позиций. Изменения действуют со следующего года и касаются, например:</w:t>
      </w:r>
    </w:p>
    <w:p w14:paraId="70B2BCEB" w14:textId="3B34C2F8" w:rsidR="006C3135" w:rsidRPr="006C3135" w:rsidRDefault="006C3135" w:rsidP="006C3135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6C3135">
        <w:rPr>
          <w:rFonts w:cs="Arial"/>
          <w:iCs/>
          <w:sz w:val="20"/>
          <w:szCs w:val="20"/>
        </w:rPr>
        <w:t>грузовиков и автосамосвалов с допустимой максимальной массой свыше 20 т, но не более 50 т;</w:t>
      </w:r>
    </w:p>
    <w:p w14:paraId="1406757D" w14:textId="2EDE578C" w:rsidR="006C3135" w:rsidRPr="006C3135" w:rsidRDefault="006C3135" w:rsidP="006C3135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6C3135">
        <w:rPr>
          <w:rFonts w:cs="Arial"/>
          <w:iCs/>
          <w:sz w:val="20"/>
          <w:szCs w:val="20"/>
        </w:rPr>
        <w:t>прицепов категории О4;</w:t>
      </w:r>
    </w:p>
    <w:p w14:paraId="56D60876" w14:textId="550236DE" w:rsidR="006C3135" w:rsidRPr="006C3135" w:rsidRDefault="006C3135" w:rsidP="006C3135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6C3135">
        <w:rPr>
          <w:rFonts w:cs="Arial"/>
          <w:iCs/>
          <w:sz w:val="20"/>
          <w:szCs w:val="20"/>
        </w:rPr>
        <w:t>бульдозеров с мощностью силовой установки не менее 100 л.с.;</w:t>
      </w:r>
    </w:p>
    <w:p w14:paraId="6C0F7EB7" w14:textId="7D39C13A" w:rsidR="006C3135" w:rsidRPr="006C3135" w:rsidRDefault="006C3135" w:rsidP="006C3135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6C3135">
        <w:rPr>
          <w:rFonts w:cs="Arial"/>
          <w:iCs/>
          <w:sz w:val="20"/>
          <w:szCs w:val="20"/>
        </w:rPr>
        <w:t>самосвалов для бездорожья.</w:t>
      </w:r>
    </w:p>
    <w:p w14:paraId="41A4059E" w14:textId="48E8E38E" w:rsidR="006C3135" w:rsidRPr="006C3135" w:rsidRDefault="006C3135" w:rsidP="006C3135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6C3135">
        <w:rPr>
          <w:rFonts w:cs="Arial"/>
          <w:i/>
          <w:sz w:val="20"/>
          <w:szCs w:val="20"/>
          <w:u w:val="single"/>
        </w:rPr>
        <w:t>Постановление Правительства РФ от 24.11.2022 N 2132</w:t>
      </w:r>
      <w:r w:rsidRPr="006C3135">
        <w:rPr>
          <w:rFonts w:cs="Arial"/>
          <w:i/>
          <w:sz w:val="20"/>
          <w:szCs w:val="20"/>
        </w:rPr>
        <w:t xml:space="preserve"> (</w:t>
      </w:r>
      <w:hyperlink r:id="rId9" w:tooltip="Ссылка на КонсультантПлюс" w:history="1">
        <w:r w:rsidRPr="006C3135">
          <w:rPr>
            <w:rStyle w:val="a7"/>
            <w:rFonts w:cs="Arial"/>
            <w:i/>
            <w:sz w:val="20"/>
            <w:szCs w:val="20"/>
            <w:u w:val="none"/>
          </w:rPr>
          <w:t>офлайн</w:t>
        </w:r>
      </w:hyperlink>
      <w:r w:rsidRPr="006C3135">
        <w:rPr>
          <w:rFonts w:cs="Arial"/>
          <w:i/>
          <w:sz w:val="20"/>
          <w:szCs w:val="20"/>
        </w:rPr>
        <w:t>/</w:t>
      </w:r>
      <w:hyperlink r:id="rId10" w:tooltip="Ссылка на КонсультантПлюс" w:history="1">
        <w:r w:rsidRPr="006C3135">
          <w:rPr>
            <w:rStyle w:val="a7"/>
            <w:rFonts w:cs="Arial"/>
            <w:i/>
            <w:sz w:val="20"/>
            <w:szCs w:val="20"/>
            <w:u w:val="none"/>
          </w:rPr>
          <w:t>онлайн</w:t>
        </w:r>
      </w:hyperlink>
      <w:r w:rsidRPr="006C3135">
        <w:rPr>
          <w:rFonts w:cs="Arial"/>
          <w:i/>
          <w:sz w:val="20"/>
          <w:szCs w:val="20"/>
        </w:rPr>
        <w:t>)</w:t>
      </w:r>
    </w:p>
    <w:p w14:paraId="0DE19D68" w14:textId="4B7B1479" w:rsidR="006C3135" w:rsidRDefault="006C3135" w:rsidP="006C3135">
      <w:pPr>
        <w:spacing w:after="120"/>
        <w:jc w:val="both"/>
        <w:rPr>
          <w:rFonts w:cs="Arial"/>
          <w:i/>
          <w:sz w:val="20"/>
          <w:szCs w:val="20"/>
        </w:rPr>
      </w:pPr>
      <w:r w:rsidRPr="00E5170B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14:paraId="784B4829" w14:textId="77777777" w:rsidR="006C3135" w:rsidRPr="006C3135" w:rsidRDefault="006C3135" w:rsidP="006C3135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6C3135">
        <w:rPr>
          <w:rFonts w:cs="Arial"/>
          <w:b/>
          <w:bCs/>
          <w:iCs/>
          <w:sz w:val="20"/>
          <w:szCs w:val="20"/>
        </w:rPr>
        <w:t>С 1 марта 2023 года надо применять путевой лист с обновленным составом сведений</w:t>
      </w:r>
    </w:p>
    <w:p w14:paraId="039291FF" w14:textId="17CEC608" w:rsidR="006C3135" w:rsidRPr="006C3135" w:rsidRDefault="006C3135" w:rsidP="006C3135">
      <w:pPr>
        <w:spacing w:after="0"/>
        <w:jc w:val="both"/>
        <w:rPr>
          <w:rFonts w:cs="Arial"/>
          <w:iCs/>
          <w:sz w:val="20"/>
          <w:szCs w:val="20"/>
        </w:rPr>
      </w:pPr>
      <w:r w:rsidRPr="006C3135">
        <w:rPr>
          <w:rFonts w:cs="Arial"/>
          <w:iCs/>
          <w:sz w:val="20"/>
          <w:szCs w:val="20"/>
        </w:rPr>
        <w:t xml:space="preserve">Минтранс утвердил новый состав сведений </w:t>
      </w:r>
      <w:r w:rsidR="00025DBC">
        <w:rPr>
          <w:rFonts w:cs="Arial"/>
          <w:iCs/>
          <w:sz w:val="20"/>
          <w:szCs w:val="20"/>
        </w:rPr>
        <w:t xml:space="preserve">для </w:t>
      </w:r>
      <w:r w:rsidRPr="006C3135">
        <w:rPr>
          <w:rFonts w:cs="Arial"/>
          <w:iCs/>
          <w:sz w:val="20"/>
          <w:szCs w:val="20"/>
        </w:rPr>
        <w:t xml:space="preserve">путевого листа, а также порядок его оформления. Их </w:t>
      </w:r>
      <w:r w:rsidR="00025DBC">
        <w:rPr>
          <w:rFonts w:cs="Arial"/>
          <w:iCs/>
          <w:sz w:val="20"/>
          <w:szCs w:val="20"/>
        </w:rPr>
        <w:t>следует</w:t>
      </w:r>
      <w:r w:rsidRPr="006C3135">
        <w:rPr>
          <w:rFonts w:cs="Arial"/>
          <w:iCs/>
          <w:sz w:val="20"/>
          <w:szCs w:val="20"/>
        </w:rPr>
        <w:t xml:space="preserve"> применять с 1 марта 2023 года до 1 марта 2029 года. Действующий приказ Минтранса утратит силу.</w:t>
      </w:r>
    </w:p>
    <w:p w14:paraId="3C6A50D9" w14:textId="5E9BF33D" w:rsidR="006C3135" w:rsidRPr="006C3135" w:rsidRDefault="006C3135" w:rsidP="006C3135">
      <w:pPr>
        <w:spacing w:after="0"/>
        <w:jc w:val="both"/>
        <w:rPr>
          <w:rFonts w:cs="Arial"/>
          <w:iCs/>
          <w:sz w:val="20"/>
          <w:szCs w:val="20"/>
        </w:rPr>
      </w:pPr>
      <w:r w:rsidRPr="006C3135">
        <w:rPr>
          <w:rFonts w:cs="Arial"/>
          <w:iCs/>
          <w:sz w:val="20"/>
          <w:szCs w:val="20"/>
        </w:rPr>
        <w:t>Вместо сведений о собственнике (владельце) транспорт</w:t>
      </w:r>
      <w:r>
        <w:rPr>
          <w:rFonts w:cs="Arial"/>
          <w:iCs/>
          <w:sz w:val="20"/>
          <w:szCs w:val="20"/>
        </w:rPr>
        <w:t>ного средства</w:t>
      </w:r>
      <w:r w:rsidRPr="006C3135">
        <w:rPr>
          <w:rFonts w:cs="Arial"/>
          <w:iCs/>
          <w:sz w:val="20"/>
          <w:szCs w:val="20"/>
        </w:rPr>
        <w:t xml:space="preserve"> (ТС) надо указывать сведения о лице, оформившем путевой лист. Из документа исключили наименование и номер путевого листа.</w:t>
      </w:r>
    </w:p>
    <w:p w14:paraId="5124A4EB" w14:textId="0D74DCCE" w:rsidR="006C3135" w:rsidRPr="006C3135" w:rsidRDefault="006C3135" w:rsidP="006C3135">
      <w:pPr>
        <w:spacing w:after="0"/>
        <w:jc w:val="both"/>
        <w:rPr>
          <w:rFonts w:cs="Arial"/>
          <w:iCs/>
          <w:sz w:val="20"/>
          <w:szCs w:val="20"/>
        </w:rPr>
      </w:pPr>
      <w:r w:rsidRPr="006C3135">
        <w:rPr>
          <w:rFonts w:cs="Arial"/>
          <w:iCs/>
          <w:sz w:val="20"/>
          <w:szCs w:val="20"/>
        </w:rPr>
        <w:t>Собственник (владелец) сможет, как и сейчас, указывать дополнительные сведения.</w:t>
      </w:r>
    </w:p>
    <w:p w14:paraId="3C4EA146" w14:textId="12ED641D" w:rsidR="006C3135" w:rsidRPr="006C3135" w:rsidRDefault="006C3135" w:rsidP="006C3135">
      <w:pPr>
        <w:spacing w:after="0"/>
        <w:jc w:val="both"/>
        <w:rPr>
          <w:rFonts w:cs="Arial"/>
          <w:iCs/>
          <w:sz w:val="20"/>
          <w:szCs w:val="20"/>
        </w:rPr>
      </w:pPr>
      <w:r w:rsidRPr="006C3135">
        <w:rPr>
          <w:rFonts w:cs="Arial"/>
          <w:iCs/>
          <w:sz w:val="20"/>
          <w:szCs w:val="20"/>
        </w:rPr>
        <w:t>Путевой лист можно оформить не только на бумаге, но и в электронном виде. Это делает собственник (владелец)</w:t>
      </w:r>
      <w:r w:rsidR="00025DBC">
        <w:rPr>
          <w:rFonts w:cs="Arial"/>
          <w:iCs/>
          <w:sz w:val="20"/>
          <w:szCs w:val="20"/>
        </w:rPr>
        <w:t xml:space="preserve"> ТС</w:t>
      </w:r>
      <w:r w:rsidRPr="006C3135">
        <w:rPr>
          <w:rFonts w:cs="Arial"/>
          <w:iCs/>
          <w:sz w:val="20"/>
          <w:szCs w:val="20"/>
        </w:rPr>
        <w:t>. Если ТС передали в аренду с экипажем, то путевой лист заполняет арендодатель.</w:t>
      </w:r>
    </w:p>
    <w:p w14:paraId="6DDEBAB4" w14:textId="4337DF64" w:rsidR="006C3135" w:rsidRPr="006C3135" w:rsidRDefault="006C3135" w:rsidP="006C3135">
      <w:pPr>
        <w:spacing w:after="0"/>
        <w:jc w:val="both"/>
        <w:rPr>
          <w:rFonts w:cs="Arial"/>
          <w:iCs/>
          <w:sz w:val="20"/>
          <w:szCs w:val="20"/>
        </w:rPr>
      </w:pPr>
      <w:r w:rsidRPr="006C3135">
        <w:rPr>
          <w:rFonts w:cs="Arial"/>
          <w:iCs/>
          <w:sz w:val="20"/>
          <w:szCs w:val="20"/>
        </w:rPr>
        <w:t>Отметки о медосмотре в электронном путевом листе медработник заверяет усиленной квалифицированной ЭП или усиленной неквалифицированной ЭП, создан</w:t>
      </w:r>
      <w:r w:rsidR="00025DBC">
        <w:rPr>
          <w:rFonts w:cs="Arial"/>
          <w:iCs/>
          <w:sz w:val="20"/>
          <w:szCs w:val="20"/>
        </w:rPr>
        <w:t>ной</w:t>
      </w:r>
      <w:r w:rsidRPr="006C3135">
        <w:rPr>
          <w:rFonts w:cs="Arial"/>
          <w:iCs/>
          <w:sz w:val="20"/>
          <w:szCs w:val="20"/>
        </w:rPr>
        <w:t xml:space="preserve"> на Госуслугах.</w:t>
      </w:r>
    </w:p>
    <w:p w14:paraId="5E75731F" w14:textId="7D33E5D8" w:rsidR="006C3135" w:rsidRPr="006C3135" w:rsidRDefault="006C3135" w:rsidP="006C3135">
      <w:pPr>
        <w:spacing w:after="0"/>
        <w:jc w:val="both"/>
        <w:rPr>
          <w:rFonts w:cs="Arial"/>
          <w:iCs/>
          <w:sz w:val="20"/>
          <w:szCs w:val="20"/>
        </w:rPr>
      </w:pPr>
      <w:r w:rsidRPr="006C3135">
        <w:rPr>
          <w:rFonts w:cs="Arial"/>
          <w:iCs/>
          <w:sz w:val="20"/>
          <w:szCs w:val="20"/>
        </w:rPr>
        <w:t>Теми же подписями заверяют отметки:</w:t>
      </w:r>
    </w:p>
    <w:p w14:paraId="5ACE620C" w14:textId="7C83A327" w:rsidR="006C3135" w:rsidRPr="006C3135" w:rsidRDefault="006C3135" w:rsidP="006C3135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6C3135">
        <w:rPr>
          <w:rFonts w:cs="Arial"/>
          <w:iCs/>
          <w:sz w:val="20"/>
          <w:szCs w:val="20"/>
        </w:rPr>
        <w:t>о дате и времени выпуска ТС на линию, а также о дате, времени и результате предрейсового контроля технического состояния</w:t>
      </w:r>
      <w:r w:rsidR="00025DBC">
        <w:rPr>
          <w:rFonts w:cs="Arial"/>
          <w:iCs/>
          <w:sz w:val="20"/>
          <w:szCs w:val="20"/>
        </w:rPr>
        <w:t xml:space="preserve"> ТС</w:t>
      </w:r>
      <w:r w:rsidRPr="006C3135">
        <w:rPr>
          <w:rFonts w:cs="Arial"/>
          <w:iCs/>
          <w:sz w:val="20"/>
          <w:szCs w:val="20"/>
        </w:rPr>
        <w:t>;</w:t>
      </w:r>
    </w:p>
    <w:p w14:paraId="3A9454E1" w14:textId="7FD31CAD" w:rsidR="006C3135" w:rsidRPr="006C3135" w:rsidRDefault="006C3135" w:rsidP="006C3135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6C3135">
        <w:rPr>
          <w:rFonts w:cs="Arial"/>
          <w:iCs/>
          <w:sz w:val="20"/>
          <w:szCs w:val="20"/>
        </w:rPr>
        <w:t xml:space="preserve">о дате, времени и показаниях одометра при выезде ТС с парковки и </w:t>
      </w:r>
      <w:r w:rsidR="00025DBC">
        <w:rPr>
          <w:rFonts w:cs="Arial"/>
          <w:iCs/>
          <w:sz w:val="20"/>
          <w:szCs w:val="20"/>
        </w:rPr>
        <w:t xml:space="preserve">при </w:t>
      </w:r>
      <w:r w:rsidRPr="006C3135">
        <w:rPr>
          <w:rFonts w:cs="Arial"/>
          <w:iCs/>
          <w:sz w:val="20"/>
          <w:szCs w:val="20"/>
        </w:rPr>
        <w:t>заезде на нее. Эти же отметки заверяют при передаче ТС следующему водителю в случае, когда на ТС оформляют несколько путевых листов на каждого водителя.</w:t>
      </w:r>
    </w:p>
    <w:p w14:paraId="67891281" w14:textId="0DE1E198" w:rsidR="006C3135" w:rsidRPr="006C3135" w:rsidRDefault="006C3135" w:rsidP="00025DBC">
      <w:pPr>
        <w:spacing w:after="0" w:line="240" w:lineRule="auto"/>
        <w:rPr>
          <w:rFonts w:cs="Arial"/>
          <w:iCs/>
          <w:sz w:val="20"/>
          <w:szCs w:val="20"/>
        </w:rPr>
      </w:pPr>
      <w:r w:rsidRPr="006C3135">
        <w:rPr>
          <w:rFonts w:cs="Arial"/>
          <w:iCs/>
          <w:sz w:val="20"/>
          <w:szCs w:val="20"/>
        </w:rPr>
        <w:t xml:space="preserve">В первом случае подпись ставит работник, который отвечает за техническое состояние и безопасную эксплуатацию ТС, во втором </w:t>
      </w:r>
      <w:r>
        <w:rPr>
          <w:rFonts w:cstheme="minorHAnsi"/>
          <w:sz w:val="20"/>
          <w:szCs w:val="20"/>
          <w:shd w:val="clear" w:color="auto" w:fill="FFFFFF"/>
        </w:rPr>
        <w:t>–</w:t>
      </w:r>
      <w:r w:rsidR="00025DBC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6C3135">
        <w:rPr>
          <w:rFonts w:cs="Arial"/>
          <w:iCs/>
          <w:sz w:val="20"/>
          <w:szCs w:val="20"/>
        </w:rPr>
        <w:t>тот, кого назначит руководитель (ИП).</w:t>
      </w:r>
    </w:p>
    <w:p w14:paraId="26796F2E" w14:textId="34CC43B3" w:rsidR="006C3135" w:rsidRPr="006C3135" w:rsidRDefault="006C3135" w:rsidP="006C3135">
      <w:pPr>
        <w:spacing w:after="0"/>
        <w:jc w:val="both"/>
        <w:rPr>
          <w:rFonts w:cs="Arial"/>
          <w:i/>
          <w:sz w:val="20"/>
          <w:szCs w:val="20"/>
        </w:rPr>
      </w:pPr>
      <w:r w:rsidRPr="006C3135">
        <w:rPr>
          <w:rFonts w:cs="Arial"/>
          <w:i/>
          <w:sz w:val="20"/>
          <w:szCs w:val="20"/>
          <w:u w:val="single"/>
        </w:rPr>
        <w:t>Приказ Минтранса России от 28.09.2022 N 390</w:t>
      </w:r>
      <w:r>
        <w:rPr>
          <w:rFonts w:cs="Arial"/>
          <w:i/>
          <w:sz w:val="20"/>
          <w:szCs w:val="20"/>
        </w:rPr>
        <w:t xml:space="preserve"> (</w:t>
      </w:r>
      <w:hyperlink r:id="rId11" w:tooltip="Ссылка на КонсультантПлюс" w:history="1">
        <w:r w:rsidRPr="006C3135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6C3135">
        <w:rPr>
          <w:rFonts w:cs="Arial"/>
          <w:i/>
          <w:sz w:val="20"/>
          <w:szCs w:val="20"/>
        </w:rPr>
        <w:t>/</w:t>
      </w:r>
      <w:hyperlink r:id="rId12" w:tooltip="Ссылка на КонсультантПлюс" w:history="1">
        <w:r w:rsidRPr="006C3135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6C3135">
        <w:rPr>
          <w:rFonts w:cs="Arial"/>
          <w:i/>
          <w:sz w:val="20"/>
          <w:szCs w:val="20"/>
        </w:rPr>
        <w:t>)</w:t>
      </w:r>
    </w:p>
    <w:p w14:paraId="4C6E3ABB" w14:textId="7FCE87D2" w:rsidR="006C3135" w:rsidRDefault="006C3135" w:rsidP="006C3135">
      <w:pPr>
        <w:spacing w:after="120"/>
        <w:jc w:val="both"/>
        <w:rPr>
          <w:rFonts w:cs="Arial"/>
          <w:i/>
          <w:sz w:val="20"/>
          <w:szCs w:val="20"/>
        </w:rPr>
      </w:pPr>
      <w:r w:rsidRPr="00E5170B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14:paraId="3BCF0905" w14:textId="77777777" w:rsidR="00BA742F" w:rsidRPr="00BA742F" w:rsidRDefault="00BA742F" w:rsidP="00557515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BA742F">
        <w:rPr>
          <w:rFonts w:cs="Arial"/>
          <w:b/>
          <w:bCs/>
          <w:iCs/>
          <w:sz w:val="20"/>
          <w:szCs w:val="20"/>
        </w:rPr>
        <w:t>Внеплановые проверки ККТ возобновляют с 2023 года</w:t>
      </w:r>
    </w:p>
    <w:p w14:paraId="26E050C1" w14:textId="4584E638" w:rsidR="00BA742F" w:rsidRPr="00BA742F" w:rsidRDefault="00BA742F" w:rsidP="00557515">
      <w:pPr>
        <w:spacing w:after="0"/>
        <w:jc w:val="both"/>
        <w:rPr>
          <w:rFonts w:cs="Arial"/>
          <w:iCs/>
          <w:sz w:val="20"/>
          <w:szCs w:val="20"/>
        </w:rPr>
      </w:pPr>
      <w:r w:rsidRPr="00BA742F">
        <w:rPr>
          <w:rFonts w:cs="Arial"/>
          <w:iCs/>
          <w:sz w:val="20"/>
          <w:szCs w:val="20"/>
        </w:rPr>
        <w:t>Минэкономразвития напомнило, что ограничение по внеплановым проверкам действует до конца года. Продлевать его нецелесообразно</w:t>
      </w:r>
      <w:r>
        <w:rPr>
          <w:rFonts w:cs="Arial"/>
          <w:iCs/>
          <w:sz w:val="20"/>
          <w:szCs w:val="20"/>
        </w:rPr>
        <w:t>, п</w:t>
      </w:r>
      <w:r w:rsidRPr="00BA742F">
        <w:rPr>
          <w:rFonts w:cs="Arial"/>
          <w:iCs/>
          <w:sz w:val="20"/>
          <w:szCs w:val="20"/>
        </w:rPr>
        <w:t>оэтому с 1 января действуют общие правила проверок ККТ.</w:t>
      </w:r>
    </w:p>
    <w:p w14:paraId="2E167A51" w14:textId="58B16A55" w:rsidR="00BA742F" w:rsidRPr="00557515" w:rsidRDefault="00BA742F" w:rsidP="00557515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557515">
        <w:rPr>
          <w:rFonts w:cs="Arial"/>
          <w:i/>
          <w:sz w:val="20"/>
          <w:szCs w:val="20"/>
          <w:u w:val="single"/>
        </w:rPr>
        <w:t>Письмо Минэкономразвития России от 15.11.2022 N Д24и-37133</w:t>
      </w:r>
      <w:r w:rsidR="00557515" w:rsidRPr="00557515">
        <w:rPr>
          <w:rFonts w:cs="Arial"/>
          <w:i/>
          <w:sz w:val="20"/>
          <w:szCs w:val="20"/>
        </w:rPr>
        <w:t xml:space="preserve"> (</w:t>
      </w:r>
      <w:hyperlink r:id="rId13" w:tooltip="Ссылка на КонсультантПлюс" w:history="1">
        <w:r w:rsidR="00557515" w:rsidRPr="00557515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="00557515" w:rsidRPr="00557515">
        <w:rPr>
          <w:rFonts w:cs="Arial"/>
          <w:i/>
          <w:sz w:val="20"/>
          <w:szCs w:val="20"/>
        </w:rPr>
        <w:t>/</w:t>
      </w:r>
      <w:hyperlink r:id="rId14" w:tooltip="Ссылка на КонсультантПлюс" w:history="1">
        <w:r w:rsidR="00557515" w:rsidRPr="00557515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="00557515" w:rsidRPr="00557515">
        <w:rPr>
          <w:rFonts w:cs="Arial"/>
          <w:i/>
          <w:sz w:val="20"/>
          <w:szCs w:val="20"/>
        </w:rPr>
        <w:t>)</w:t>
      </w:r>
    </w:p>
    <w:p w14:paraId="46F42865" w14:textId="6BD7FC9A" w:rsidR="00557515" w:rsidRPr="00BA742F" w:rsidRDefault="00557515" w:rsidP="00BA742F">
      <w:pPr>
        <w:spacing w:after="120"/>
        <w:jc w:val="both"/>
        <w:rPr>
          <w:rFonts w:cs="Arial"/>
          <w:i/>
          <w:sz w:val="20"/>
          <w:szCs w:val="20"/>
        </w:rPr>
      </w:pPr>
      <w:r w:rsidRPr="00E5170B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14:paraId="6874F206" w14:textId="349E321E" w:rsidR="00730A62" w:rsidRPr="00730A62" w:rsidRDefault="00557515" w:rsidP="00730A62">
      <w:pPr>
        <w:spacing w:after="120"/>
        <w:jc w:val="both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Анали</w:t>
      </w:r>
      <w:r w:rsidR="00730A62" w:rsidRPr="00730A62">
        <w:rPr>
          <w:rFonts w:cs="Arial"/>
          <w:i/>
          <w:sz w:val="28"/>
          <w:szCs w:val="28"/>
        </w:rPr>
        <w:t>тика</w:t>
      </w:r>
    </w:p>
    <w:p w14:paraId="1C677D42" w14:textId="5567460C" w:rsidR="00557515" w:rsidRPr="00557515" w:rsidRDefault="00557515" w:rsidP="005575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557515">
        <w:rPr>
          <w:rFonts w:ascii="Calibri" w:hAnsi="Calibri" w:cs="Calibri"/>
          <w:b/>
          <w:bCs/>
          <w:sz w:val="20"/>
          <w:szCs w:val="20"/>
        </w:rPr>
        <w:t xml:space="preserve">Обзор </w:t>
      </w:r>
      <w:r w:rsidR="005F3218">
        <w:rPr>
          <w:rFonts w:ascii="Calibri" w:hAnsi="Calibri" w:cs="Calibri"/>
          <w:b/>
          <w:bCs/>
          <w:sz w:val="20"/>
          <w:szCs w:val="20"/>
        </w:rPr>
        <w:t>«</w:t>
      </w:r>
      <w:r w:rsidRPr="00557515">
        <w:rPr>
          <w:rFonts w:ascii="Calibri" w:hAnsi="Calibri" w:cs="Calibri"/>
          <w:b/>
          <w:bCs/>
          <w:sz w:val="20"/>
          <w:szCs w:val="20"/>
        </w:rPr>
        <w:t>Судебные споры осени 2022 года, которые могут заинтересовать бухгалтера</w:t>
      </w:r>
      <w:r w:rsidR="005F3218">
        <w:rPr>
          <w:rFonts w:ascii="Calibri" w:hAnsi="Calibri" w:cs="Calibri"/>
          <w:b/>
          <w:bCs/>
          <w:sz w:val="20"/>
          <w:szCs w:val="20"/>
        </w:rPr>
        <w:t>»</w:t>
      </w:r>
    </w:p>
    <w:p w14:paraId="348A0134" w14:textId="7B14C629" w:rsidR="00557515" w:rsidRPr="00557515" w:rsidRDefault="00557515" w:rsidP="005575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557515">
        <w:rPr>
          <w:rFonts w:ascii="Calibri" w:hAnsi="Calibri" w:cs="Calibri"/>
          <w:sz w:val="20"/>
          <w:szCs w:val="20"/>
          <w:u w:val="single"/>
        </w:rPr>
        <w:t>Часть первая НК РФ</w:t>
      </w:r>
    </w:p>
    <w:p w14:paraId="60A89C2D" w14:textId="0690AB28" w:rsidR="00557515" w:rsidRPr="00557515" w:rsidRDefault="00557515" w:rsidP="005575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557515">
        <w:rPr>
          <w:rFonts w:ascii="Calibri" w:hAnsi="Calibri" w:cs="Calibri"/>
          <w:sz w:val="20"/>
          <w:szCs w:val="20"/>
        </w:rPr>
        <w:t>Если налогов</w:t>
      </w:r>
      <w:r>
        <w:rPr>
          <w:rFonts w:ascii="Calibri" w:hAnsi="Calibri" w:cs="Calibri"/>
          <w:sz w:val="20"/>
          <w:szCs w:val="20"/>
        </w:rPr>
        <w:t>ый орган</w:t>
      </w:r>
      <w:r w:rsidRPr="00557515">
        <w:rPr>
          <w:rFonts w:ascii="Calibri" w:hAnsi="Calibri" w:cs="Calibri"/>
          <w:sz w:val="20"/>
          <w:szCs w:val="20"/>
        </w:rPr>
        <w:t xml:space="preserve"> запрашива</w:t>
      </w:r>
      <w:r>
        <w:rPr>
          <w:rFonts w:ascii="Calibri" w:hAnsi="Calibri" w:cs="Calibri"/>
          <w:sz w:val="20"/>
          <w:szCs w:val="20"/>
        </w:rPr>
        <w:t>е</w:t>
      </w:r>
      <w:r w:rsidRPr="00557515">
        <w:rPr>
          <w:rFonts w:ascii="Calibri" w:hAnsi="Calibri" w:cs="Calibri"/>
          <w:sz w:val="20"/>
          <w:szCs w:val="20"/>
        </w:rPr>
        <w:t xml:space="preserve">т одни и те же документы разными требованиями, но налогоплательщик отказывается </w:t>
      </w:r>
      <w:r w:rsidR="00025DBC">
        <w:rPr>
          <w:rFonts w:ascii="Calibri" w:hAnsi="Calibri" w:cs="Calibri"/>
          <w:sz w:val="20"/>
          <w:szCs w:val="20"/>
        </w:rPr>
        <w:t xml:space="preserve">их </w:t>
      </w:r>
      <w:r w:rsidRPr="00557515">
        <w:rPr>
          <w:rFonts w:ascii="Calibri" w:hAnsi="Calibri" w:cs="Calibri"/>
          <w:sz w:val="20"/>
          <w:szCs w:val="20"/>
        </w:rPr>
        <w:t>представить, его могут оштрафовать за каждый отказ. АС Центрального округа признал такой подход правомерным.</w:t>
      </w:r>
    </w:p>
    <w:p w14:paraId="22417E35" w14:textId="399C217F" w:rsidR="00557515" w:rsidRPr="00557515" w:rsidRDefault="00557515" w:rsidP="005575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557515">
        <w:rPr>
          <w:rFonts w:ascii="Calibri" w:hAnsi="Calibri" w:cs="Calibri"/>
          <w:sz w:val="20"/>
          <w:szCs w:val="20"/>
          <w:u w:val="single"/>
        </w:rPr>
        <w:t>НДС</w:t>
      </w:r>
    </w:p>
    <w:p w14:paraId="4799E9C1" w14:textId="04DD72AC" w:rsidR="00557515" w:rsidRPr="00557515" w:rsidRDefault="00557515" w:rsidP="005575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557515">
        <w:rPr>
          <w:rFonts w:ascii="Calibri" w:hAnsi="Calibri" w:cs="Calibri"/>
          <w:sz w:val="20"/>
          <w:szCs w:val="20"/>
        </w:rPr>
        <w:lastRenderedPageBreak/>
        <w:t>АС Московского округа подтвердил</w:t>
      </w:r>
      <w:r w:rsidR="00025DBC">
        <w:rPr>
          <w:rFonts w:ascii="Calibri" w:hAnsi="Calibri" w:cs="Calibri"/>
          <w:sz w:val="20"/>
          <w:szCs w:val="20"/>
        </w:rPr>
        <w:t>, что</w:t>
      </w:r>
      <w:r w:rsidRPr="00557515">
        <w:rPr>
          <w:rFonts w:ascii="Calibri" w:hAnsi="Calibri" w:cs="Calibri"/>
          <w:sz w:val="20"/>
          <w:szCs w:val="20"/>
        </w:rPr>
        <w:t xml:space="preserve"> налогов</w:t>
      </w:r>
      <w:r w:rsidR="00AB7338">
        <w:rPr>
          <w:rFonts w:ascii="Calibri" w:hAnsi="Calibri" w:cs="Calibri"/>
          <w:sz w:val="20"/>
          <w:szCs w:val="20"/>
        </w:rPr>
        <w:t>ы</w:t>
      </w:r>
      <w:r w:rsidR="00025DBC">
        <w:rPr>
          <w:rFonts w:ascii="Calibri" w:hAnsi="Calibri" w:cs="Calibri"/>
          <w:sz w:val="20"/>
          <w:szCs w:val="20"/>
        </w:rPr>
        <w:t>е</w:t>
      </w:r>
      <w:r w:rsidR="00AB7338">
        <w:rPr>
          <w:rFonts w:ascii="Calibri" w:hAnsi="Calibri" w:cs="Calibri"/>
          <w:sz w:val="20"/>
          <w:szCs w:val="20"/>
        </w:rPr>
        <w:t xml:space="preserve"> орган</w:t>
      </w:r>
      <w:r w:rsidR="00025DBC">
        <w:rPr>
          <w:rFonts w:ascii="Calibri" w:hAnsi="Calibri" w:cs="Calibri"/>
          <w:sz w:val="20"/>
          <w:szCs w:val="20"/>
        </w:rPr>
        <w:t>ы</w:t>
      </w:r>
      <w:r w:rsidRPr="00557515">
        <w:rPr>
          <w:rFonts w:ascii="Calibri" w:hAnsi="Calibri" w:cs="Calibri"/>
          <w:sz w:val="20"/>
          <w:szCs w:val="20"/>
        </w:rPr>
        <w:t xml:space="preserve"> </w:t>
      </w:r>
      <w:r w:rsidR="00025DBC">
        <w:rPr>
          <w:rFonts w:ascii="Calibri" w:hAnsi="Calibri" w:cs="Calibri"/>
          <w:sz w:val="20"/>
          <w:szCs w:val="20"/>
        </w:rPr>
        <w:t>в</w:t>
      </w:r>
      <w:r w:rsidR="00025DBC" w:rsidRPr="00557515">
        <w:rPr>
          <w:rFonts w:ascii="Calibri" w:hAnsi="Calibri" w:cs="Calibri"/>
          <w:sz w:val="20"/>
          <w:szCs w:val="20"/>
        </w:rPr>
        <w:t>прав</w:t>
      </w:r>
      <w:r w:rsidR="00025DBC">
        <w:rPr>
          <w:rFonts w:ascii="Calibri" w:hAnsi="Calibri" w:cs="Calibri"/>
          <w:sz w:val="20"/>
          <w:szCs w:val="20"/>
        </w:rPr>
        <w:t>е</w:t>
      </w:r>
      <w:r w:rsidR="00025DBC" w:rsidRPr="00557515">
        <w:rPr>
          <w:rFonts w:ascii="Calibri" w:hAnsi="Calibri" w:cs="Calibri"/>
          <w:sz w:val="20"/>
          <w:szCs w:val="20"/>
        </w:rPr>
        <w:t xml:space="preserve"> </w:t>
      </w:r>
      <w:r w:rsidRPr="00557515">
        <w:rPr>
          <w:rFonts w:ascii="Calibri" w:hAnsi="Calibri" w:cs="Calibri"/>
          <w:sz w:val="20"/>
          <w:szCs w:val="20"/>
        </w:rPr>
        <w:t xml:space="preserve">не принимать декларацию по НДС, </w:t>
      </w:r>
      <w:r w:rsidR="00025DBC">
        <w:rPr>
          <w:rFonts w:ascii="Calibri" w:hAnsi="Calibri" w:cs="Calibri"/>
          <w:sz w:val="20"/>
          <w:szCs w:val="20"/>
        </w:rPr>
        <w:t>сданную</w:t>
      </w:r>
      <w:r w:rsidRPr="00557515">
        <w:rPr>
          <w:rFonts w:ascii="Calibri" w:hAnsi="Calibri" w:cs="Calibri"/>
          <w:sz w:val="20"/>
          <w:szCs w:val="20"/>
        </w:rPr>
        <w:t xml:space="preserve"> в последний день налогового периода.</w:t>
      </w:r>
    </w:p>
    <w:p w14:paraId="5DDD5446" w14:textId="51E89DEB" w:rsidR="00557515" w:rsidRPr="00557515" w:rsidRDefault="00557515" w:rsidP="005575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557515">
        <w:rPr>
          <w:rFonts w:ascii="Calibri" w:hAnsi="Calibri" w:cs="Calibri"/>
          <w:sz w:val="20"/>
          <w:szCs w:val="20"/>
          <w:u w:val="single"/>
        </w:rPr>
        <w:t>НДФЛ</w:t>
      </w:r>
    </w:p>
    <w:p w14:paraId="33238B40" w14:textId="297A42FB" w:rsidR="00557515" w:rsidRPr="00557515" w:rsidRDefault="00557515" w:rsidP="005575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557515">
        <w:rPr>
          <w:rFonts w:ascii="Calibri" w:hAnsi="Calibri" w:cs="Calibri"/>
          <w:sz w:val="20"/>
          <w:szCs w:val="20"/>
        </w:rPr>
        <w:t xml:space="preserve">Инспекция оштрафовала налогового агента за недостоверные сведения в справках 2-НДФЛ: в них не отразили ИНН и неверно указали даты рождения физлиц. АС Северо-Кавказского округа </w:t>
      </w:r>
      <w:r w:rsidR="00025DBC">
        <w:rPr>
          <w:rFonts w:ascii="Calibri" w:hAnsi="Calibri" w:cs="Calibri"/>
          <w:sz w:val="20"/>
          <w:szCs w:val="20"/>
        </w:rPr>
        <w:t>счел</w:t>
      </w:r>
      <w:r w:rsidRPr="00557515">
        <w:rPr>
          <w:rFonts w:ascii="Calibri" w:hAnsi="Calibri" w:cs="Calibri"/>
          <w:sz w:val="20"/>
          <w:szCs w:val="20"/>
        </w:rPr>
        <w:t xml:space="preserve"> действия налогов</w:t>
      </w:r>
      <w:r w:rsidR="00AB7338">
        <w:rPr>
          <w:rFonts w:ascii="Calibri" w:hAnsi="Calibri" w:cs="Calibri"/>
          <w:sz w:val="20"/>
          <w:szCs w:val="20"/>
        </w:rPr>
        <w:t>ого органа</w:t>
      </w:r>
      <w:r w:rsidRPr="00557515">
        <w:rPr>
          <w:rFonts w:ascii="Calibri" w:hAnsi="Calibri" w:cs="Calibri"/>
          <w:sz w:val="20"/>
          <w:szCs w:val="20"/>
        </w:rPr>
        <w:t xml:space="preserve"> законными.</w:t>
      </w:r>
    </w:p>
    <w:p w14:paraId="60B831B3" w14:textId="4BC5C4FD" w:rsidR="00557515" w:rsidRPr="00557515" w:rsidRDefault="00557515" w:rsidP="005575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557515">
        <w:rPr>
          <w:rFonts w:ascii="Calibri" w:hAnsi="Calibri" w:cs="Calibri"/>
          <w:sz w:val="20"/>
          <w:szCs w:val="20"/>
          <w:u w:val="single"/>
        </w:rPr>
        <w:t>Персонифицированный учет</w:t>
      </w:r>
    </w:p>
    <w:p w14:paraId="15577BF8" w14:textId="0BED030B" w:rsidR="00557515" w:rsidRPr="00557515" w:rsidRDefault="00557515" w:rsidP="005575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557515">
        <w:rPr>
          <w:rFonts w:ascii="Calibri" w:hAnsi="Calibri" w:cs="Calibri"/>
          <w:sz w:val="20"/>
          <w:szCs w:val="20"/>
        </w:rPr>
        <w:t>Если страхователя освободили от штрафа за позднее дополнение отчетности по персонифицированному учету, санкцию для должностного лица нужно дополнительно обосновать. Такое мнение высказал КС РФ.</w:t>
      </w:r>
    </w:p>
    <w:p w14:paraId="583B87B3" w14:textId="28A2838F" w:rsidR="00557515" w:rsidRPr="00557515" w:rsidRDefault="00557515" w:rsidP="005575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557515">
        <w:rPr>
          <w:rFonts w:ascii="Calibri" w:hAnsi="Calibri" w:cs="Calibri"/>
          <w:sz w:val="20"/>
          <w:szCs w:val="20"/>
        </w:rPr>
        <w:t>Суды разных округов подтверждают сложившуюся практику: если страхователь вовремя сдал исходную отчетность, а потом сам дополнил ее до того, как неполноту заметил ПФР, штрафа быть не должно.</w:t>
      </w:r>
    </w:p>
    <w:p w14:paraId="4E6AD29D" w14:textId="28B8A840" w:rsidR="00557515" w:rsidRPr="00557515" w:rsidRDefault="00557515" w:rsidP="005575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557515">
        <w:rPr>
          <w:rFonts w:ascii="Calibri" w:hAnsi="Calibri" w:cs="Calibri"/>
          <w:sz w:val="20"/>
          <w:szCs w:val="20"/>
        </w:rPr>
        <w:t>АС Западно-Сибирского округа не признал опечатку в фамилии в СЗВ-М недостоверными сведениями.</w:t>
      </w:r>
    </w:p>
    <w:p w14:paraId="7AEA20E8" w14:textId="41C96F73" w:rsidR="00557515" w:rsidRPr="00557515" w:rsidRDefault="00557515" w:rsidP="005575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557515">
        <w:rPr>
          <w:rFonts w:ascii="Calibri" w:hAnsi="Calibri" w:cs="Calibri"/>
          <w:sz w:val="20"/>
          <w:szCs w:val="20"/>
          <w:u w:val="single"/>
        </w:rPr>
        <w:t>Обязательное социальное страхование</w:t>
      </w:r>
    </w:p>
    <w:p w14:paraId="02FD5367" w14:textId="621B8DC6" w:rsidR="00557515" w:rsidRPr="00557515" w:rsidRDefault="00557515" w:rsidP="005575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557515">
        <w:rPr>
          <w:rFonts w:ascii="Calibri" w:hAnsi="Calibri" w:cs="Calibri"/>
          <w:sz w:val="20"/>
          <w:szCs w:val="20"/>
        </w:rPr>
        <w:t xml:space="preserve">Если по вине работника организации произошло ДТП, </w:t>
      </w:r>
      <w:r w:rsidR="003A2831">
        <w:rPr>
          <w:rFonts w:ascii="Calibri" w:hAnsi="Calibri" w:cs="Calibri"/>
          <w:sz w:val="20"/>
          <w:szCs w:val="20"/>
        </w:rPr>
        <w:t xml:space="preserve">то </w:t>
      </w:r>
      <w:r w:rsidR="00025DBC">
        <w:rPr>
          <w:rFonts w:ascii="Calibri" w:hAnsi="Calibri" w:cs="Calibri"/>
          <w:sz w:val="20"/>
          <w:szCs w:val="20"/>
        </w:rPr>
        <w:t>Ф</w:t>
      </w:r>
      <w:r w:rsidRPr="00557515">
        <w:rPr>
          <w:rFonts w:ascii="Calibri" w:hAnsi="Calibri" w:cs="Calibri"/>
          <w:sz w:val="20"/>
          <w:szCs w:val="20"/>
        </w:rPr>
        <w:t>онд в порядке регресса может взыскать</w:t>
      </w:r>
      <w:r w:rsidR="003A2831" w:rsidRPr="003A2831">
        <w:rPr>
          <w:rFonts w:ascii="Calibri" w:hAnsi="Calibri" w:cs="Calibri"/>
          <w:sz w:val="20"/>
          <w:szCs w:val="20"/>
        </w:rPr>
        <w:t xml:space="preserve"> </w:t>
      </w:r>
      <w:r w:rsidR="003A2831" w:rsidRPr="00557515">
        <w:rPr>
          <w:rFonts w:ascii="Calibri" w:hAnsi="Calibri" w:cs="Calibri"/>
          <w:sz w:val="20"/>
          <w:szCs w:val="20"/>
        </w:rPr>
        <w:t>со страхователя</w:t>
      </w:r>
      <w:r w:rsidRPr="00557515">
        <w:rPr>
          <w:rFonts w:ascii="Calibri" w:hAnsi="Calibri" w:cs="Calibri"/>
          <w:sz w:val="20"/>
          <w:szCs w:val="20"/>
        </w:rPr>
        <w:t xml:space="preserve"> суммы, </w:t>
      </w:r>
      <w:r w:rsidR="003A2831">
        <w:rPr>
          <w:rFonts w:ascii="Calibri" w:hAnsi="Calibri" w:cs="Calibri"/>
          <w:sz w:val="20"/>
          <w:szCs w:val="20"/>
        </w:rPr>
        <w:t>вы</w:t>
      </w:r>
      <w:r w:rsidRPr="00557515">
        <w:rPr>
          <w:rFonts w:ascii="Calibri" w:hAnsi="Calibri" w:cs="Calibri"/>
          <w:sz w:val="20"/>
          <w:szCs w:val="20"/>
        </w:rPr>
        <w:t>плаченные пострадавшему. АС Северо-Западного округа поддержал такой подход.</w:t>
      </w:r>
    </w:p>
    <w:p w14:paraId="6FC88F08" w14:textId="0F0171F1" w:rsidR="00557515" w:rsidRPr="00557515" w:rsidRDefault="00557515" w:rsidP="005575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557515">
        <w:rPr>
          <w:rFonts w:ascii="Calibri" w:hAnsi="Calibri" w:cs="Calibri"/>
          <w:sz w:val="20"/>
          <w:szCs w:val="20"/>
        </w:rPr>
        <w:t xml:space="preserve">Даже </w:t>
      </w:r>
      <w:r w:rsidR="003A2831">
        <w:rPr>
          <w:rFonts w:ascii="Calibri" w:hAnsi="Calibri" w:cs="Calibri"/>
          <w:sz w:val="20"/>
          <w:szCs w:val="20"/>
        </w:rPr>
        <w:t>если</w:t>
      </w:r>
      <w:r w:rsidRPr="00557515">
        <w:rPr>
          <w:rFonts w:ascii="Calibri" w:hAnsi="Calibri" w:cs="Calibri"/>
          <w:sz w:val="20"/>
          <w:szCs w:val="20"/>
        </w:rPr>
        <w:t xml:space="preserve"> страхователь вовремя не подтвердил </w:t>
      </w:r>
      <w:r w:rsidR="003A2831">
        <w:rPr>
          <w:rFonts w:ascii="Calibri" w:hAnsi="Calibri" w:cs="Calibri"/>
          <w:sz w:val="20"/>
          <w:szCs w:val="20"/>
        </w:rPr>
        <w:t xml:space="preserve">свою </w:t>
      </w:r>
      <w:r w:rsidRPr="00557515">
        <w:rPr>
          <w:rFonts w:ascii="Calibri" w:hAnsi="Calibri" w:cs="Calibri"/>
          <w:sz w:val="20"/>
          <w:szCs w:val="20"/>
        </w:rPr>
        <w:t>деятельность, ФСС должен установить тариф</w:t>
      </w:r>
      <w:r w:rsidR="003A2831">
        <w:rPr>
          <w:rFonts w:ascii="Calibri" w:hAnsi="Calibri" w:cs="Calibri"/>
          <w:sz w:val="20"/>
          <w:szCs w:val="20"/>
        </w:rPr>
        <w:t>,</w:t>
      </w:r>
      <w:r w:rsidRPr="00557515">
        <w:rPr>
          <w:rFonts w:ascii="Calibri" w:hAnsi="Calibri" w:cs="Calibri"/>
          <w:sz w:val="20"/>
          <w:szCs w:val="20"/>
        </w:rPr>
        <w:t xml:space="preserve"> исходя из деятельности, которую организация </w:t>
      </w:r>
      <w:r w:rsidR="003A2831">
        <w:rPr>
          <w:rFonts w:ascii="Calibri" w:hAnsi="Calibri" w:cs="Calibri"/>
          <w:sz w:val="20"/>
          <w:szCs w:val="20"/>
        </w:rPr>
        <w:t>фактически осуществляет</w:t>
      </w:r>
      <w:r w:rsidRPr="00557515">
        <w:rPr>
          <w:rFonts w:ascii="Calibri" w:hAnsi="Calibri" w:cs="Calibri"/>
          <w:sz w:val="20"/>
          <w:szCs w:val="20"/>
        </w:rPr>
        <w:t xml:space="preserve">. </w:t>
      </w:r>
      <w:r w:rsidR="00367FA2" w:rsidRPr="00367FA2">
        <w:rPr>
          <w:rFonts w:ascii="Calibri" w:hAnsi="Calibri" w:cs="Calibri"/>
          <w:sz w:val="20"/>
          <w:szCs w:val="20"/>
        </w:rPr>
        <w:t>Если же она просто указана в реестре, решение незаконно.</w:t>
      </w:r>
      <w:r w:rsidR="00367FA2">
        <w:rPr>
          <w:rFonts w:ascii="Calibri" w:hAnsi="Calibri" w:cs="Calibri"/>
          <w:sz w:val="20"/>
          <w:szCs w:val="20"/>
        </w:rPr>
        <w:t xml:space="preserve"> </w:t>
      </w:r>
      <w:r w:rsidRPr="00557515">
        <w:rPr>
          <w:rFonts w:ascii="Calibri" w:hAnsi="Calibri" w:cs="Calibri"/>
          <w:sz w:val="20"/>
          <w:szCs w:val="20"/>
        </w:rPr>
        <w:t xml:space="preserve">Если </w:t>
      </w:r>
      <w:r w:rsidR="003A2831">
        <w:rPr>
          <w:rFonts w:ascii="Calibri" w:hAnsi="Calibri" w:cs="Calibri"/>
          <w:sz w:val="20"/>
          <w:szCs w:val="20"/>
        </w:rPr>
        <w:t>документы подали с опозданием, Ф</w:t>
      </w:r>
      <w:r w:rsidRPr="00557515">
        <w:rPr>
          <w:rFonts w:ascii="Calibri" w:hAnsi="Calibri" w:cs="Calibri"/>
          <w:sz w:val="20"/>
          <w:szCs w:val="20"/>
        </w:rPr>
        <w:t>онд обязан их рассмотреть. В таких ситуациях АС Московского и Уральского округов отменили решения о доначислении взносов по повышенным тарифам.</w:t>
      </w:r>
    </w:p>
    <w:p w14:paraId="11A0344E" w14:textId="188826E3" w:rsidR="00557515" w:rsidRPr="00557515" w:rsidRDefault="00557515" w:rsidP="005575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557515">
        <w:rPr>
          <w:rFonts w:ascii="Calibri" w:hAnsi="Calibri" w:cs="Calibri"/>
          <w:sz w:val="20"/>
          <w:szCs w:val="20"/>
          <w:u w:val="single"/>
        </w:rPr>
        <w:t>Утилизационный сбор</w:t>
      </w:r>
    </w:p>
    <w:p w14:paraId="47691AB6" w14:textId="4A034903" w:rsidR="00557515" w:rsidRPr="00557515" w:rsidRDefault="00557515" w:rsidP="005575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557515">
        <w:rPr>
          <w:rFonts w:ascii="Calibri" w:hAnsi="Calibri" w:cs="Calibri"/>
          <w:sz w:val="20"/>
          <w:szCs w:val="20"/>
        </w:rPr>
        <w:t>КС РФ признал неконституционным запрет на выплату процентов при возврате излишне взысканного утилизационного сбора. Пока законодательство не изменили, нужно применять правила НК РФ.</w:t>
      </w:r>
    </w:p>
    <w:p w14:paraId="19C754EB" w14:textId="42D780BE" w:rsidR="00557515" w:rsidRPr="000E42F9" w:rsidRDefault="00557515" w:rsidP="005575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0E42F9">
        <w:rPr>
          <w:rFonts w:ascii="Calibri" w:hAnsi="Calibri" w:cs="Calibri"/>
          <w:i/>
          <w:iCs/>
          <w:sz w:val="20"/>
          <w:szCs w:val="20"/>
          <w:u w:val="single"/>
        </w:rPr>
        <w:t xml:space="preserve">Обзор: </w:t>
      </w:r>
      <w:r w:rsidR="005F3218">
        <w:rPr>
          <w:rFonts w:ascii="Calibri" w:hAnsi="Calibri" w:cs="Calibri"/>
          <w:i/>
          <w:iCs/>
          <w:sz w:val="20"/>
          <w:szCs w:val="20"/>
          <w:u w:val="single"/>
        </w:rPr>
        <w:t>«</w:t>
      </w:r>
      <w:r w:rsidRPr="000E42F9">
        <w:rPr>
          <w:rFonts w:ascii="Calibri" w:hAnsi="Calibri" w:cs="Calibri"/>
          <w:i/>
          <w:iCs/>
          <w:sz w:val="20"/>
          <w:szCs w:val="20"/>
          <w:u w:val="single"/>
        </w:rPr>
        <w:t>Судебные споры осени 2022 года, которые могут заинтересовать бухгалтера</w:t>
      </w:r>
      <w:r w:rsidR="005F3218">
        <w:rPr>
          <w:rFonts w:ascii="Calibri" w:hAnsi="Calibri" w:cs="Calibri"/>
          <w:i/>
          <w:iCs/>
          <w:sz w:val="20"/>
          <w:szCs w:val="20"/>
          <w:u w:val="single"/>
        </w:rPr>
        <w:t>»</w:t>
      </w:r>
      <w:r w:rsidRPr="000E42F9">
        <w:rPr>
          <w:rFonts w:ascii="Calibri" w:hAnsi="Calibri" w:cs="Calibri"/>
          <w:i/>
          <w:iCs/>
          <w:sz w:val="20"/>
          <w:szCs w:val="20"/>
        </w:rPr>
        <w:t xml:space="preserve"> (</w:t>
      </w:r>
      <w:hyperlink r:id="rId15" w:tooltip="Ссылка на КонсультантПлюс" w:history="1">
        <w:r w:rsidRPr="000E42F9">
          <w:rPr>
            <w:rStyle w:val="a7"/>
            <w:rFonts w:ascii="Calibri" w:hAnsi="Calibri" w:cs="Calibri"/>
            <w:i/>
            <w:iCs/>
            <w:sz w:val="20"/>
            <w:szCs w:val="20"/>
            <w:u w:val="none"/>
          </w:rPr>
          <w:t>офлайн</w:t>
        </w:r>
      </w:hyperlink>
      <w:r w:rsidRPr="000E42F9">
        <w:rPr>
          <w:rFonts w:ascii="Calibri" w:hAnsi="Calibri" w:cs="Calibri"/>
          <w:i/>
          <w:iCs/>
          <w:sz w:val="20"/>
          <w:szCs w:val="20"/>
        </w:rPr>
        <w:t>/</w:t>
      </w:r>
      <w:hyperlink r:id="rId16" w:tooltip="Ссылка на КонсультантПлюс" w:history="1">
        <w:r w:rsidRPr="000E42F9">
          <w:rPr>
            <w:rStyle w:val="a7"/>
            <w:rFonts w:ascii="Calibri" w:hAnsi="Calibri" w:cs="Calibri"/>
            <w:i/>
            <w:iCs/>
            <w:sz w:val="20"/>
            <w:szCs w:val="20"/>
            <w:u w:val="none"/>
          </w:rPr>
          <w:t>онлайн</w:t>
        </w:r>
      </w:hyperlink>
      <w:r w:rsidRPr="000E42F9">
        <w:rPr>
          <w:rFonts w:ascii="Calibri" w:hAnsi="Calibri" w:cs="Calibri"/>
          <w:i/>
          <w:iCs/>
          <w:sz w:val="20"/>
          <w:szCs w:val="20"/>
        </w:rPr>
        <w:t>)</w:t>
      </w:r>
    </w:p>
    <w:p w14:paraId="13EEA2C9" w14:textId="0DA8A4CF" w:rsidR="001B4E9D" w:rsidRPr="000E42F9" w:rsidRDefault="00557515" w:rsidP="00730A62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0E42F9">
        <w:rPr>
          <w:rFonts w:cs="Arial"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sectPr w:rsidR="001B4E9D" w:rsidRPr="000E42F9" w:rsidSect="00E55DBB">
      <w:headerReference w:type="default" r:id="rId17"/>
      <w:footerReference w:type="default" r:id="rId18"/>
      <w:pgSz w:w="11906" w:h="16838"/>
      <w:pgMar w:top="1985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AE9EA" w14:textId="77777777" w:rsidR="000D1732" w:rsidRDefault="000D1732" w:rsidP="00165173">
      <w:pPr>
        <w:spacing w:after="0" w:line="240" w:lineRule="auto"/>
      </w:pPr>
      <w:r>
        <w:separator/>
      </w:r>
    </w:p>
  </w:endnote>
  <w:endnote w:type="continuationSeparator" w:id="0">
    <w:p w14:paraId="2100236F" w14:textId="77777777" w:rsidR="000D1732" w:rsidRDefault="000D1732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Times New Roman"/>
    <w:charset w:val="CC"/>
    <w:family w:val="auto"/>
    <w:pitch w:val="variable"/>
    <w:sig w:usb0="00000001" w:usb1="00000001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14:paraId="7FF936AA" w14:textId="77777777"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14:paraId="16B310C5" w14:textId="77777777"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5D3F9" w14:textId="77777777" w:rsidR="000D1732" w:rsidRDefault="000D1732" w:rsidP="00165173">
      <w:pPr>
        <w:spacing w:after="0" w:line="240" w:lineRule="auto"/>
      </w:pPr>
      <w:r>
        <w:separator/>
      </w:r>
    </w:p>
  </w:footnote>
  <w:footnote w:type="continuationSeparator" w:id="0">
    <w:p w14:paraId="4EEAE61B" w14:textId="77777777" w:rsidR="000D1732" w:rsidRDefault="000D1732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F109D" w14:textId="77777777"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 wp14:anchorId="2BCF39FB" wp14:editId="47F0250E">
          <wp:extent cx="7560000" cy="1419611"/>
          <wp:effectExtent l="0" t="0" r="3175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44DC"/>
    <w:multiLevelType w:val="hybridMultilevel"/>
    <w:tmpl w:val="7A48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46A"/>
    <w:rsid w:val="000004F4"/>
    <w:rsid w:val="00000AB1"/>
    <w:rsid w:val="00001761"/>
    <w:rsid w:val="00002F14"/>
    <w:rsid w:val="000041CE"/>
    <w:rsid w:val="000044EF"/>
    <w:rsid w:val="0000604C"/>
    <w:rsid w:val="0000704A"/>
    <w:rsid w:val="00007205"/>
    <w:rsid w:val="00007A94"/>
    <w:rsid w:val="0001014C"/>
    <w:rsid w:val="00010ACD"/>
    <w:rsid w:val="0001191B"/>
    <w:rsid w:val="00012142"/>
    <w:rsid w:val="0001218E"/>
    <w:rsid w:val="00012A5C"/>
    <w:rsid w:val="00013397"/>
    <w:rsid w:val="00015226"/>
    <w:rsid w:val="00015F69"/>
    <w:rsid w:val="00020186"/>
    <w:rsid w:val="000208CA"/>
    <w:rsid w:val="00020CA7"/>
    <w:rsid w:val="000238E3"/>
    <w:rsid w:val="00024778"/>
    <w:rsid w:val="00024861"/>
    <w:rsid w:val="00025257"/>
    <w:rsid w:val="00025DBC"/>
    <w:rsid w:val="00027949"/>
    <w:rsid w:val="00027BFB"/>
    <w:rsid w:val="0003058E"/>
    <w:rsid w:val="000310C4"/>
    <w:rsid w:val="0003449A"/>
    <w:rsid w:val="00035C61"/>
    <w:rsid w:val="00036D49"/>
    <w:rsid w:val="00036E7C"/>
    <w:rsid w:val="00037D86"/>
    <w:rsid w:val="00044825"/>
    <w:rsid w:val="0004528D"/>
    <w:rsid w:val="000453A6"/>
    <w:rsid w:val="000463F1"/>
    <w:rsid w:val="00046594"/>
    <w:rsid w:val="0004726F"/>
    <w:rsid w:val="0005046C"/>
    <w:rsid w:val="000506D1"/>
    <w:rsid w:val="00051650"/>
    <w:rsid w:val="00051B4F"/>
    <w:rsid w:val="000532E4"/>
    <w:rsid w:val="00053902"/>
    <w:rsid w:val="00054F4C"/>
    <w:rsid w:val="000566F1"/>
    <w:rsid w:val="00057229"/>
    <w:rsid w:val="00061B28"/>
    <w:rsid w:val="00062B2D"/>
    <w:rsid w:val="00070D49"/>
    <w:rsid w:val="00071300"/>
    <w:rsid w:val="000716B0"/>
    <w:rsid w:val="00071DA4"/>
    <w:rsid w:val="00073F34"/>
    <w:rsid w:val="0007541F"/>
    <w:rsid w:val="000758DB"/>
    <w:rsid w:val="00075B68"/>
    <w:rsid w:val="000761B9"/>
    <w:rsid w:val="0007634C"/>
    <w:rsid w:val="0007774F"/>
    <w:rsid w:val="00080114"/>
    <w:rsid w:val="00080118"/>
    <w:rsid w:val="00083028"/>
    <w:rsid w:val="000834FE"/>
    <w:rsid w:val="00083A20"/>
    <w:rsid w:val="00084C90"/>
    <w:rsid w:val="00085C4F"/>
    <w:rsid w:val="000872D2"/>
    <w:rsid w:val="00087873"/>
    <w:rsid w:val="000902A3"/>
    <w:rsid w:val="00090634"/>
    <w:rsid w:val="00091964"/>
    <w:rsid w:val="000921CD"/>
    <w:rsid w:val="000926E7"/>
    <w:rsid w:val="00093BD0"/>
    <w:rsid w:val="00095C50"/>
    <w:rsid w:val="00096FED"/>
    <w:rsid w:val="000A2CDF"/>
    <w:rsid w:val="000A36E4"/>
    <w:rsid w:val="000A372E"/>
    <w:rsid w:val="000A75F0"/>
    <w:rsid w:val="000A7A16"/>
    <w:rsid w:val="000A7C8D"/>
    <w:rsid w:val="000B1753"/>
    <w:rsid w:val="000B1BF4"/>
    <w:rsid w:val="000B2E10"/>
    <w:rsid w:val="000B307E"/>
    <w:rsid w:val="000B30E7"/>
    <w:rsid w:val="000B4145"/>
    <w:rsid w:val="000B5F45"/>
    <w:rsid w:val="000B6C9A"/>
    <w:rsid w:val="000B6F98"/>
    <w:rsid w:val="000B7F6D"/>
    <w:rsid w:val="000C032B"/>
    <w:rsid w:val="000C5694"/>
    <w:rsid w:val="000C6D4A"/>
    <w:rsid w:val="000D1732"/>
    <w:rsid w:val="000D1828"/>
    <w:rsid w:val="000D1EC5"/>
    <w:rsid w:val="000D583D"/>
    <w:rsid w:val="000D72E2"/>
    <w:rsid w:val="000E0094"/>
    <w:rsid w:val="000E42F9"/>
    <w:rsid w:val="000E45E6"/>
    <w:rsid w:val="000E50CE"/>
    <w:rsid w:val="000F00B9"/>
    <w:rsid w:val="000F0356"/>
    <w:rsid w:val="000F088D"/>
    <w:rsid w:val="000F219C"/>
    <w:rsid w:val="000F4702"/>
    <w:rsid w:val="000F67FD"/>
    <w:rsid w:val="000F69FC"/>
    <w:rsid w:val="000F7F08"/>
    <w:rsid w:val="001001B5"/>
    <w:rsid w:val="001013A3"/>
    <w:rsid w:val="00101D39"/>
    <w:rsid w:val="00105129"/>
    <w:rsid w:val="001063FD"/>
    <w:rsid w:val="0011037D"/>
    <w:rsid w:val="001107AD"/>
    <w:rsid w:val="00112431"/>
    <w:rsid w:val="00112AF6"/>
    <w:rsid w:val="0011378D"/>
    <w:rsid w:val="00116CC9"/>
    <w:rsid w:val="001225AE"/>
    <w:rsid w:val="001235F6"/>
    <w:rsid w:val="00125738"/>
    <w:rsid w:val="00125C6E"/>
    <w:rsid w:val="00126890"/>
    <w:rsid w:val="00126F6A"/>
    <w:rsid w:val="00127A94"/>
    <w:rsid w:val="00127F00"/>
    <w:rsid w:val="00130E31"/>
    <w:rsid w:val="001336C6"/>
    <w:rsid w:val="00134C2B"/>
    <w:rsid w:val="00135839"/>
    <w:rsid w:val="001401B0"/>
    <w:rsid w:val="00140F35"/>
    <w:rsid w:val="00142FA6"/>
    <w:rsid w:val="001436D6"/>
    <w:rsid w:val="00144BE3"/>
    <w:rsid w:val="00146E0B"/>
    <w:rsid w:val="00147535"/>
    <w:rsid w:val="001501EE"/>
    <w:rsid w:val="00151358"/>
    <w:rsid w:val="00152E45"/>
    <w:rsid w:val="0015308F"/>
    <w:rsid w:val="00153CCF"/>
    <w:rsid w:val="001540AD"/>
    <w:rsid w:val="00154EBA"/>
    <w:rsid w:val="001563F7"/>
    <w:rsid w:val="00156AFF"/>
    <w:rsid w:val="00157542"/>
    <w:rsid w:val="00160D91"/>
    <w:rsid w:val="00161A5B"/>
    <w:rsid w:val="00161DA1"/>
    <w:rsid w:val="00162300"/>
    <w:rsid w:val="0016257E"/>
    <w:rsid w:val="00164769"/>
    <w:rsid w:val="00165173"/>
    <w:rsid w:val="00165825"/>
    <w:rsid w:val="00166085"/>
    <w:rsid w:val="001664C3"/>
    <w:rsid w:val="00166613"/>
    <w:rsid w:val="00166972"/>
    <w:rsid w:val="001712B8"/>
    <w:rsid w:val="001714E9"/>
    <w:rsid w:val="001715A0"/>
    <w:rsid w:val="00172A2F"/>
    <w:rsid w:val="0017317D"/>
    <w:rsid w:val="00174280"/>
    <w:rsid w:val="00174DF3"/>
    <w:rsid w:val="00175215"/>
    <w:rsid w:val="00175C65"/>
    <w:rsid w:val="0017607E"/>
    <w:rsid w:val="0017641E"/>
    <w:rsid w:val="00176D7D"/>
    <w:rsid w:val="00180CAA"/>
    <w:rsid w:val="00181A28"/>
    <w:rsid w:val="0018200F"/>
    <w:rsid w:val="00184B25"/>
    <w:rsid w:val="00185A87"/>
    <w:rsid w:val="0018626E"/>
    <w:rsid w:val="00187123"/>
    <w:rsid w:val="00190202"/>
    <w:rsid w:val="00190515"/>
    <w:rsid w:val="0019112C"/>
    <w:rsid w:val="00191778"/>
    <w:rsid w:val="001959E4"/>
    <w:rsid w:val="00195FB8"/>
    <w:rsid w:val="001A0E48"/>
    <w:rsid w:val="001A1BB0"/>
    <w:rsid w:val="001A3475"/>
    <w:rsid w:val="001A4A92"/>
    <w:rsid w:val="001A4E9F"/>
    <w:rsid w:val="001A5346"/>
    <w:rsid w:val="001A5430"/>
    <w:rsid w:val="001A58FC"/>
    <w:rsid w:val="001A6397"/>
    <w:rsid w:val="001A674B"/>
    <w:rsid w:val="001A70DC"/>
    <w:rsid w:val="001B4096"/>
    <w:rsid w:val="001B4D22"/>
    <w:rsid w:val="001B4E9D"/>
    <w:rsid w:val="001B553F"/>
    <w:rsid w:val="001B64AB"/>
    <w:rsid w:val="001B6DC2"/>
    <w:rsid w:val="001B7076"/>
    <w:rsid w:val="001B734F"/>
    <w:rsid w:val="001B73DA"/>
    <w:rsid w:val="001C1FF5"/>
    <w:rsid w:val="001C3AEA"/>
    <w:rsid w:val="001C3F6A"/>
    <w:rsid w:val="001C4061"/>
    <w:rsid w:val="001C414F"/>
    <w:rsid w:val="001C4F73"/>
    <w:rsid w:val="001C70EF"/>
    <w:rsid w:val="001C7C61"/>
    <w:rsid w:val="001D10C5"/>
    <w:rsid w:val="001D2096"/>
    <w:rsid w:val="001D5CDF"/>
    <w:rsid w:val="001D5DA3"/>
    <w:rsid w:val="001D616E"/>
    <w:rsid w:val="001D68D7"/>
    <w:rsid w:val="001D7537"/>
    <w:rsid w:val="001D78C8"/>
    <w:rsid w:val="001E0DAB"/>
    <w:rsid w:val="001E1DC4"/>
    <w:rsid w:val="001E2677"/>
    <w:rsid w:val="001E268B"/>
    <w:rsid w:val="001E30E5"/>
    <w:rsid w:val="001E377C"/>
    <w:rsid w:val="001E4AE7"/>
    <w:rsid w:val="001E5187"/>
    <w:rsid w:val="001E6C4E"/>
    <w:rsid w:val="001E6DF2"/>
    <w:rsid w:val="001E7A54"/>
    <w:rsid w:val="001F05A8"/>
    <w:rsid w:val="001F4797"/>
    <w:rsid w:val="001F5549"/>
    <w:rsid w:val="001F6163"/>
    <w:rsid w:val="001F6706"/>
    <w:rsid w:val="00201062"/>
    <w:rsid w:val="00201DA7"/>
    <w:rsid w:val="00205B3B"/>
    <w:rsid w:val="00206C6F"/>
    <w:rsid w:val="00206F75"/>
    <w:rsid w:val="00210533"/>
    <w:rsid w:val="002138A2"/>
    <w:rsid w:val="00213AFA"/>
    <w:rsid w:val="00214702"/>
    <w:rsid w:val="00214967"/>
    <w:rsid w:val="00214F63"/>
    <w:rsid w:val="002153BE"/>
    <w:rsid w:val="00215F33"/>
    <w:rsid w:val="00217F0D"/>
    <w:rsid w:val="00220BD5"/>
    <w:rsid w:val="00221F0C"/>
    <w:rsid w:val="0022336E"/>
    <w:rsid w:val="002233EB"/>
    <w:rsid w:val="002268DC"/>
    <w:rsid w:val="00226C63"/>
    <w:rsid w:val="002317E5"/>
    <w:rsid w:val="002319FE"/>
    <w:rsid w:val="00234E0F"/>
    <w:rsid w:val="00234FFE"/>
    <w:rsid w:val="002359E1"/>
    <w:rsid w:val="00235BB6"/>
    <w:rsid w:val="00236093"/>
    <w:rsid w:val="002364FB"/>
    <w:rsid w:val="00236908"/>
    <w:rsid w:val="00236B7C"/>
    <w:rsid w:val="00236BBB"/>
    <w:rsid w:val="00240744"/>
    <w:rsid w:val="0024074C"/>
    <w:rsid w:val="00240776"/>
    <w:rsid w:val="00240A3E"/>
    <w:rsid w:val="00241162"/>
    <w:rsid w:val="002423B9"/>
    <w:rsid w:val="00242DB9"/>
    <w:rsid w:val="00245D21"/>
    <w:rsid w:val="002462F2"/>
    <w:rsid w:val="00246EA7"/>
    <w:rsid w:val="00250A60"/>
    <w:rsid w:val="002519F9"/>
    <w:rsid w:val="00252072"/>
    <w:rsid w:val="00254D8A"/>
    <w:rsid w:val="00254F0D"/>
    <w:rsid w:val="00256CE0"/>
    <w:rsid w:val="00257A97"/>
    <w:rsid w:val="002634E9"/>
    <w:rsid w:val="00265456"/>
    <w:rsid w:val="00266D1F"/>
    <w:rsid w:val="002709AE"/>
    <w:rsid w:val="002732AD"/>
    <w:rsid w:val="00273509"/>
    <w:rsid w:val="00273F3B"/>
    <w:rsid w:val="00276228"/>
    <w:rsid w:val="002779BC"/>
    <w:rsid w:val="00281448"/>
    <w:rsid w:val="002824C0"/>
    <w:rsid w:val="00285F18"/>
    <w:rsid w:val="00290A87"/>
    <w:rsid w:val="002913A2"/>
    <w:rsid w:val="00291EA7"/>
    <w:rsid w:val="00293106"/>
    <w:rsid w:val="0029337D"/>
    <w:rsid w:val="00294C38"/>
    <w:rsid w:val="00296E6B"/>
    <w:rsid w:val="002A2A66"/>
    <w:rsid w:val="002A467B"/>
    <w:rsid w:val="002A6E3E"/>
    <w:rsid w:val="002A7F76"/>
    <w:rsid w:val="002B0CB2"/>
    <w:rsid w:val="002B0F2A"/>
    <w:rsid w:val="002B2D17"/>
    <w:rsid w:val="002B2FD9"/>
    <w:rsid w:val="002B4242"/>
    <w:rsid w:val="002B4C5D"/>
    <w:rsid w:val="002B577F"/>
    <w:rsid w:val="002B5A29"/>
    <w:rsid w:val="002B5CC7"/>
    <w:rsid w:val="002B5DB7"/>
    <w:rsid w:val="002B6552"/>
    <w:rsid w:val="002B66FC"/>
    <w:rsid w:val="002B6E90"/>
    <w:rsid w:val="002B7FA6"/>
    <w:rsid w:val="002C2CFD"/>
    <w:rsid w:val="002C3453"/>
    <w:rsid w:val="002C398A"/>
    <w:rsid w:val="002C3EB1"/>
    <w:rsid w:val="002C417B"/>
    <w:rsid w:val="002C4BCB"/>
    <w:rsid w:val="002C65F6"/>
    <w:rsid w:val="002C777F"/>
    <w:rsid w:val="002D1203"/>
    <w:rsid w:val="002D24D3"/>
    <w:rsid w:val="002D384F"/>
    <w:rsid w:val="002D4636"/>
    <w:rsid w:val="002D5CDA"/>
    <w:rsid w:val="002E020B"/>
    <w:rsid w:val="002E1091"/>
    <w:rsid w:val="002E354E"/>
    <w:rsid w:val="002E583D"/>
    <w:rsid w:val="002E5F26"/>
    <w:rsid w:val="002F17A8"/>
    <w:rsid w:val="002F2DAB"/>
    <w:rsid w:val="002F332B"/>
    <w:rsid w:val="002F3F0B"/>
    <w:rsid w:val="002F51FE"/>
    <w:rsid w:val="002F5B28"/>
    <w:rsid w:val="002F6071"/>
    <w:rsid w:val="002F6184"/>
    <w:rsid w:val="002F7473"/>
    <w:rsid w:val="002F7A3E"/>
    <w:rsid w:val="0030003D"/>
    <w:rsid w:val="0030172A"/>
    <w:rsid w:val="0030174B"/>
    <w:rsid w:val="00302318"/>
    <w:rsid w:val="0030370D"/>
    <w:rsid w:val="00303A9D"/>
    <w:rsid w:val="00303D07"/>
    <w:rsid w:val="00303E1B"/>
    <w:rsid w:val="003050FA"/>
    <w:rsid w:val="00306F25"/>
    <w:rsid w:val="00311705"/>
    <w:rsid w:val="0031257D"/>
    <w:rsid w:val="0031345D"/>
    <w:rsid w:val="00314655"/>
    <w:rsid w:val="00315BB5"/>
    <w:rsid w:val="00316089"/>
    <w:rsid w:val="00316612"/>
    <w:rsid w:val="00321018"/>
    <w:rsid w:val="00321818"/>
    <w:rsid w:val="00322039"/>
    <w:rsid w:val="0032390F"/>
    <w:rsid w:val="00323A7E"/>
    <w:rsid w:val="003241B8"/>
    <w:rsid w:val="003246F0"/>
    <w:rsid w:val="00324E46"/>
    <w:rsid w:val="00325D4B"/>
    <w:rsid w:val="00331369"/>
    <w:rsid w:val="00331547"/>
    <w:rsid w:val="00332394"/>
    <w:rsid w:val="003339A0"/>
    <w:rsid w:val="003345E3"/>
    <w:rsid w:val="00334A3C"/>
    <w:rsid w:val="00334E24"/>
    <w:rsid w:val="00336522"/>
    <w:rsid w:val="00340763"/>
    <w:rsid w:val="00341C1C"/>
    <w:rsid w:val="003432D6"/>
    <w:rsid w:val="00343E75"/>
    <w:rsid w:val="0034652A"/>
    <w:rsid w:val="003473E8"/>
    <w:rsid w:val="00350659"/>
    <w:rsid w:val="00350D08"/>
    <w:rsid w:val="00352F82"/>
    <w:rsid w:val="00356E46"/>
    <w:rsid w:val="00356FB2"/>
    <w:rsid w:val="00357824"/>
    <w:rsid w:val="00357A96"/>
    <w:rsid w:val="0036215C"/>
    <w:rsid w:val="003629AE"/>
    <w:rsid w:val="003629FD"/>
    <w:rsid w:val="00362E57"/>
    <w:rsid w:val="0036497B"/>
    <w:rsid w:val="00364CDD"/>
    <w:rsid w:val="00366E33"/>
    <w:rsid w:val="003679A9"/>
    <w:rsid w:val="00367FA2"/>
    <w:rsid w:val="003728F1"/>
    <w:rsid w:val="00372AAA"/>
    <w:rsid w:val="003745CC"/>
    <w:rsid w:val="00374603"/>
    <w:rsid w:val="00374920"/>
    <w:rsid w:val="003749FD"/>
    <w:rsid w:val="00375165"/>
    <w:rsid w:val="003779A9"/>
    <w:rsid w:val="00380049"/>
    <w:rsid w:val="003801B8"/>
    <w:rsid w:val="00383A47"/>
    <w:rsid w:val="003842EF"/>
    <w:rsid w:val="003865D4"/>
    <w:rsid w:val="00386767"/>
    <w:rsid w:val="00387311"/>
    <w:rsid w:val="00387938"/>
    <w:rsid w:val="00390001"/>
    <w:rsid w:val="00390163"/>
    <w:rsid w:val="00391493"/>
    <w:rsid w:val="0039165A"/>
    <w:rsid w:val="00395199"/>
    <w:rsid w:val="00397557"/>
    <w:rsid w:val="003A2831"/>
    <w:rsid w:val="003A37D1"/>
    <w:rsid w:val="003A3A98"/>
    <w:rsid w:val="003A5B63"/>
    <w:rsid w:val="003A6553"/>
    <w:rsid w:val="003B0D43"/>
    <w:rsid w:val="003B1D05"/>
    <w:rsid w:val="003B234F"/>
    <w:rsid w:val="003B24F1"/>
    <w:rsid w:val="003B2AB7"/>
    <w:rsid w:val="003B36B6"/>
    <w:rsid w:val="003B3AB6"/>
    <w:rsid w:val="003B4258"/>
    <w:rsid w:val="003B47BF"/>
    <w:rsid w:val="003B4B4F"/>
    <w:rsid w:val="003B6068"/>
    <w:rsid w:val="003C13BA"/>
    <w:rsid w:val="003C3841"/>
    <w:rsid w:val="003C3E46"/>
    <w:rsid w:val="003C45F6"/>
    <w:rsid w:val="003C4835"/>
    <w:rsid w:val="003C53AD"/>
    <w:rsid w:val="003C5767"/>
    <w:rsid w:val="003C7576"/>
    <w:rsid w:val="003D0AEE"/>
    <w:rsid w:val="003D1629"/>
    <w:rsid w:val="003D19AD"/>
    <w:rsid w:val="003D1AE4"/>
    <w:rsid w:val="003D2977"/>
    <w:rsid w:val="003D2C26"/>
    <w:rsid w:val="003D4DE6"/>
    <w:rsid w:val="003D5AB6"/>
    <w:rsid w:val="003D74B4"/>
    <w:rsid w:val="003D7F7F"/>
    <w:rsid w:val="003E06E3"/>
    <w:rsid w:val="003E1153"/>
    <w:rsid w:val="003E168D"/>
    <w:rsid w:val="003E22FC"/>
    <w:rsid w:val="003E30BF"/>
    <w:rsid w:val="003E3B6B"/>
    <w:rsid w:val="003E45E0"/>
    <w:rsid w:val="003E4FEE"/>
    <w:rsid w:val="003E5C74"/>
    <w:rsid w:val="003E5DD8"/>
    <w:rsid w:val="003F165D"/>
    <w:rsid w:val="003F3097"/>
    <w:rsid w:val="003F3850"/>
    <w:rsid w:val="003F6818"/>
    <w:rsid w:val="003F73F0"/>
    <w:rsid w:val="003F7B31"/>
    <w:rsid w:val="003F7D3B"/>
    <w:rsid w:val="00401C54"/>
    <w:rsid w:val="004032A3"/>
    <w:rsid w:val="00403D26"/>
    <w:rsid w:val="00404DE2"/>
    <w:rsid w:val="004052F6"/>
    <w:rsid w:val="00405FE2"/>
    <w:rsid w:val="004063D8"/>
    <w:rsid w:val="00406B88"/>
    <w:rsid w:val="00413745"/>
    <w:rsid w:val="00415577"/>
    <w:rsid w:val="0041581E"/>
    <w:rsid w:val="00415AEE"/>
    <w:rsid w:val="00417131"/>
    <w:rsid w:val="00417F33"/>
    <w:rsid w:val="004208EB"/>
    <w:rsid w:val="0042145E"/>
    <w:rsid w:val="004219E9"/>
    <w:rsid w:val="004247C1"/>
    <w:rsid w:val="0042498E"/>
    <w:rsid w:val="00425FD1"/>
    <w:rsid w:val="00426D50"/>
    <w:rsid w:val="0043025B"/>
    <w:rsid w:val="00430C86"/>
    <w:rsid w:val="00433E8F"/>
    <w:rsid w:val="00435BEA"/>
    <w:rsid w:val="00435F3E"/>
    <w:rsid w:val="00437B62"/>
    <w:rsid w:val="00440407"/>
    <w:rsid w:val="00440A2F"/>
    <w:rsid w:val="00441F30"/>
    <w:rsid w:val="00441FA1"/>
    <w:rsid w:val="00441FE5"/>
    <w:rsid w:val="00444BCA"/>
    <w:rsid w:val="00444CE2"/>
    <w:rsid w:val="0044502A"/>
    <w:rsid w:val="00445A34"/>
    <w:rsid w:val="00446AF4"/>
    <w:rsid w:val="004512E6"/>
    <w:rsid w:val="00452004"/>
    <w:rsid w:val="00453D00"/>
    <w:rsid w:val="00453EAA"/>
    <w:rsid w:val="004540D2"/>
    <w:rsid w:val="00460D7D"/>
    <w:rsid w:val="00461330"/>
    <w:rsid w:val="00461C16"/>
    <w:rsid w:val="00462B91"/>
    <w:rsid w:val="00464ACE"/>
    <w:rsid w:val="0046583D"/>
    <w:rsid w:val="004663A8"/>
    <w:rsid w:val="00466F1E"/>
    <w:rsid w:val="0046742A"/>
    <w:rsid w:val="0047336A"/>
    <w:rsid w:val="00474A86"/>
    <w:rsid w:val="00475465"/>
    <w:rsid w:val="004757A5"/>
    <w:rsid w:val="00476A93"/>
    <w:rsid w:val="00476C63"/>
    <w:rsid w:val="00477C49"/>
    <w:rsid w:val="00483BCA"/>
    <w:rsid w:val="004856A7"/>
    <w:rsid w:val="00485C06"/>
    <w:rsid w:val="004867CB"/>
    <w:rsid w:val="00491576"/>
    <w:rsid w:val="00491ABD"/>
    <w:rsid w:val="004923CB"/>
    <w:rsid w:val="00492B31"/>
    <w:rsid w:val="00493BCC"/>
    <w:rsid w:val="00493FD4"/>
    <w:rsid w:val="0049407B"/>
    <w:rsid w:val="0049670B"/>
    <w:rsid w:val="00496EBB"/>
    <w:rsid w:val="004A0BAC"/>
    <w:rsid w:val="004A1B63"/>
    <w:rsid w:val="004A1D37"/>
    <w:rsid w:val="004A41F7"/>
    <w:rsid w:val="004A50B3"/>
    <w:rsid w:val="004A55E9"/>
    <w:rsid w:val="004B065B"/>
    <w:rsid w:val="004B0EED"/>
    <w:rsid w:val="004B14AB"/>
    <w:rsid w:val="004B41CE"/>
    <w:rsid w:val="004B420F"/>
    <w:rsid w:val="004B4504"/>
    <w:rsid w:val="004B4545"/>
    <w:rsid w:val="004B4A85"/>
    <w:rsid w:val="004B5C2D"/>
    <w:rsid w:val="004B6D0D"/>
    <w:rsid w:val="004B6E47"/>
    <w:rsid w:val="004B7A62"/>
    <w:rsid w:val="004B7D59"/>
    <w:rsid w:val="004C05E9"/>
    <w:rsid w:val="004C0612"/>
    <w:rsid w:val="004C1CCE"/>
    <w:rsid w:val="004C3E51"/>
    <w:rsid w:val="004C3F5F"/>
    <w:rsid w:val="004C5636"/>
    <w:rsid w:val="004C57B5"/>
    <w:rsid w:val="004C65DD"/>
    <w:rsid w:val="004C71D5"/>
    <w:rsid w:val="004D02D2"/>
    <w:rsid w:val="004D0C24"/>
    <w:rsid w:val="004D1F05"/>
    <w:rsid w:val="004D2171"/>
    <w:rsid w:val="004D3E1F"/>
    <w:rsid w:val="004D60CE"/>
    <w:rsid w:val="004D6733"/>
    <w:rsid w:val="004D6F8F"/>
    <w:rsid w:val="004E003E"/>
    <w:rsid w:val="004E1534"/>
    <w:rsid w:val="004E1B21"/>
    <w:rsid w:val="004E4061"/>
    <w:rsid w:val="004F1BA9"/>
    <w:rsid w:val="004F284E"/>
    <w:rsid w:val="004F42BA"/>
    <w:rsid w:val="004F445E"/>
    <w:rsid w:val="004F73B6"/>
    <w:rsid w:val="004F7CB0"/>
    <w:rsid w:val="0050044F"/>
    <w:rsid w:val="005004AF"/>
    <w:rsid w:val="00501329"/>
    <w:rsid w:val="00502218"/>
    <w:rsid w:val="005111A0"/>
    <w:rsid w:val="00514F54"/>
    <w:rsid w:val="005155B6"/>
    <w:rsid w:val="00516106"/>
    <w:rsid w:val="00516998"/>
    <w:rsid w:val="00516C32"/>
    <w:rsid w:val="00516DBD"/>
    <w:rsid w:val="00517B5E"/>
    <w:rsid w:val="00520E68"/>
    <w:rsid w:val="0052514D"/>
    <w:rsid w:val="00525A64"/>
    <w:rsid w:val="00525B4F"/>
    <w:rsid w:val="005265DC"/>
    <w:rsid w:val="00530272"/>
    <w:rsid w:val="00530A72"/>
    <w:rsid w:val="00530AB7"/>
    <w:rsid w:val="00531944"/>
    <w:rsid w:val="00536402"/>
    <w:rsid w:val="005371B0"/>
    <w:rsid w:val="00537A8A"/>
    <w:rsid w:val="00540BAF"/>
    <w:rsid w:val="005412BC"/>
    <w:rsid w:val="00545316"/>
    <w:rsid w:val="00546111"/>
    <w:rsid w:val="005463F4"/>
    <w:rsid w:val="00546A1A"/>
    <w:rsid w:val="00547A1C"/>
    <w:rsid w:val="00550E8F"/>
    <w:rsid w:val="00551682"/>
    <w:rsid w:val="00555635"/>
    <w:rsid w:val="005572E1"/>
    <w:rsid w:val="00557515"/>
    <w:rsid w:val="00561811"/>
    <w:rsid w:val="00562C14"/>
    <w:rsid w:val="00562FF4"/>
    <w:rsid w:val="00565169"/>
    <w:rsid w:val="00565219"/>
    <w:rsid w:val="00565B7D"/>
    <w:rsid w:val="00566F43"/>
    <w:rsid w:val="00567648"/>
    <w:rsid w:val="00570542"/>
    <w:rsid w:val="00570E58"/>
    <w:rsid w:val="00571478"/>
    <w:rsid w:val="005715AA"/>
    <w:rsid w:val="005719D6"/>
    <w:rsid w:val="00571F04"/>
    <w:rsid w:val="00571FB6"/>
    <w:rsid w:val="00572AB6"/>
    <w:rsid w:val="00575842"/>
    <w:rsid w:val="00576460"/>
    <w:rsid w:val="00576E7C"/>
    <w:rsid w:val="0058160F"/>
    <w:rsid w:val="0058245C"/>
    <w:rsid w:val="00585DD2"/>
    <w:rsid w:val="005870BB"/>
    <w:rsid w:val="0059009F"/>
    <w:rsid w:val="0059273C"/>
    <w:rsid w:val="00594C57"/>
    <w:rsid w:val="00596AA8"/>
    <w:rsid w:val="00596E40"/>
    <w:rsid w:val="00597B77"/>
    <w:rsid w:val="005A0824"/>
    <w:rsid w:val="005A1128"/>
    <w:rsid w:val="005A5754"/>
    <w:rsid w:val="005B00AA"/>
    <w:rsid w:val="005B1E58"/>
    <w:rsid w:val="005B2C45"/>
    <w:rsid w:val="005B2F73"/>
    <w:rsid w:val="005B38B2"/>
    <w:rsid w:val="005B3E6E"/>
    <w:rsid w:val="005B6A77"/>
    <w:rsid w:val="005B6CF2"/>
    <w:rsid w:val="005B72F6"/>
    <w:rsid w:val="005B75DA"/>
    <w:rsid w:val="005C09F7"/>
    <w:rsid w:val="005C13B3"/>
    <w:rsid w:val="005C58B1"/>
    <w:rsid w:val="005C5FD7"/>
    <w:rsid w:val="005C727B"/>
    <w:rsid w:val="005D70CA"/>
    <w:rsid w:val="005E041E"/>
    <w:rsid w:val="005E0F21"/>
    <w:rsid w:val="005E1237"/>
    <w:rsid w:val="005E2FAA"/>
    <w:rsid w:val="005E3126"/>
    <w:rsid w:val="005E33F4"/>
    <w:rsid w:val="005E3539"/>
    <w:rsid w:val="005E40B9"/>
    <w:rsid w:val="005E45FE"/>
    <w:rsid w:val="005E47CF"/>
    <w:rsid w:val="005E7212"/>
    <w:rsid w:val="005E7288"/>
    <w:rsid w:val="005F01DE"/>
    <w:rsid w:val="005F104E"/>
    <w:rsid w:val="005F3218"/>
    <w:rsid w:val="005F5C04"/>
    <w:rsid w:val="005F5D5B"/>
    <w:rsid w:val="005F6E40"/>
    <w:rsid w:val="005F7797"/>
    <w:rsid w:val="00601390"/>
    <w:rsid w:val="00601508"/>
    <w:rsid w:val="00602F19"/>
    <w:rsid w:val="0060453C"/>
    <w:rsid w:val="006055F9"/>
    <w:rsid w:val="00611C17"/>
    <w:rsid w:val="00612AD2"/>
    <w:rsid w:val="006134D7"/>
    <w:rsid w:val="00616CCB"/>
    <w:rsid w:val="00620614"/>
    <w:rsid w:val="0062482C"/>
    <w:rsid w:val="00624EF4"/>
    <w:rsid w:val="006258AE"/>
    <w:rsid w:val="0062759F"/>
    <w:rsid w:val="00627B9D"/>
    <w:rsid w:val="006300E9"/>
    <w:rsid w:val="00631F58"/>
    <w:rsid w:val="00631FE9"/>
    <w:rsid w:val="00632C95"/>
    <w:rsid w:val="00633B37"/>
    <w:rsid w:val="00635F1C"/>
    <w:rsid w:val="00636D66"/>
    <w:rsid w:val="006375E5"/>
    <w:rsid w:val="00637938"/>
    <w:rsid w:val="00637D51"/>
    <w:rsid w:val="00640A4F"/>
    <w:rsid w:val="0064149C"/>
    <w:rsid w:val="006416DB"/>
    <w:rsid w:val="00642BFB"/>
    <w:rsid w:val="00642F20"/>
    <w:rsid w:val="0064640E"/>
    <w:rsid w:val="006470FB"/>
    <w:rsid w:val="0064774A"/>
    <w:rsid w:val="006500D6"/>
    <w:rsid w:val="006501FF"/>
    <w:rsid w:val="00650512"/>
    <w:rsid w:val="00650775"/>
    <w:rsid w:val="00650A4B"/>
    <w:rsid w:val="00654B67"/>
    <w:rsid w:val="00656D25"/>
    <w:rsid w:val="00661357"/>
    <w:rsid w:val="00661782"/>
    <w:rsid w:val="00662697"/>
    <w:rsid w:val="00663A74"/>
    <w:rsid w:val="006654DD"/>
    <w:rsid w:val="006657CC"/>
    <w:rsid w:val="00665CE0"/>
    <w:rsid w:val="00665F3E"/>
    <w:rsid w:val="00666DF4"/>
    <w:rsid w:val="00667366"/>
    <w:rsid w:val="00667B86"/>
    <w:rsid w:val="00667C86"/>
    <w:rsid w:val="00667F05"/>
    <w:rsid w:val="00670AE2"/>
    <w:rsid w:val="006720CC"/>
    <w:rsid w:val="006732D5"/>
    <w:rsid w:val="006771B0"/>
    <w:rsid w:val="00677297"/>
    <w:rsid w:val="006779BC"/>
    <w:rsid w:val="00677C50"/>
    <w:rsid w:val="0068258A"/>
    <w:rsid w:val="006825FC"/>
    <w:rsid w:val="00684C8C"/>
    <w:rsid w:val="006859BD"/>
    <w:rsid w:val="00686052"/>
    <w:rsid w:val="00687041"/>
    <w:rsid w:val="00687604"/>
    <w:rsid w:val="00691841"/>
    <w:rsid w:val="00692C8A"/>
    <w:rsid w:val="006939FB"/>
    <w:rsid w:val="00697AD1"/>
    <w:rsid w:val="006A2A4F"/>
    <w:rsid w:val="006A3CB1"/>
    <w:rsid w:val="006A565F"/>
    <w:rsid w:val="006A74E2"/>
    <w:rsid w:val="006B0F74"/>
    <w:rsid w:val="006B5759"/>
    <w:rsid w:val="006B5C51"/>
    <w:rsid w:val="006B71FE"/>
    <w:rsid w:val="006B79FE"/>
    <w:rsid w:val="006B7B44"/>
    <w:rsid w:val="006C12A0"/>
    <w:rsid w:val="006C181E"/>
    <w:rsid w:val="006C2742"/>
    <w:rsid w:val="006C3135"/>
    <w:rsid w:val="006C456C"/>
    <w:rsid w:val="006C6070"/>
    <w:rsid w:val="006C74B0"/>
    <w:rsid w:val="006D15C2"/>
    <w:rsid w:val="006D1742"/>
    <w:rsid w:val="006D3194"/>
    <w:rsid w:val="006D3E26"/>
    <w:rsid w:val="006D5586"/>
    <w:rsid w:val="006D5E11"/>
    <w:rsid w:val="006D6573"/>
    <w:rsid w:val="006D79C2"/>
    <w:rsid w:val="006E43D4"/>
    <w:rsid w:val="006E444E"/>
    <w:rsid w:val="006E5CC3"/>
    <w:rsid w:val="006E7B83"/>
    <w:rsid w:val="006F020A"/>
    <w:rsid w:val="006F0757"/>
    <w:rsid w:val="006F142B"/>
    <w:rsid w:val="006F4832"/>
    <w:rsid w:val="006F51AB"/>
    <w:rsid w:val="006F7A1E"/>
    <w:rsid w:val="0070032D"/>
    <w:rsid w:val="007007B5"/>
    <w:rsid w:val="00700882"/>
    <w:rsid w:val="00701235"/>
    <w:rsid w:val="00702A93"/>
    <w:rsid w:val="00702F73"/>
    <w:rsid w:val="0070434F"/>
    <w:rsid w:val="0070495D"/>
    <w:rsid w:val="007051B9"/>
    <w:rsid w:val="007054C9"/>
    <w:rsid w:val="00706703"/>
    <w:rsid w:val="007075E3"/>
    <w:rsid w:val="007076F9"/>
    <w:rsid w:val="0070794E"/>
    <w:rsid w:val="00707AD7"/>
    <w:rsid w:val="00710FD9"/>
    <w:rsid w:val="00711A15"/>
    <w:rsid w:val="00712304"/>
    <w:rsid w:val="007129EC"/>
    <w:rsid w:val="007136A7"/>
    <w:rsid w:val="007137A8"/>
    <w:rsid w:val="00714764"/>
    <w:rsid w:val="00714841"/>
    <w:rsid w:val="00715F4F"/>
    <w:rsid w:val="00715F91"/>
    <w:rsid w:val="00716A44"/>
    <w:rsid w:val="00717261"/>
    <w:rsid w:val="007208B2"/>
    <w:rsid w:val="00721B8D"/>
    <w:rsid w:val="00722B38"/>
    <w:rsid w:val="00723684"/>
    <w:rsid w:val="00724402"/>
    <w:rsid w:val="00724840"/>
    <w:rsid w:val="00725488"/>
    <w:rsid w:val="00726963"/>
    <w:rsid w:val="00726EFA"/>
    <w:rsid w:val="00727185"/>
    <w:rsid w:val="00730659"/>
    <w:rsid w:val="00730A62"/>
    <w:rsid w:val="00732317"/>
    <w:rsid w:val="007325A1"/>
    <w:rsid w:val="00732CC8"/>
    <w:rsid w:val="00733761"/>
    <w:rsid w:val="007340B9"/>
    <w:rsid w:val="00734460"/>
    <w:rsid w:val="00734F9E"/>
    <w:rsid w:val="007355BE"/>
    <w:rsid w:val="007358DF"/>
    <w:rsid w:val="00735987"/>
    <w:rsid w:val="007367AE"/>
    <w:rsid w:val="0074162B"/>
    <w:rsid w:val="00742DED"/>
    <w:rsid w:val="0074443E"/>
    <w:rsid w:val="007460A9"/>
    <w:rsid w:val="00746507"/>
    <w:rsid w:val="00747ED0"/>
    <w:rsid w:val="007514E7"/>
    <w:rsid w:val="00752EA3"/>
    <w:rsid w:val="00753B7F"/>
    <w:rsid w:val="007548BE"/>
    <w:rsid w:val="007548D5"/>
    <w:rsid w:val="00754E62"/>
    <w:rsid w:val="007554C2"/>
    <w:rsid w:val="00755D58"/>
    <w:rsid w:val="007566FF"/>
    <w:rsid w:val="007573CC"/>
    <w:rsid w:val="00757AF4"/>
    <w:rsid w:val="007608C2"/>
    <w:rsid w:val="00761360"/>
    <w:rsid w:val="007629CD"/>
    <w:rsid w:val="00763C83"/>
    <w:rsid w:val="00764B88"/>
    <w:rsid w:val="007667A8"/>
    <w:rsid w:val="00766FCA"/>
    <w:rsid w:val="00767BAF"/>
    <w:rsid w:val="007716AC"/>
    <w:rsid w:val="00771A77"/>
    <w:rsid w:val="00772A07"/>
    <w:rsid w:val="0077324D"/>
    <w:rsid w:val="00773A53"/>
    <w:rsid w:val="00773FB4"/>
    <w:rsid w:val="0077400C"/>
    <w:rsid w:val="00774D99"/>
    <w:rsid w:val="007758FA"/>
    <w:rsid w:val="00776B4F"/>
    <w:rsid w:val="00780789"/>
    <w:rsid w:val="00781027"/>
    <w:rsid w:val="007810AA"/>
    <w:rsid w:val="0078178A"/>
    <w:rsid w:val="007824C8"/>
    <w:rsid w:val="00782F72"/>
    <w:rsid w:val="00783713"/>
    <w:rsid w:val="00783C53"/>
    <w:rsid w:val="00783D7B"/>
    <w:rsid w:val="00786585"/>
    <w:rsid w:val="007865B0"/>
    <w:rsid w:val="00791110"/>
    <w:rsid w:val="0079174E"/>
    <w:rsid w:val="00791C26"/>
    <w:rsid w:val="007939DE"/>
    <w:rsid w:val="00795979"/>
    <w:rsid w:val="007977FD"/>
    <w:rsid w:val="00797F14"/>
    <w:rsid w:val="007A0EEA"/>
    <w:rsid w:val="007A1F93"/>
    <w:rsid w:val="007A25C6"/>
    <w:rsid w:val="007A274D"/>
    <w:rsid w:val="007A3202"/>
    <w:rsid w:val="007A42F9"/>
    <w:rsid w:val="007A4799"/>
    <w:rsid w:val="007A4CF0"/>
    <w:rsid w:val="007A4F37"/>
    <w:rsid w:val="007A5ACB"/>
    <w:rsid w:val="007B10CB"/>
    <w:rsid w:val="007B1376"/>
    <w:rsid w:val="007B21BC"/>
    <w:rsid w:val="007B2CB4"/>
    <w:rsid w:val="007B44DA"/>
    <w:rsid w:val="007B4923"/>
    <w:rsid w:val="007B4FCF"/>
    <w:rsid w:val="007B6E1A"/>
    <w:rsid w:val="007C19D9"/>
    <w:rsid w:val="007C2656"/>
    <w:rsid w:val="007C3149"/>
    <w:rsid w:val="007C3D8B"/>
    <w:rsid w:val="007C54E0"/>
    <w:rsid w:val="007C5CB7"/>
    <w:rsid w:val="007C61AD"/>
    <w:rsid w:val="007C6A8F"/>
    <w:rsid w:val="007D2EB6"/>
    <w:rsid w:val="007D3418"/>
    <w:rsid w:val="007D3E0C"/>
    <w:rsid w:val="007D40A6"/>
    <w:rsid w:val="007D53DE"/>
    <w:rsid w:val="007D54C6"/>
    <w:rsid w:val="007D589E"/>
    <w:rsid w:val="007D59A5"/>
    <w:rsid w:val="007D5ABF"/>
    <w:rsid w:val="007D5E74"/>
    <w:rsid w:val="007E0EF6"/>
    <w:rsid w:val="007E141B"/>
    <w:rsid w:val="007E1A19"/>
    <w:rsid w:val="007E3EB6"/>
    <w:rsid w:val="007E4BE4"/>
    <w:rsid w:val="007E5322"/>
    <w:rsid w:val="007E540B"/>
    <w:rsid w:val="007E7B62"/>
    <w:rsid w:val="007F0ABA"/>
    <w:rsid w:val="007F0BA4"/>
    <w:rsid w:val="007F25F5"/>
    <w:rsid w:val="007F602F"/>
    <w:rsid w:val="007F693F"/>
    <w:rsid w:val="00800FA3"/>
    <w:rsid w:val="00801BE8"/>
    <w:rsid w:val="00801C2F"/>
    <w:rsid w:val="00803EDA"/>
    <w:rsid w:val="00805EFD"/>
    <w:rsid w:val="0080671B"/>
    <w:rsid w:val="0080725F"/>
    <w:rsid w:val="00807D7C"/>
    <w:rsid w:val="0081033B"/>
    <w:rsid w:val="008103A7"/>
    <w:rsid w:val="00811550"/>
    <w:rsid w:val="008139B8"/>
    <w:rsid w:val="00816944"/>
    <w:rsid w:val="00817753"/>
    <w:rsid w:val="00817FD6"/>
    <w:rsid w:val="00820CF5"/>
    <w:rsid w:val="00821DFB"/>
    <w:rsid w:val="00821EE7"/>
    <w:rsid w:val="0082204B"/>
    <w:rsid w:val="00823E4D"/>
    <w:rsid w:val="00824098"/>
    <w:rsid w:val="00824A37"/>
    <w:rsid w:val="00827595"/>
    <w:rsid w:val="00831ADC"/>
    <w:rsid w:val="008330B8"/>
    <w:rsid w:val="00833DA1"/>
    <w:rsid w:val="008340E1"/>
    <w:rsid w:val="008342F1"/>
    <w:rsid w:val="0083669F"/>
    <w:rsid w:val="008366A8"/>
    <w:rsid w:val="00837155"/>
    <w:rsid w:val="008400DE"/>
    <w:rsid w:val="00840C9C"/>
    <w:rsid w:val="00841586"/>
    <w:rsid w:val="0084325B"/>
    <w:rsid w:val="00843603"/>
    <w:rsid w:val="008437FA"/>
    <w:rsid w:val="0084465F"/>
    <w:rsid w:val="00846389"/>
    <w:rsid w:val="00847838"/>
    <w:rsid w:val="00851174"/>
    <w:rsid w:val="00851216"/>
    <w:rsid w:val="00854050"/>
    <w:rsid w:val="0085435C"/>
    <w:rsid w:val="00854710"/>
    <w:rsid w:val="00854B2D"/>
    <w:rsid w:val="00857295"/>
    <w:rsid w:val="00861B33"/>
    <w:rsid w:val="008650DE"/>
    <w:rsid w:val="00867195"/>
    <w:rsid w:val="00867FAF"/>
    <w:rsid w:val="00870EE2"/>
    <w:rsid w:val="00871EF1"/>
    <w:rsid w:val="00872314"/>
    <w:rsid w:val="00873593"/>
    <w:rsid w:val="008736BD"/>
    <w:rsid w:val="0087383B"/>
    <w:rsid w:val="00874880"/>
    <w:rsid w:val="008761E5"/>
    <w:rsid w:val="00876772"/>
    <w:rsid w:val="00876FA5"/>
    <w:rsid w:val="0087750A"/>
    <w:rsid w:val="00880B6B"/>
    <w:rsid w:val="00883F3E"/>
    <w:rsid w:val="00885A51"/>
    <w:rsid w:val="00886088"/>
    <w:rsid w:val="00887B6C"/>
    <w:rsid w:val="00890DE1"/>
    <w:rsid w:val="008944E0"/>
    <w:rsid w:val="00895B6E"/>
    <w:rsid w:val="008964C4"/>
    <w:rsid w:val="0089687E"/>
    <w:rsid w:val="00896C70"/>
    <w:rsid w:val="008A099E"/>
    <w:rsid w:val="008A1659"/>
    <w:rsid w:val="008A18C3"/>
    <w:rsid w:val="008A3851"/>
    <w:rsid w:val="008A3A61"/>
    <w:rsid w:val="008B0786"/>
    <w:rsid w:val="008B119D"/>
    <w:rsid w:val="008B2E02"/>
    <w:rsid w:val="008B3842"/>
    <w:rsid w:val="008B395F"/>
    <w:rsid w:val="008B4138"/>
    <w:rsid w:val="008B4307"/>
    <w:rsid w:val="008B6E71"/>
    <w:rsid w:val="008B7623"/>
    <w:rsid w:val="008C0354"/>
    <w:rsid w:val="008C0902"/>
    <w:rsid w:val="008C0FC9"/>
    <w:rsid w:val="008C19EE"/>
    <w:rsid w:val="008C453F"/>
    <w:rsid w:val="008C766D"/>
    <w:rsid w:val="008C7BC4"/>
    <w:rsid w:val="008D03C5"/>
    <w:rsid w:val="008D124D"/>
    <w:rsid w:val="008D271D"/>
    <w:rsid w:val="008D33E4"/>
    <w:rsid w:val="008D33EA"/>
    <w:rsid w:val="008D4327"/>
    <w:rsid w:val="008D4A5C"/>
    <w:rsid w:val="008D5A0B"/>
    <w:rsid w:val="008D6D20"/>
    <w:rsid w:val="008E0904"/>
    <w:rsid w:val="008E0D76"/>
    <w:rsid w:val="008E104E"/>
    <w:rsid w:val="008E25CF"/>
    <w:rsid w:val="008E52F5"/>
    <w:rsid w:val="008E7E5E"/>
    <w:rsid w:val="008F0636"/>
    <w:rsid w:val="008F0B13"/>
    <w:rsid w:val="008F138A"/>
    <w:rsid w:val="008F2054"/>
    <w:rsid w:val="008F2C4F"/>
    <w:rsid w:val="008F42DF"/>
    <w:rsid w:val="008F444E"/>
    <w:rsid w:val="008F49B6"/>
    <w:rsid w:val="008F52A0"/>
    <w:rsid w:val="008F5FCD"/>
    <w:rsid w:val="008F6673"/>
    <w:rsid w:val="008F6C95"/>
    <w:rsid w:val="008F7628"/>
    <w:rsid w:val="00900E3B"/>
    <w:rsid w:val="00902779"/>
    <w:rsid w:val="00905CFD"/>
    <w:rsid w:val="00906ACF"/>
    <w:rsid w:val="00906CCC"/>
    <w:rsid w:val="00907202"/>
    <w:rsid w:val="00910245"/>
    <w:rsid w:val="00914034"/>
    <w:rsid w:val="00916913"/>
    <w:rsid w:val="0091721A"/>
    <w:rsid w:val="00921BAF"/>
    <w:rsid w:val="00922446"/>
    <w:rsid w:val="0092361E"/>
    <w:rsid w:val="00923755"/>
    <w:rsid w:val="0092408F"/>
    <w:rsid w:val="009250CD"/>
    <w:rsid w:val="0092577C"/>
    <w:rsid w:val="009266CF"/>
    <w:rsid w:val="00927208"/>
    <w:rsid w:val="0093044F"/>
    <w:rsid w:val="0093198A"/>
    <w:rsid w:val="00932AF2"/>
    <w:rsid w:val="00932D61"/>
    <w:rsid w:val="00934291"/>
    <w:rsid w:val="009348CC"/>
    <w:rsid w:val="00936EEC"/>
    <w:rsid w:val="0094184E"/>
    <w:rsid w:val="00942822"/>
    <w:rsid w:val="00942EF4"/>
    <w:rsid w:val="00943B3E"/>
    <w:rsid w:val="009446EE"/>
    <w:rsid w:val="00944CCD"/>
    <w:rsid w:val="009458FD"/>
    <w:rsid w:val="00945DDD"/>
    <w:rsid w:val="00947442"/>
    <w:rsid w:val="0094769B"/>
    <w:rsid w:val="00950D7E"/>
    <w:rsid w:val="00951128"/>
    <w:rsid w:val="00951AC2"/>
    <w:rsid w:val="00951C1C"/>
    <w:rsid w:val="009529CD"/>
    <w:rsid w:val="0095352D"/>
    <w:rsid w:val="00954ABB"/>
    <w:rsid w:val="00955AB8"/>
    <w:rsid w:val="00956595"/>
    <w:rsid w:val="00956F29"/>
    <w:rsid w:val="00960303"/>
    <w:rsid w:val="00962901"/>
    <w:rsid w:val="00963A75"/>
    <w:rsid w:val="00966E67"/>
    <w:rsid w:val="00970510"/>
    <w:rsid w:val="009711F9"/>
    <w:rsid w:val="009727E4"/>
    <w:rsid w:val="009730E3"/>
    <w:rsid w:val="00974365"/>
    <w:rsid w:val="00974833"/>
    <w:rsid w:val="00974F1B"/>
    <w:rsid w:val="0097515C"/>
    <w:rsid w:val="00975FFE"/>
    <w:rsid w:val="00976B4A"/>
    <w:rsid w:val="0098132B"/>
    <w:rsid w:val="009819E4"/>
    <w:rsid w:val="00981E15"/>
    <w:rsid w:val="00981E45"/>
    <w:rsid w:val="00984C5F"/>
    <w:rsid w:val="00985645"/>
    <w:rsid w:val="00985774"/>
    <w:rsid w:val="009865D9"/>
    <w:rsid w:val="00986F93"/>
    <w:rsid w:val="00987104"/>
    <w:rsid w:val="00987889"/>
    <w:rsid w:val="00990726"/>
    <w:rsid w:val="00990C2B"/>
    <w:rsid w:val="009914F4"/>
    <w:rsid w:val="009916D8"/>
    <w:rsid w:val="00991AB7"/>
    <w:rsid w:val="0099328B"/>
    <w:rsid w:val="009937A3"/>
    <w:rsid w:val="00997544"/>
    <w:rsid w:val="009A007A"/>
    <w:rsid w:val="009A0587"/>
    <w:rsid w:val="009A1718"/>
    <w:rsid w:val="009A2F60"/>
    <w:rsid w:val="009A3420"/>
    <w:rsid w:val="009A3FF9"/>
    <w:rsid w:val="009A414E"/>
    <w:rsid w:val="009A46ED"/>
    <w:rsid w:val="009B0F41"/>
    <w:rsid w:val="009B23D0"/>
    <w:rsid w:val="009B39F8"/>
    <w:rsid w:val="009B5329"/>
    <w:rsid w:val="009B6354"/>
    <w:rsid w:val="009B77F4"/>
    <w:rsid w:val="009B7A10"/>
    <w:rsid w:val="009C1993"/>
    <w:rsid w:val="009C3646"/>
    <w:rsid w:val="009C40E4"/>
    <w:rsid w:val="009C58C5"/>
    <w:rsid w:val="009C7578"/>
    <w:rsid w:val="009D0153"/>
    <w:rsid w:val="009D0A20"/>
    <w:rsid w:val="009D1BDD"/>
    <w:rsid w:val="009D2D11"/>
    <w:rsid w:val="009D469B"/>
    <w:rsid w:val="009D4D20"/>
    <w:rsid w:val="009D5B9A"/>
    <w:rsid w:val="009D78F8"/>
    <w:rsid w:val="009D7A83"/>
    <w:rsid w:val="009D7C80"/>
    <w:rsid w:val="009E0DF6"/>
    <w:rsid w:val="009E1DDC"/>
    <w:rsid w:val="009E2276"/>
    <w:rsid w:val="009E349D"/>
    <w:rsid w:val="009F13DD"/>
    <w:rsid w:val="009F19B1"/>
    <w:rsid w:val="009F25B0"/>
    <w:rsid w:val="009F2DE9"/>
    <w:rsid w:val="009F2FB1"/>
    <w:rsid w:val="009F5E0C"/>
    <w:rsid w:val="009F642C"/>
    <w:rsid w:val="009F79F7"/>
    <w:rsid w:val="00A01342"/>
    <w:rsid w:val="00A015BC"/>
    <w:rsid w:val="00A02BA8"/>
    <w:rsid w:val="00A02CED"/>
    <w:rsid w:val="00A04E27"/>
    <w:rsid w:val="00A05A1F"/>
    <w:rsid w:val="00A078EC"/>
    <w:rsid w:val="00A07945"/>
    <w:rsid w:val="00A10B21"/>
    <w:rsid w:val="00A11B20"/>
    <w:rsid w:val="00A12475"/>
    <w:rsid w:val="00A125B9"/>
    <w:rsid w:val="00A12B27"/>
    <w:rsid w:val="00A12BE7"/>
    <w:rsid w:val="00A155F4"/>
    <w:rsid w:val="00A21D1C"/>
    <w:rsid w:val="00A23D3C"/>
    <w:rsid w:val="00A24CBC"/>
    <w:rsid w:val="00A24FE0"/>
    <w:rsid w:val="00A25014"/>
    <w:rsid w:val="00A259B1"/>
    <w:rsid w:val="00A32B70"/>
    <w:rsid w:val="00A32E1C"/>
    <w:rsid w:val="00A33F5F"/>
    <w:rsid w:val="00A34BB1"/>
    <w:rsid w:val="00A36683"/>
    <w:rsid w:val="00A366DD"/>
    <w:rsid w:val="00A40995"/>
    <w:rsid w:val="00A43608"/>
    <w:rsid w:val="00A43C6E"/>
    <w:rsid w:val="00A44126"/>
    <w:rsid w:val="00A4422B"/>
    <w:rsid w:val="00A44B66"/>
    <w:rsid w:val="00A45A92"/>
    <w:rsid w:val="00A466A5"/>
    <w:rsid w:val="00A478F7"/>
    <w:rsid w:val="00A5124D"/>
    <w:rsid w:val="00A514E5"/>
    <w:rsid w:val="00A51C47"/>
    <w:rsid w:val="00A60772"/>
    <w:rsid w:val="00A617E6"/>
    <w:rsid w:val="00A620D9"/>
    <w:rsid w:val="00A63DE5"/>
    <w:rsid w:val="00A667AF"/>
    <w:rsid w:val="00A67577"/>
    <w:rsid w:val="00A71DDE"/>
    <w:rsid w:val="00A7404A"/>
    <w:rsid w:val="00A747DB"/>
    <w:rsid w:val="00A74D4A"/>
    <w:rsid w:val="00A76891"/>
    <w:rsid w:val="00A77D04"/>
    <w:rsid w:val="00A77D25"/>
    <w:rsid w:val="00A8131D"/>
    <w:rsid w:val="00A82554"/>
    <w:rsid w:val="00A83203"/>
    <w:rsid w:val="00A83DF8"/>
    <w:rsid w:val="00A842BF"/>
    <w:rsid w:val="00A849BA"/>
    <w:rsid w:val="00A915DD"/>
    <w:rsid w:val="00AA0FD4"/>
    <w:rsid w:val="00AA1501"/>
    <w:rsid w:val="00AA1CD0"/>
    <w:rsid w:val="00AA49FD"/>
    <w:rsid w:val="00AA598A"/>
    <w:rsid w:val="00AA700B"/>
    <w:rsid w:val="00AA72B9"/>
    <w:rsid w:val="00AA735B"/>
    <w:rsid w:val="00AA7553"/>
    <w:rsid w:val="00AB1297"/>
    <w:rsid w:val="00AB29C4"/>
    <w:rsid w:val="00AB2F83"/>
    <w:rsid w:val="00AB380B"/>
    <w:rsid w:val="00AB4433"/>
    <w:rsid w:val="00AB5782"/>
    <w:rsid w:val="00AB63EF"/>
    <w:rsid w:val="00AB717D"/>
    <w:rsid w:val="00AB7338"/>
    <w:rsid w:val="00AC0C0D"/>
    <w:rsid w:val="00AC0E9B"/>
    <w:rsid w:val="00AC1AAE"/>
    <w:rsid w:val="00AC1F7B"/>
    <w:rsid w:val="00AC337E"/>
    <w:rsid w:val="00AC3F6A"/>
    <w:rsid w:val="00AC4538"/>
    <w:rsid w:val="00AC59ED"/>
    <w:rsid w:val="00AC5E85"/>
    <w:rsid w:val="00AC79E7"/>
    <w:rsid w:val="00AD13EF"/>
    <w:rsid w:val="00AD1D51"/>
    <w:rsid w:val="00AD1DA0"/>
    <w:rsid w:val="00AD1E46"/>
    <w:rsid w:val="00AD3808"/>
    <w:rsid w:val="00AD4020"/>
    <w:rsid w:val="00AD4289"/>
    <w:rsid w:val="00AD5609"/>
    <w:rsid w:val="00AD570C"/>
    <w:rsid w:val="00AD5A1D"/>
    <w:rsid w:val="00AD6192"/>
    <w:rsid w:val="00AD6199"/>
    <w:rsid w:val="00AD73C7"/>
    <w:rsid w:val="00AD7E50"/>
    <w:rsid w:val="00AE0F3C"/>
    <w:rsid w:val="00AE1434"/>
    <w:rsid w:val="00AE46E7"/>
    <w:rsid w:val="00AE4DF0"/>
    <w:rsid w:val="00AE545A"/>
    <w:rsid w:val="00AF0EA9"/>
    <w:rsid w:val="00AF12A7"/>
    <w:rsid w:val="00AF14BA"/>
    <w:rsid w:val="00AF27AE"/>
    <w:rsid w:val="00AF41E0"/>
    <w:rsid w:val="00AF5095"/>
    <w:rsid w:val="00AF5407"/>
    <w:rsid w:val="00AF5A43"/>
    <w:rsid w:val="00AF6848"/>
    <w:rsid w:val="00AF7970"/>
    <w:rsid w:val="00AF79AD"/>
    <w:rsid w:val="00B01628"/>
    <w:rsid w:val="00B01B59"/>
    <w:rsid w:val="00B01B8C"/>
    <w:rsid w:val="00B01DC8"/>
    <w:rsid w:val="00B12667"/>
    <w:rsid w:val="00B137B1"/>
    <w:rsid w:val="00B13876"/>
    <w:rsid w:val="00B14ADD"/>
    <w:rsid w:val="00B215C1"/>
    <w:rsid w:val="00B21870"/>
    <w:rsid w:val="00B227DE"/>
    <w:rsid w:val="00B2454E"/>
    <w:rsid w:val="00B24C94"/>
    <w:rsid w:val="00B25F4E"/>
    <w:rsid w:val="00B27099"/>
    <w:rsid w:val="00B273F4"/>
    <w:rsid w:val="00B3032E"/>
    <w:rsid w:val="00B30499"/>
    <w:rsid w:val="00B31BF7"/>
    <w:rsid w:val="00B349B5"/>
    <w:rsid w:val="00B41259"/>
    <w:rsid w:val="00B45AF2"/>
    <w:rsid w:val="00B46129"/>
    <w:rsid w:val="00B47A15"/>
    <w:rsid w:val="00B47BE1"/>
    <w:rsid w:val="00B50F61"/>
    <w:rsid w:val="00B517ED"/>
    <w:rsid w:val="00B52A8A"/>
    <w:rsid w:val="00B555B3"/>
    <w:rsid w:val="00B55E7C"/>
    <w:rsid w:val="00B56734"/>
    <w:rsid w:val="00B571E7"/>
    <w:rsid w:val="00B605A2"/>
    <w:rsid w:val="00B60856"/>
    <w:rsid w:val="00B629AE"/>
    <w:rsid w:val="00B62AC4"/>
    <w:rsid w:val="00B63327"/>
    <w:rsid w:val="00B640B9"/>
    <w:rsid w:val="00B64E14"/>
    <w:rsid w:val="00B65087"/>
    <w:rsid w:val="00B65C81"/>
    <w:rsid w:val="00B663E0"/>
    <w:rsid w:val="00B67B66"/>
    <w:rsid w:val="00B703B7"/>
    <w:rsid w:val="00B70548"/>
    <w:rsid w:val="00B715E2"/>
    <w:rsid w:val="00B71DBA"/>
    <w:rsid w:val="00B72295"/>
    <w:rsid w:val="00B72329"/>
    <w:rsid w:val="00B72378"/>
    <w:rsid w:val="00B7287C"/>
    <w:rsid w:val="00B74576"/>
    <w:rsid w:val="00B750D7"/>
    <w:rsid w:val="00B75272"/>
    <w:rsid w:val="00B75B5A"/>
    <w:rsid w:val="00B800A5"/>
    <w:rsid w:val="00B80499"/>
    <w:rsid w:val="00B81019"/>
    <w:rsid w:val="00B8241D"/>
    <w:rsid w:val="00B8430C"/>
    <w:rsid w:val="00B85919"/>
    <w:rsid w:val="00B867B1"/>
    <w:rsid w:val="00B91B4C"/>
    <w:rsid w:val="00B93EA7"/>
    <w:rsid w:val="00B9442B"/>
    <w:rsid w:val="00B979CE"/>
    <w:rsid w:val="00BA020B"/>
    <w:rsid w:val="00BA06D1"/>
    <w:rsid w:val="00BA3053"/>
    <w:rsid w:val="00BA5DC7"/>
    <w:rsid w:val="00BA6058"/>
    <w:rsid w:val="00BA666B"/>
    <w:rsid w:val="00BA6975"/>
    <w:rsid w:val="00BA742F"/>
    <w:rsid w:val="00BB109C"/>
    <w:rsid w:val="00BB1258"/>
    <w:rsid w:val="00BB1908"/>
    <w:rsid w:val="00BB4584"/>
    <w:rsid w:val="00BC00B8"/>
    <w:rsid w:val="00BC0175"/>
    <w:rsid w:val="00BC0F7E"/>
    <w:rsid w:val="00BC150C"/>
    <w:rsid w:val="00BC36C3"/>
    <w:rsid w:val="00BC5176"/>
    <w:rsid w:val="00BC5782"/>
    <w:rsid w:val="00BC5973"/>
    <w:rsid w:val="00BC5FBF"/>
    <w:rsid w:val="00BC6F98"/>
    <w:rsid w:val="00BD0114"/>
    <w:rsid w:val="00BD491C"/>
    <w:rsid w:val="00BD4F31"/>
    <w:rsid w:val="00BD4F89"/>
    <w:rsid w:val="00BD54E2"/>
    <w:rsid w:val="00BD658C"/>
    <w:rsid w:val="00BD6E4D"/>
    <w:rsid w:val="00BD6FBB"/>
    <w:rsid w:val="00BE131B"/>
    <w:rsid w:val="00BE1A1D"/>
    <w:rsid w:val="00BE4873"/>
    <w:rsid w:val="00BE5482"/>
    <w:rsid w:val="00BE6668"/>
    <w:rsid w:val="00BE747A"/>
    <w:rsid w:val="00BF14E5"/>
    <w:rsid w:val="00BF5E49"/>
    <w:rsid w:val="00BF5E9A"/>
    <w:rsid w:val="00BF665D"/>
    <w:rsid w:val="00BF6679"/>
    <w:rsid w:val="00BF7857"/>
    <w:rsid w:val="00BF7A2A"/>
    <w:rsid w:val="00C0077C"/>
    <w:rsid w:val="00C009F2"/>
    <w:rsid w:val="00C011F0"/>
    <w:rsid w:val="00C027E8"/>
    <w:rsid w:val="00C02EAE"/>
    <w:rsid w:val="00C03461"/>
    <w:rsid w:val="00C0361B"/>
    <w:rsid w:val="00C03CF2"/>
    <w:rsid w:val="00C04ABB"/>
    <w:rsid w:val="00C04B85"/>
    <w:rsid w:val="00C06D5C"/>
    <w:rsid w:val="00C07202"/>
    <w:rsid w:val="00C102B8"/>
    <w:rsid w:val="00C110F0"/>
    <w:rsid w:val="00C11725"/>
    <w:rsid w:val="00C14ABC"/>
    <w:rsid w:val="00C15B1F"/>
    <w:rsid w:val="00C16E1B"/>
    <w:rsid w:val="00C1764D"/>
    <w:rsid w:val="00C206E2"/>
    <w:rsid w:val="00C23EAD"/>
    <w:rsid w:val="00C2402C"/>
    <w:rsid w:val="00C2523F"/>
    <w:rsid w:val="00C257CB"/>
    <w:rsid w:val="00C25909"/>
    <w:rsid w:val="00C265EF"/>
    <w:rsid w:val="00C2669E"/>
    <w:rsid w:val="00C26C68"/>
    <w:rsid w:val="00C33195"/>
    <w:rsid w:val="00C33833"/>
    <w:rsid w:val="00C3482E"/>
    <w:rsid w:val="00C34915"/>
    <w:rsid w:val="00C35863"/>
    <w:rsid w:val="00C3660D"/>
    <w:rsid w:val="00C40927"/>
    <w:rsid w:val="00C4256A"/>
    <w:rsid w:val="00C4456F"/>
    <w:rsid w:val="00C467E6"/>
    <w:rsid w:val="00C470E6"/>
    <w:rsid w:val="00C4746E"/>
    <w:rsid w:val="00C47A9B"/>
    <w:rsid w:val="00C47EE5"/>
    <w:rsid w:val="00C50D1A"/>
    <w:rsid w:val="00C51165"/>
    <w:rsid w:val="00C5146E"/>
    <w:rsid w:val="00C542D0"/>
    <w:rsid w:val="00C55307"/>
    <w:rsid w:val="00C558BF"/>
    <w:rsid w:val="00C57A38"/>
    <w:rsid w:val="00C57E37"/>
    <w:rsid w:val="00C61E7B"/>
    <w:rsid w:val="00C61EB0"/>
    <w:rsid w:val="00C6269D"/>
    <w:rsid w:val="00C64E0A"/>
    <w:rsid w:val="00C6652D"/>
    <w:rsid w:val="00C71F9C"/>
    <w:rsid w:val="00C74BF2"/>
    <w:rsid w:val="00C75833"/>
    <w:rsid w:val="00C75ECF"/>
    <w:rsid w:val="00C77B4F"/>
    <w:rsid w:val="00C81043"/>
    <w:rsid w:val="00C81AD2"/>
    <w:rsid w:val="00C8551D"/>
    <w:rsid w:val="00C86F85"/>
    <w:rsid w:val="00C878B4"/>
    <w:rsid w:val="00C90296"/>
    <w:rsid w:val="00C91CE9"/>
    <w:rsid w:val="00C937EC"/>
    <w:rsid w:val="00C93E96"/>
    <w:rsid w:val="00C9454C"/>
    <w:rsid w:val="00C9501D"/>
    <w:rsid w:val="00C95593"/>
    <w:rsid w:val="00C9631A"/>
    <w:rsid w:val="00C97AC7"/>
    <w:rsid w:val="00C97ACB"/>
    <w:rsid w:val="00CA28E3"/>
    <w:rsid w:val="00CA4C22"/>
    <w:rsid w:val="00CA6F80"/>
    <w:rsid w:val="00CA72D0"/>
    <w:rsid w:val="00CA79B7"/>
    <w:rsid w:val="00CB4171"/>
    <w:rsid w:val="00CB52DB"/>
    <w:rsid w:val="00CB6A60"/>
    <w:rsid w:val="00CC4703"/>
    <w:rsid w:val="00CC4F64"/>
    <w:rsid w:val="00CC700C"/>
    <w:rsid w:val="00CC7026"/>
    <w:rsid w:val="00CC71FB"/>
    <w:rsid w:val="00CC75CD"/>
    <w:rsid w:val="00CC7634"/>
    <w:rsid w:val="00CD11FA"/>
    <w:rsid w:val="00CE032A"/>
    <w:rsid w:val="00CE2333"/>
    <w:rsid w:val="00CE2A8C"/>
    <w:rsid w:val="00CE5758"/>
    <w:rsid w:val="00CE663E"/>
    <w:rsid w:val="00CF0DC3"/>
    <w:rsid w:val="00CF1BC1"/>
    <w:rsid w:val="00CF219C"/>
    <w:rsid w:val="00CF263C"/>
    <w:rsid w:val="00CF2996"/>
    <w:rsid w:val="00CF3D54"/>
    <w:rsid w:val="00CF4080"/>
    <w:rsid w:val="00CF40B4"/>
    <w:rsid w:val="00CF4F63"/>
    <w:rsid w:val="00CF60CC"/>
    <w:rsid w:val="00D00E25"/>
    <w:rsid w:val="00D01CF7"/>
    <w:rsid w:val="00D031B4"/>
    <w:rsid w:val="00D0429E"/>
    <w:rsid w:val="00D049E4"/>
    <w:rsid w:val="00D06EB0"/>
    <w:rsid w:val="00D11B90"/>
    <w:rsid w:val="00D127EE"/>
    <w:rsid w:val="00D14126"/>
    <w:rsid w:val="00D1478E"/>
    <w:rsid w:val="00D14D52"/>
    <w:rsid w:val="00D16F98"/>
    <w:rsid w:val="00D17AA7"/>
    <w:rsid w:val="00D201CD"/>
    <w:rsid w:val="00D20622"/>
    <w:rsid w:val="00D20973"/>
    <w:rsid w:val="00D230F1"/>
    <w:rsid w:val="00D231C6"/>
    <w:rsid w:val="00D235F2"/>
    <w:rsid w:val="00D240ED"/>
    <w:rsid w:val="00D244F2"/>
    <w:rsid w:val="00D245D8"/>
    <w:rsid w:val="00D256F9"/>
    <w:rsid w:val="00D276E3"/>
    <w:rsid w:val="00D27E73"/>
    <w:rsid w:val="00D27FEF"/>
    <w:rsid w:val="00D30352"/>
    <w:rsid w:val="00D308E9"/>
    <w:rsid w:val="00D333E0"/>
    <w:rsid w:val="00D350EC"/>
    <w:rsid w:val="00D35649"/>
    <w:rsid w:val="00D35789"/>
    <w:rsid w:val="00D4041E"/>
    <w:rsid w:val="00D4092D"/>
    <w:rsid w:val="00D40BA0"/>
    <w:rsid w:val="00D4171B"/>
    <w:rsid w:val="00D41C3D"/>
    <w:rsid w:val="00D41DF1"/>
    <w:rsid w:val="00D44F91"/>
    <w:rsid w:val="00D450F6"/>
    <w:rsid w:val="00D464B7"/>
    <w:rsid w:val="00D468E6"/>
    <w:rsid w:val="00D46E68"/>
    <w:rsid w:val="00D472C4"/>
    <w:rsid w:val="00D47DE0"/>
    <w:rsid w:val="00D50070"/>
    <w:rsid w:val="00D504A1"/>
    <w:rsid w:val="00D50D4E"/>
    <w:rsid w:val="00D51032"/>
    <w:rsid w:val="00D51C76"/>
    <w:rsid w:val="00D51F3F"/>
    <w:rsid w:val="00D52138"/>
    <w:rsid w:val="00D52AA2"/>
    <w:rsid w:val="00D530A0"/>
    <w:rsid w:val="00D53E86"/>
    <w:rsid w:val="00D54474"/>
    <w:rsid w:val="00D546A3"/>
    <w:rsid w:val="00D54738"/>
    <w:rsid w:val="00D548C4"/>
    <w:rsid w:val="00D54902"/>
    <w:rsid w:val="00D57764"/>
    <w:rsid w:val="00D6074E"/>
    <w:rsid w:val="00D62113"/>
    <w:rsid w:val="00D630C6"/>
    <w:rsid w:val="00D63A4F"/>
    <w:rsid w:val="00D65B56"/>
    <w:rsid w:val="00D65D45"/>
    <w:rsid w:val="00D662CE"/>
    <w:rsid w:val="00D70517"/>
    <w:rsid w:val="00D7101F"/>
    <w:rsid w:val="00D7236C"/>
    <w:rsid w:val="00D72DB9"/>
    <w:rsid w:val="00D74449"/>
    <w:rsid w:val="00D74F78"/>
    <w:rsid w:val="00D7550F"/>
    <w:rsid w:val="00D75A5A"/>
    <w:rsid w:val="00D75B21"/>
    <w:rsid w:val="00D76CAF"/>
    <w:rsid w:val="00D77835"/>
    <w:rsid w:val="00D80060"/>
    <w:rsid w:val="00D80E91"/>
    <w:rsid w:val="00D81439"/>
    <w:rsid w:val="00D821A3"/>
    <w:rsid w:val="00D82C8B"/>
    <w:rsid w:val="00D8316F"/>
    <w:rsid w:val="00D83B8B"/>
    <w:rsid w:val="00D85CD2"/>
    <w:rsid w:val="00D87594"/>
    <w:rsid w:val="00D875A6"/>
    <w:rsid w:val="00D87BE8"/>
    <w:rsid w:val="00D87E75"/>
    <w:rsid w:val="00D93B4D"/>
    <w:rsid w:val="00D93C37"/>
    <w:rsid w:val="00D94A3E"/>
    <w:rsid w:val="00D956F9"/>
    <w:rsid w:val="00D97153"/>
    <w:rsid w:val="00D972E6"/>
    <w:rsid w:val="00DA283D"/>
    <w:rsid w:val="00DA2AE4"/>
    <w:rsid w:val="00DA4611"/>
    <w:rsid w:val="00DA5C48"/>
    <w:rsid w:val="00DA5FDE"/>
    <w:rsid w:val="00DA7656"/>
    <w:rsid w:val="00DB24B7"/>
    <w:rsid w:val="00DB3FBE"/>
    <w:rsid w:val="00DB4E6F"/>
    <w:rsid w:val="00DB64BC"/>
    <w:rsid w:val="00DB687C"/>
    <w:rsid w:val="00DC0068"/>
    <w:rsid w:val="00DC015D"/>
    <w:rsid w:val="00DC04CC"/>
    <w:rsid w:val="00DC0E3D"/>
    <w:rsid w:val="00DC27CF"/>
    <w:rsid w:val="00DC2BB2"/>
    <w:rsid w:val="00DC52BD"/>
    <w:rsid w:val="00DC69FD"/>
    <w:rsid w:val="00DD016F"/>
    <w:rsid w:val="00DD0AFA"/>
    <w:rsid w:val="00DD366A"/>
    <w:rsid w:val="00DD3682"/>
    <w:rsid w:val="00DD42D5"/>
    <w:rsid w:val="00DD4F16"/>
    <w:rsid w:val="00DD50A3"/>
    <w:rsid w:val="00DD5D83"/>
    <w:rsid w:val="00DD6D4D"/>
    <w:rsid w:val="00DE0677"/>
    <w:rsid w:val="00DE0F57"/>
    <w:rsid w:val="00DE3E4B"/>
    <w:rsid w:val="00DE3F3D"/>
    <w:rsid w:val="00DE46BA"/>
    <w:rsid w:val="00DE5246"/>
    <w:rsid w:val="00DE6698"/>
    <w:rsid w:val="00DF00FF"/>
    <w:rsid w:val="00DF041A"/>
    <w:rsid w:val="00DF20FC"/>
    <w:rsid w:val="00DF33E6"/>
    <w:rsid w:val="00DF4A49"/>
    <w:rsid w:val="00DF4E70"/>
    <w:rsid w:val="00DF7571"/>
    <w:rsid w:val="00DF75AA"/>
    <w:rsid w:val="00E00945"/>
    <w:rsid w:val="00E0155D"/>
    <w:rsid w:val="00E030A3"/>
    <w:rsid w:val="00E03BBA"/>
    <w:rsid w:val="00E04F2E"/>
    <w:rsid w:val="00E05244"/>
    <w:rsid w:val="00E0625A"/>
    <w:rsid w:val="00E06D71"/>
    <w:rsid w:val="00E07956"/>
    <w:rsid w:val="00E07F4D"/>
    <w:rsid w:val="00E10A74"/>
    <w:rsid w:val="00E1173F"/>
    <w:rsid w:val="00E12EA0"/>
    <w:rsid w:val="00E14AE2"/>
    <w:rsid w:val="00E1653B"/>
    <w:rsid w:val="00E16A53"/>
    <w:rsid w:val="00E16D78"/>
    <w:rsid w:val="00E17A91"/>
    <w:rsid w:val="00E20D5E"/>
    <w:rsid w:val="00E22AFF"/>
    <w:rsid w:val="00E22C5F"/>
    <w:rsid w:val="00E22CD2"/>
    <w:rsid w:val="00E22FBE"/>
    <w:rsid w:val="00E23576"/>
    <w:rsid w:val="00E23A8B"/>
    <w:rsid w:val="00E24E77"/>
    <w:rsid w:val="00E258B6"/>
    <w:rsid w:val="00E25AEB"/>
    <w:rsid w:val="00E265A9"/>
    <w:rsid w:val="00E265B9"/>
    <w:rsid w:val="00E30556"/>
    <w:rsid w:val="00E306EB"/>
    <w:rsid w:val="00E31199"/>
    <w:rsid w:val="00E31A94"/>
    <w:rsid w:val="00E32A5C"/>
    <w:rsid w:val="00E33306"/>
    <w:rsid w:val="00E35414"/>
    <w:rsid w:val="00E365C9"/>
    <w:rsid w:val="00E37030"/>
    <w:rsid w:val="00E372F3"/>
    <w:rsid w:val="00E37572"/>
    <w:rsid w:val="00E37591"/>
    <w:rsid w:val="00E408DA"/>
    <w:rsid w:val="00E43048"/>
    <w:rsid w:val="00E44355"/>
    <w:rsid w:val="00E4602E"/>
    <w:rsid w:val="00E47082"/>
    <w:rsid w:val="00E50A93"/>
    <w:rsid w:val="00E513A1"/>
    <w:rsid w:val="00E5170B"/>
    <w:rsid w:val="00E51F05"/>
    <w:rsid w:val="00E53B6D"/>
    <w:rsid w:val="00E54302"/>
    <w:rsid w:val="00E55DBB"/>
    <w:rsid w:val="00E56F22"/>
    <w:rsid w:val="00E57BD5"/>
    <w:rsid w:val="00E6062B"/>
    <w:rsid w:val="00E60A80"/>
    <w:rsid w:val="00E61539"/>
    <w:rsid w:val="00E63550"/>
    <w:rsid w:val="00E637A0"/>
    <w:rsid w:val="00E65764"/>
    <w:rsid w:val="00E65BA9"/>
    <w:rsid w:val="00E65CCD"/>
    <w:rsid w:val="00E66AE3"/>
    <w:rsid w:val="00E66D0F"/>
    <w:rsid w:val="00E70598"/>
    <w:rsid w:val="00E70969"/>
    <w:rsid w:val="00E72760"/>
    <w:rsid w:val="00E7372F"/>
    <w:rsid w:val="00E749D6"/>
    <w:rsid w:val="00E75645"/>
    <w:rsid w:val="00E757DD"/>
    <w:rsid w:val="00E76824"/>
    <w:rsid w:val="00E80816"/>
    <w:rsid w:val="00E80B5C"/>
    <w:rsid w:val="00E81A26"/>
    <w:rsid w:val="00E864E8"/>
    <w:rsid w:val="00E86CCF"/>
    <w:rsid w:val="00E87580"/>
    <w:rsid w:val="00E87C4F"/>
    <w:rsid w:val="00E90862"/>
    <w:rsid w:val="00E911AA"/>
    <w:rsid w:val="00E922B5"/>
    <w:rsid w:val="00E92BD6"/>
    <w:rsid w:val="00E94C81"/>
    <w:rsid w:val="00E96879"/>
    <w:rsid w:val="00E97D28"/>
    <w:rsid w:val="00EA1ADE"/>
    <w:rsid w:val="00EA2C11"/>
    <w:rsid w:val="00EA4281"/>
    <w:rsid w:val="00EA440D"/>
    <w:rsid w:val="00EA54E1"/>
    <w:rsid w:val="00EA5596"/>
    <w:rsid w:val="00EA5ED4"/>
    <w:rsid w:val="00EA6161"/>
    <w:rsid w:val="00EA6DD7"/>
    <w:rsid w:val="00EB2738"/>
    <w:rsid w:val="00EB3C30"/>
    <w:rsid w:val="00EB4069"/>
    <w:rsid w:val="00EB4CC6"/>
    <w:rsid w:val="00EB5564"/>
    <w:rsid w:val="00EB55E7"/>
    <w:rsid w:val="00EB5EED"/>
    <w:rsid w:val="00EB662A"/>
    <w:rsid w:val="00EB7237"/>
    <w:rsid w:val="00EC0F0C"/>
    <w:rsid w:val="00EC0F57"/>
    <w:rsid w:val="00EC1694"/>
    <w:rsid w:val="00EC1745"/>
    <w:rsid w:val="00EC3299"/>
    <w:rsid w:val="00EC67C2"/>
    <w:rsid w:val="00ED1EFC"/>
    <w:rsid w:val="00ED36AE"/>
    <w:rsid w:val="00ED5C7E"/>
    <w:rsid w:val="00ED6BF7"/>
    <w:rsid w:val="00EE20B8"/>
    <w:rsid w:val="00EE24BB"/>
    <w:rsid w:val="00EE3A6E"/>
    <w:rsid w:val="00EE3EE9"/>
    <w:rsid w:val="00EE4397"/>
    <w:rsid w:val="00EE4561"/>
    <w:rsid w:val="00EF09AB"/>
    <w:rsid w:val="00EF1106"/>
    <w:rsid w:val="00EF18B2"/>
    <w:rsid w:val="00EF2A4E"/>
    <w:rsid w:val="00EF35D0"/>
    <w:rsid w:val="00EF4F5B"/>
    <w:rsid w:val="00EF62F1"/>
    <w:rsid w:val="00EF6D95"/>
    <w:rsid w:val="00EF785A"/>
    <w:rsid w:val="00EF7EFF"/>
    <w:rsid w:val="00F01A79"/>
    <w:rsid w:val="00F01D81"/>
    <w:rsid w:val="00F0333C"/>
    <w:rsid w:val="00F0351B"/>
    <w:rsid w:val="00F04486"/>
    <w:rsid w:val="00F05DD4"/>
    <w:rsid w:val="00F071A9"/>
    <w:rsid w:val="00F0790D"/>
    <w:rsid w:val="00F100BC"/>
    <w:rsid w:val="00F1599C"/>
    <w:rsid w:val="00F16342"/>
    <w:rsid w:val="00F16C45"/>
    <w:rsid w:val="00F21163"/>
    <w:rsid w:val="00F22AB3"/>
    <w:rsid w:val="00F2379A"/>
    <w:rsid w:val="00F248D8"/>
    <w:rsid w:val="00F25AED"/>
    <w:rsid w:val="00F26858"/>
    <w:rsid w:val="00F33929"/>
    <w:rsid w:val="00F33B9B"/>
    <w:rsid w:val="00F3414F"/>
    <w:rsid w:val="00F3506A"/>
    <w:rsid w:val="00F3517D"/>
    <w:rsid w:val="00F35832"/>
    <w:rsid w:val="00F37E4B"/>
    <w:rsid w:val="00F403B8"/>
    <w:rsid w:val="00F40BC8"/>
    <w:rsid w:val="00F41FCF"/>
    <w:rsid w:val="00F424A1"/>
    <w:rsid w:val="00F437D9"/>
    <w:rsid w:val="00F4405F"/>
    <w:rsid w:val="00F44608"/>
    <w:rsid w:val="00F4571C"/>
    <w:rsid w:val="00F4574F"/>
    <w:rsid w:val="00F46E14"/>
    <w:rsid w:val="00F509F7"/>
    <w:rsid w:val="00F53108"/>
    <w:rsid w:val="00F53DEC"/>
    <w:rsid w:val="00F54175"/>
    <w:rsid w:val="00F545C7"/>
    <w:rsid w:val="00F55D8F"/>
    <w:rsid w:val="00F5798F"/>
    <w:rsid w:val="00F62DC3"/>
    <w:rsid w:val="00F6417B"/>
    <w:rsid w:val="00F657FA"/>
    <w:rsid w:val="00F6655D"/>
    <w:rsid w:val="00F665EC"/>
    <w:rsid w:val="00F677E5"/>
    <w:rsid w:val="00F72948"/>
    <w:rsid w:val="00F729FA"/>
    <w:rsid w:val="00F72DEB"/>
    <w:rsid w:val="00F73376"/>
    <w:rsid w:val="00F733D0"/>
    <w:rsid w:val="00F751FF"/>
    <w:rsid w:val="00F7533B"/>
    <w:rsid w:val="00F80BFA"/>
    <w:rsid w:val="00F816B9"/>
    <w:rsid w:val="00F82840"/>
    <w:rsid w:val="00F82D1D"/>
    <w:rsid w:val="00F84F9F"/>
    <w:rsid w:val="00F85051"/>
    <w:rsid w:val="00F86F15"/>
    <w:rsid w:val="00F87D3D"/>
    <w:rsid w:val="00F91128"/>
    <w:rsid w:val="00F9145D"/>
    <w:rsid w:val="00F915B3"/>
    <w:rsid w:val="00F918BF"/>
    <w:rsid w:val="00F9495B"/>
    <w:rsid w:val="00F958BE"/>
    <w:rsid w:val="00F958CF"/>
    <w:rsid w:val="00F95A10"/>
    <w:rsid w:val="00F967C1"/>
    <w:rsid w:val="00F97C1B"/>
    <w:rsid w:val="00F97C5B"/>
    <w:rsid w:val="00FA3F5E"/>
    <w:rsid w:val="00FA4981"/>
    <w:rsid w:val="00FA5C7E"/>
    <w:rsid w:val="00FA67A9"/>
    <w:rsid w:val="00FB0844"/>
    <w:rsid w:val="00FB0E85"/>
    <w:rsid w:val="00FB1251"/>
    <w:rsid w:val="00FB315F"/>
    <w:rsid w:val="00FB432B"/>
    <w:rsid w:val="00FC026D"/>
    <w:rsid w:val="00FC0A61"/>
    <w:rsid w:val="00FC15AC"/>
    <w:rsid w:val="00FC19FD"/>
    <w:rsid w:val="00FC1E4D"/>
    <w:rsid w:val="00FC3A13"/>
    <w:rsid w:val="00FC45B0"/>
    <w:rsid w:val="00FC50A5"/>
    <w:rsid w:val="00FC5946"/>
    <w:rsid w:val="00FC67A5"/>
    <w:rsid w:val="00FC7208"/>
    <w:rsid w:val="00FC750B"/>
    <w:rsid w:val="00FC7FD3"/>
    <w:rsid w:val="00FD0919"/>
    <w:rsid w:val="00FD0CE0"/>
    <w:rsid w:val="00FD19B5"/>
    <w:rsid w:val="00FD251B"/>
    <w:rsid w:val="00FD2731"/>
    <w:rsid w:val="00FD5081"/>
    <w:rsid w:val="00FD50FD"/>
    <w:rsid w:val="00FD55C1"/>
    <w:rsid w:val="00FD577E"/>
    <w:rsid w:val="00FD5875"/>
    <w:rsid w:val="00FD797E"/>
    <w:rsid w:val="00FE013C"/>
    <w:rsid w:val="00FE0144"/>
    <w:rsid w:val="00FE3718"/>
    <w:rsid w:val="00FE76AB"/>
    <w:rsid w:val="00FF0766"/>
    <w:rsid w:val="00FF0A1B"/>
    <w:rsid w:val="00FF2573"/>
    <w:rsid w:val="00FF2CD3"/>
    <w:rsid w:val="00FF3EB4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B9A87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1E6C4E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87BE8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601508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9B0F41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E86CCF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D127EE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5870BB"/>
    <w:pPr>
      <w:ind w:left="720"/>
      <w:contextualSpacing/>
    </w:pPr>
  </w:style>
  <w:style w:type="character" w:customStyle="1" w:styleId="8">
    <w:name w:val="Неразрешенное упоминание8"/>
    <w:basedOn w:val="a0"/>
    <w:uiPriority w:val="99"/>
    <w:semiHidden/>
    <w:unhideWhenUsed/>
    <w:rsid w:val="005870BB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F751FF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562C14"/>
    <w:rPr>
      <w:color w:val="605E5C"/>
      <w:shd w:val="clear" w:color="auto" w:fill="E1DFDD"/>
    </w:rPr>
  </w:style>
  <w:style w:type="character" w:customStyle="1" w:styleId="11">
    <w:name w:val="Неразрешенное упоминание11"/>
    <w:basedOn w:val="a0"/>
    <w:uiPriority w:val="99"/>
    <w:semiHidden/>
    <w:unhideWhenUsed/>
    <w:rsid w:val="00BC5973"/>
    <w:rPr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unhideWhenUsed/>
    <w:rsid w:val="001B4E9D"/>
    <w:rPr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unhideWhenUsed/>
    <w:rsid w:val="004D673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51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1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55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0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7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6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1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45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5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7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2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0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28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1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6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27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29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8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8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9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5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53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5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18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1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5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3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7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97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9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14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9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59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4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3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5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5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0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4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15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0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36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8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4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9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6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1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1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02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9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1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2426&amp;dst=100003%2C1&amp;date=02.12.2022" TargetMode="External"/><Relationship Id="rId13" Type="http://schemas.openxmlformats.org/officeDocument/2006/relationships/hyperlink" Target="consultantplus://offline/ref=CD79B8FA95807503B3915E9616D510A53B86ACFEB405732E1EA1587DFC8CC6D38B1C121BB9CD2E50E4E25528C10690D3F91CD7620F5DD5B7dDCBH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BD7A82F5EAAEDFBD1B269CE97AB7D8501D968069A578127BCDF64EEF08DBC74FFF1F78D902123457A32648F34F54BA508C320EDE7C7156a9sEG" TargetMode="External"/><Relationship Id="rId12" Type="http://schemas.openxmlformats.org/officeDocument/2006/relationships/hyperlink" Target="https://login.consultant.ru/link/?req=doc&amp;base=LAW&amp;n=432726&amp;dst=100011&amp;date=02.12.202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32837&amp;dst=100001&amp;date=02.12.202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DAA0A6D0B0CD65E811EB8D35D7DEF95C7D2B837DE906239C136CC501C9E6DA2E044486B4D98898622D359B66E93E5CAA30F3BD2FB9AD50BI065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286B0596E7C2609B6F83E71ADFEDF8D78BB4A7288716BB22AFAD22A53CA9993B47EF23F5E4AC99AEED10F680F4AD7CFC1C081B8D585796DBA68T4I9H" TargetMode="External"/><Relationship Id="rId10" Type="http://schemas.openxmlformats.org/officeDocument/2006/relationships/hyperlink" Target="https://login.consultant.ru/link/?req=doc&amp;base=LAW&amp;n=432404&amp;dst=100009%2C-2&amp;date=02.12.202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9D29DA2EE28392B25ED6EF57DA592F716C1C3E42CBBB8A491FD6EA01B926485EECB0BCD73000B5570D23C3F0B5ACA44A1D9994A78EA891ABDByE0CG" TargetMode="External"/><Relationship Id="rId14" Type="http://schemas.openxmlformats.org/officeDocument/2006/relationships/hyperlink" Target="https://login.consultant.ru/link/?req=doc&amp;base=LAW&amp;n=432577&amp;dst=100007&amp;date=02.12.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67</cp:revision>
  <dcterms:created xsi:type="dcterms:W3CDTF">2022-09-12T15:22:00Z</dcterms:created>
  <dcterms:modified xsi:type="dcterms:W3CDTF">2022-12-05T10:48:00Z</dcterms:modified>
</cp:coreProperties>
</file>