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BE70" w14:textId="5E80CC1E" w:rsidR="0097515C" w:rsidRDefault="00F55D8F" w:rsidP="004D60CE">
      <w:pPr>
        <w:spacing w:after="12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CBF9A" wp14:editId="2A5F51A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2857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A5FE1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08CD13C2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4CBF9A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" filled="f" stroked="f" strokeweight=".5pt">
                <v:textbox>
                  <w:txbxContent>
                    <w:p w14:paraId="62CA5FE1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08CD13C2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D7F24" wp14:editId="5793566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6D042" w14:textId="62CF9D20" w:rsidR="007939DE" w:rsidRDefault="00A60AC1" w:rsidP="002C2CFD">
                            <w:pPr>
                              <w:jc w:val="center"/>
                            </w:pPr>
                            <w:r w:rsidRPr="00A60AC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E13C4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D6074E" w:rsidRPr="00D6074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CD7F24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7BF6D042" w14:textId="62CF9D20" w:rsidR="007939DE" w:rsidRDefault="00A60AC1" w:rsidP="002C2CFD">
                      <w:pPr>
                        <w:jc w:val="center"/>
                      </w:pPr>
                      <w:r w:rsidRPr="00A60AC1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E13C47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D6074E" w:rsidRPr="00D6074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599F5" wp14:editId="36D03A39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D20D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7F9208FF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20701B65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599F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1287D20D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7F9208FF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20701B65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F7628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49A2E3EA" w14:textId="77777777" w:rsidR="00290D4C" w:rsidRPr="00290D4C" w:rsidRDefault="00290D4C" w:rsidP="00CC501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290D4C">
        <w:rPr>
          <w:rFonts w:cs="Arial"/>
          <w:b/>
          <w:bCs/>
          <w:sz w:val="20"/>
          <w:szCs w:val="20"/>
        </w:rPr>
        <w:t>НДС с авансов: разъяснили, как быть с вычетом, если товары отгрузили по разным ставкам</w:t>
      </w:r>
    </w:p>
    <w:p w14:paraId="0D674EC2" w14:textId="74320516" w:rsidR="00290D4C" w:rsidRPr="00290D4C" w:rsidRDefault="00290D4C" w:rsidP="00CC5016">
      <w:pPr>
        <w:spacing w:after="0"/>
        <w:jc w:val="both"/>
        <w:rPr>
          <w:rFonts w:cs="Arial"/>
          <w:sz w:val="20"/>
          <w:szCs w:val="20"/>
        </w:rPr>
      </w:pPr>
      <w:r w:rsidRPr="00290D4C">
        <w:rPr>
          <w:rFonts w:cs="Arial"/>
          <w:sz w:val="20"/>
          <w:szCs w:val="20"/>
        </w:rPr>
        <w:t>Минфин рассмотрел ситуацию, когда с предоплаты НДС заплатили по единой ставке 20/120, а товары нужно облагать по ставкам 10</w:t>
      </w:r>
      <w:r w:rsidR="00991892">
        <w:rPr>
          <w:rFonts w:cs="Arial"/>
          <w:sz w:val="20"/>
          <w:szCs w:val="20"/>
        </w:rPr>
        <w:t>%</w:t>
      </w:r>
      <w:r w:rsidRPr="00290D4C">
        <w:rPr>
          <w:rFonts w:cs="Arial"/>
          <w:sz w:val="20"/>
          <w:szCs w:val="20"/>
        </w:rPr>
        <w:t xml:space="preserve"> и 20%. По мнению ведомства, к вычету можно принять только тот налог, который рассчитали при отгрузке. Разницу же можно зачесть или вернуть по общим правилам для переплаты.</w:t>
      </w:r>
    </w:p>
    <w:p w14:paraId="4F452A0A" w14:textId="3EC909AD" w:rsidR="00290D4C" w:rsidRPr="00290D4C" w:rsidRDefault="00290D4C" w:rsidP="00CC5016">
      <w:pPr>
        <w:spacing w:after="0"/>
        <w:jc w:val="both"/>
        <w:rPr>
          <w:rFonts w:cs="Arial"/>
          <w:sz w:val="20"/>
          <w:szCs w:val="20"/>
        </w:rPr>
      </w:pPr>
      <w:r w:rsidRPr="00290D4C">
        <w:rPr>
          <w:rFonts w:cs="Arial"/>
          <w:sz w:val="20"/>
          <w:szCs w:val="20"/>
        </w:rPr>
        <w:t xml:space="preserve">Отметим, </w:t>
      </w:r>
      <w:r w:rsidR="00B917F5">
        <w:rPr>
          <w:rFonts w:cs="Arial"/>
          <w:sz w:val="20"/>
          <w:szCs w:val="20"/>
        </w:rPr>
        <w:t xml:space="preserve">что </w:t>
      </w:r>
      <w:r w:rsidRPr="00290D4C">
        <w:rPr>
          <w:rFonts w:cs="Arial"/>
          <w:sz w:val="20"/>
          <w:szCs w:val="20"/>
        </w:rPr>
        <w:t>АС Центрального округа в 2018 году придерживался того же подхода: если с авансов уплатили НДС по 18%, а при отгрузке исчислили по 10</w:t>
      </w:r>
      <w:r w:rsidR="00991892">
        <w:rPr>
          <w:rFonts w:cs="Arial"/>
          <w:sz w:val="20"/>
          <w:szCs w:val="20"/>
        </w:rPr>
        <w:t>%</w:t>
      </w:r>
      <w:r w:rsidRPr="00290D4C">
        <w:rPr>
          <w:rFonts w:cs="Arial"/>
          <w:sz w:val="20"/>
          <w:szCs w:val="20"/>
        </w:rPr>
        <w:t xml:space="preserve"> и 18%, то к вычету можно принять лишь налог, рассчитанный при отгрузке. Этот вывод не стал пересматривать </w:t>
      </w:r>
      <w:r w:rsidR="00991892">
        <w:rPr>
          <w:rFonts w:cs="Arial"/>
          <w:sz w:val="20"/>
          <w:szCs w:val="20"/>
        </w:rPr>
        <w:t xml:space="preserve">и </w:t>
      </w:r>
      <w:r w:rsidRPr="00290D4C">
        <w:rPr>
          <w:rFonts w:cs="Arial"/>
          <w:sz w:val="20"/>
          <w:szCs w:val="20"/>
        </w:rPr>
        <w:t>ВС РФ.</w:t>
      </w:r>
    </w:p>
    <w:p w14:paraId="46844D7C" w14:textId="515520D8" w:rsidR="00290D4C" w:rsidRPr="00CC5016" w:rsidRDefault="00290D4C" w:rsidP="00CC501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CC5016">
        <w:rPr>
          <w:rFonts w:cs="Arial"/>
          <w:i/>
          <w:iCs/>
          <w:sz w:val="20"/>
          <w:szCs w:val="20"/>
          <w:u w:val="single"/>
        </w:rPr>
        <w:t>Письмо Минфина России от 14.11.2022 N 03-07-11/110368</w:t>
      </w:r>
      <w:r w:rsidRPr="00CC5016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="00CC5016" w:rsidRPr="00CC501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CC5016" w:rsidRPr="00CC5016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="00CC5016" w:rsidRPr="00CC501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CC5016" w:rsidRPr="00CC5016">
        <w:rPr>
          <w:rFonts w:cs="Arial"/>
          <w:i/>
          <w:iCs/>
          <w:sz w:val="20"/>
          <w:szCs w:val="20"/>
        </w:rPr>
        <w:t>)</w:t>
      </w:r>
    </w:p>
    <w:p w14:paraId="0CB57DC0" w14:textId="49D9CE44" w:rsidR="00290D4C" w:rsidRDefault="00290D4C" w:rsidP="00290D4C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CC5016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0E0F180F" w14:textId="771EB6DD" w:rsidR="00CC5016" w:rsidRPr="00CC5016" w:rsidRDefault="00CC5016" w:rsidP="00CC501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CC5016">
        <w:rPr>
          <w:rFonts w:cs="Arial"/>
          <w:b/>
          <w:bCs/>
          <w:sz w:val="20"/>
          <w:szCs w:val="20"/>
        </w:rPr>
        <w:t>С 1 сентября 2023 года уточняют правила расчета платы за НВОС</w:t>
      </w:r>
    </w:p>
    <w:p w14:paraId="3C55EC34" w14:textId="1976A182" w:rsidR="00CC5016" w:rsidRPr="00CC5016" w:rsidRDefault="00CC5016" w:rsidP="00CC5016">
      <w:pPr>
        <w:spacing w:after="0"/>
        <w:jc w:val="both"/>
        <w:rPr>
          <w:rFonts w:cs="Arial"/>
          <w:sz w:val="20"/>
          <w:szCs w:val="20"/>
        </w:rPr>
      </w:pPr>
      <w:r w:rsidRPr="00CC5016">
        <w:rPr>
          <w:rFonts w:cs="Arial"/>
          <w:sz w:val="20"/>
          <w:szCs w:val="20"/>
        </w:rPr>
        <w:t>Правительство изменило правила расчета и взимания платы за негативное воздействие на окружающую среду. Новшества начнут действовать только с сентября следующего года. Среди них можно выделить такие:</w:t>
      </w:r>
    </w:p>
    <w:p w14:paraId="47535F3B" w14:textId="21D2A782" w:rsidR="00CC5016" w:rsidRPr="00CC5016" w:rsidRDefault="00CC5016" w:rsidP="00CC501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C5016">
        <w:rPr>
          <w:rFonts w:cs="Arial"/>
          <w:sz w:val="20"/>
          <w:szCs w:val="20"/>
        </w:rPr>
        <w:t>ограничили срок действия правил – до 31 августа 2029 года;</w:t>
      </w:r>
    </w:p>
    <w:p w14:paraId="64793A31" w14:textId="3AA15F26" w:rsidR="00CC5016" w:rsidRPr="00CC5016" w:rsidRDefault="00CC5016" w:rsidP="00CC501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C5016">
        <w:rPr>
          <w:rFonts w:cs="Arial"/>
          <w:sz w:val="20"/>
          <w:szCs w:val="20"/>
        </w:rPr>
        <w:t>закреп</w:t>
      </w:r>
      <w:r>
        <w:rPr>
          <w:rFonts w:cs="Arial"/>
          <w:sz w:val="20"/>
          <w:szCs w:val="20"/>
        </w:rPr>
        <w:t>или</w:t>
      </w:r>
      <w:r w:rsidR="00991892" w:rsidRPr="00991892">
        <w:rPr>
          <w:rFonts w:cs="Arial"/>
          <w:sz w:val="20"/>
          <w:szCs w:val="20"/>
        </w:rPr>
        <w:t xml:space="preserve"> </w:t>
      </w:r>
      <w:r w:rsidR="00991892">
        <w:rPr>
          <w:rFonts w:cs="Arial"/>
          <w:sz w:val="20"/>
          <w:szCs w:val="20"/>
        </w:rPr>
        <w:t>положение о том</w:t>
      </w:r>
      <w:r w:rsidRPr="00CC5016">
        <w:rPr>
          <w:rFonts w:cs="Arial"/>
          <w:sz w:val="20"/>
          <w:szCs w:val="20"/>
        </w:rPr>
        <w:t xml:space="preserve">, что при размещении или складировании побочных продуктов производства, которые признали отходами, плательщиками считают юрлиц и ИП, деятельность </w:t>
      </w:r>
      <w:r w:rsidR="00991892">
        <w:rPr>
          <w:rFonts w:cs="Arial"/>
          <w:sz w:val="20"/>
          <w:szCs w:val="20"/>
        </w:rPr>
        <w:t xml:space="preserve">которых </w:t>
      </w:r>
      <w:r w:rsidRPr="00CC5016">
        <w:rPr>
          <w:rFonts w:cs="Arial"/>
          <w:sz w:val="20"/>
          <w:szCs w:val="20"/>
        </w:rPr>
        <w:t>привела к образованию этих продуктов;</w:t>
      </w:r>
    </w:p>
    <w:p w14:paraId="19BA48E3" w14:textId="7B1F8F9A" w:rsidR="00CC5016" w:rsidRPr="00CC5016" w:rsidRDefault="00991892" w:rsidP="00CC501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CC5016" w:rsidRPr="00CC5016">
        <w:rPr>
          <w:rFonts w:cs="Arial"/>
          <w:sz w:val="20"/>
          <w:szCs w:val="20"/>
        </w:rPr>
        <w:t>для таких плательщиков вводят отдельные формулы расчета платы за НВОС.</w:t>
      </w:r>
    </w:p>
    <w:p w14:paraId="5FA0B0FC" w14:textId="1DADA07D" w:rsidR="00CC5016" w:rsidRPr="00CC5016" w:rsidRDefault="00CC5016" w:rsidP="00CC5016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CC5016">
        <w:rPr>
          <w:rFonts w:cs="Arial"/>
          <w:i/>
          <w:iCs/>
          <w:sz w:val="20"/>
          <w:szCs w:val="20"/>
          <w:u w:val="single"/>
        </w:rPr>
        <w:t>Постановление Правительства РФ от 07.12.2022 N 2244</w:t>
      </w:r>
      <w:r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CC501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CC5016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CC501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CC5016">
        <w:rPr>
          <w:rFonts w:cs="Arial"/>
          <w:i/>
          <w:iCs/>
          <w:sz w:val="20"/>
          <w:szCs w:val="20"/>
        </w:rPr>
        <w:t>)</w:t>
      </w:r>
    </w:p>
    <w:p w14:paraId="071B3A94" w14:textId="28F29269" w:rsidR="005236E4" w:rsidRDefault="005236E4" w:rsidP="005236E4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0CD9E84" w14:textId="23602902" w:rsidR="00CC5016" w:rsidRPr="0060734B" w:rsidRDefault="00CC5016" w:rsidP="0060734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60734B">
        <w:rPr>
          <w:rFonts w:cs="Arial"/>
          <w:b/>
          <w:bCs/>
          <w:sz w:val="20"/>
          <w:szCs w:val="20"/>
        </w:rPr>
        <w:t xml:space="preserve">НДС можно принять к вычету, если вместо возврата аванса зачли </w:t>
      </w:r>
      <w:r w:rsidR="00991892" w:rsidRPr="0060734B">
        <w:rPr>
          <w:rFonts w:cs="Arial"/>
          <w:b/>
          <w:bCs/>
          <w:sz w:val="20"/>
          <w:szCs w:val="20"/>
        </w:rPr>
        <w:t xml:space="preserve">с правопреемником </w:t>
      </w:r>
      <w:r w:rsidRPr="0060734B">
        <w:rPr>
          <w:rFonts w:cs="Arial"/>
          <w:b/>
          <w:bCs/>
          <w:sz w:val="20"/>
          <w:szCs w:val="20"/>
        </w:rPr>
        <w:t>встречные требования</w:t>
      </w:r>
    </w:p>
    <w:p w14:paraId="299A2702" w14:textId="2F153DFE" w:rsidR="00CC5016" w:rsidRPr="00CC5016" w:rsidRDefault="00CC5016" w:rsidP="0060734B">
      <w:pPr>
        <w:spacing w:after="0"/>
        <w:jc w:val="both"/>
        <w:rPr>
          <w:rFonts w:cs="Arial"/>
          <w:sz w:val="20"/>
          <w:szCs w:val="20"/>
        </w:rPr>
      </w:pPr>
      <w:r w:rsidRPr="00CC5016">
        <w:rPr>
          <w:rFonts w:cs="Arial"/>
          <w:sz w:val="20"/>
          <w:szCs w:val="20"/>
        </w:rPr>
        <w:t>Минфин рассмотрел ситуацию, когда налогоплательщик-исполнитель не вернул предоплату по расторгнутому договору, а провел с правопреемником заказчика зачет встречн</w:t>
      </w:r>
      <w:r w:rsidR="00991892">
        <w:rPr>
          <w:rFonts w:cs="Arial"/>
          <w:sz w:val="20"/>
          <w:szCs w:val="20"/>
        </w:rPr>
        <w:t>ых</w:t>
      </w:r>
      <w:r w:rsidRPr="00CC5016">
        <w:rPr>
          <w:rFonts w:cs="Arial"/>
          <w:sz w:val="20"/>
          <w:szCs w:val="20"/>
        </w:rPr>
        <w:t xml:space="preserve"> однородн</w:t>
      </w:r>
      <w:r w:rsidR="00991892">
        <w:rPr>
          <w:rFonts w:cs="Arial"/>
          <w:sz w:val="20"/>
          <w:szCs w:val="20"/>
        </w:rPr>
        <w:t>ых</w:t>
      </w:r>
      <w:r w:rsidRPr="00CC5016">
        <w:rPr>
          <w:rFonts w:cs="Arial"/>
          <w:sz w:val="20"/>
          <w:szCs w:val="20"/>
        </w:rPr>
        <w:t xml:space="preserve"> требовани</w:t>
      </w:r>
      <w:r w:rsidR="00991892">
        <w:rPr>
          <w:rFonts w:cs="Arial"/>
          <w:sz w:val="20"/>
          <w:szCs w:val="20"/>
        </w:rPr>
        <w:t>й</w:t>
      </w:r>
      <w:r w:rsidRPr="00CC5016">
        <w:rPr>
          <w:rFonts w:cs="Arial"/>
          <w:sz w:val="20"/>
          <w:szCs w:val="20"/>
        </w:rPr>
        <w:t xml:space="preserve">. Ведомство </w:t>
      </w:r>
      <w:r w:rsidR="00991892">
        <w:rPr>
          <w:rFonts w:cs="Arial"/>
          <w:sz w:val="20"/>
          <w:szCs w:val="20"/>
        </w:rPr>
        <w:t>сочло</w:t>
      </w:r>
      <w:r w:rsidRPr="00CC5016">
        <w:rPr>
          <w:rFonts w:cs="Arial"/>
          <w:sz w:val="20"/>
          <w:szCs w:val="20"/>
        </w:rPr>
        <w:t xml:space="preserve"> такую операцию возвратом сумм аванса.</w:t>
      </w:r>
    </w:p>
    <w:p w14:paraId="72AEECE0" w14:textId="3432EF02" w:rsidR="00CC5016" w:rsidRPr="00CC5016" w:rsidRDefault="00CC5016" w:rsidP="0060734B">
      <w:pPr>
        <w:spacing w:after="0"/>
        <w:jc w:val="both"/>
        <w:rPr>
          <w:rFonts w:cs="Arial"/>
          <w:sz w:val="20"/>
          <w:szCs w:val="20"/>
        </w:rPr>
      </w:pPr>
      <w:r w:rsidRPr="00CC5016">
        <w:rPr>
          <w:rFonts w:cs="Arial"/>
          <w:sz w:val="20"/>
          <w:szCs w:val="20"/>
        </w:rPr>
        <w:t xml:space="preserve">Получается, </w:t>
      </w:r>
      <w:r w:rsidR="00991892">
        <w:rPr>
          <w:rFonts w:cs="Arial"/>
          <w:sz w:val="20"/>
          <w:szCs w:val="20"/>
        </w:rPr>
        <w:t xml:space="preserve">что </w:t>
      </w:r>
      <w:r w:rsidRPr="00CC5016">
        <w:rPr>
          <w:rFonts w:cs="Arial"/>
          <w:sz w:val="20"/>
          <w:szCs w:val="20"/>
        </w:rPr>
        <w:t xml:space="preserve">налогоплательщик может принять НДС с предоплаты к вычету полностью после отражения в учете операций по корректировке, но не позднее </w:t>
      </w:r>
      <w:r w:rsidR="00991892">
        <w:rPr>
          <w:rFonts w:cs="Arial"/>
          <w:sz w:val="20"/>
          <w:szCs w:val="20"/>
        </w:rPr>
        <w:t xml:space="preserve">истечения </w:t>
      </w:r>
      <w:r w:rsidRPr="00CC5016">
        <w:rPr>
          <w:rFonts w:cs="Arial"/>
          <w:sz w:val="20"/>
          <w:szCs w:val="20"/>
        </w:rPr>
        <w:t>года с даты отказа.</w:t>
      </w:r>
    </w:p>
    <w:p w14:paraId="239ACCF7" w14:textId="24644875" w:rsidR="00CC5016" w:rsidRPr="00CC5016" w:rsidRDefault="00CC5016" w:rsidP="0060734B">
      <w:pPr>
        <w:spacing w:after="0"/>
        <w:jc w:val="both"/>
        <w:rPr>
          <w:rFonts w:cs="Arial"/>
          <w:sz w:val="20"/>
          <w:szCs w:val="20"/>
        </w:rPr>
      </w:pPr>
      <w:r w:rsidRPr="00CC5016">
        <w:rPr>
          <w:rFonts w:cs="Arial"/>
          <w:sz w:val="20"/>
          <w:szCs w:val="20"/>
        </w:rPr>
        <w:t>Также ведомство отметило, что если налог с аванса заказчик принимал к вычету, то правопреемник должен восстановить НДС с предоплаты, которая относится к зачету требований.</w:t>
      </w:r>
    </w:p>
    <w:p w14:paraId="53625127" w14:textId="3C9CB8CA" w:rsidR="00CC5016" w:rsidRPr="00F049D6" w:rsidRDefault="00CC5016" w:rsidP="0060734B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F049D6">
        <w:rPr>
          <w:rFonts w:cs="Arial"/>
          <w:i/>
          <w:iCs/>
          <w:sz w:val="20"/>
          <w:szCs w:val="20"/>
          <w:u w:val="single"/>
        </w:rPr>
        <w:t>Письмо Минфина России от 11.11.2022 N 03-07-11/109879</w:t>
      </w:r>
      <w:r w:rsidR="00F049D6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="00F049D6"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F049D6" w:rsidRPr="00F049D6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="00F049D6"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F049D6" w:rsidRPr="00F049D6">
        <w:rPr>
          <w:rFonts w:cs="Arial"/>
          <w:i/>
          <w:iCs/>
          <w:sz w:val="20"/>
          <w:szCs w:val="20"/>
        </w:rPr>
        <w:t>)</w:t>
      </w:r>
    </w:p>
    <w:p w14:paraId="6168A0AE" w14:textId="636A0408" w:rsidR="0060734B" w:rsidRDefault="0060734B" w:rsidP="0060734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CC5016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7529A143" w14:textId="33935765" w:rsidR="00F049D6" w:rsidRDefault="00F049D6" w:rsidP="0060734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6AB0E23F" w14:textId="5A1D95A9" w:rsidR="00F049D6" w:rsidRPr="00B917F5" w:rsidRDefault="00F049D6" w:rsidP="00F049D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B917F5">
        <w:rPr>
          <w:rFonts w:cs="Arial"/>
          <w:b/>
          <w:bCs/>
          <w:sz w:val="20"/>
          <w:szCs w:val="20"/>
        </w:rPr>
        <w:t xml:space="preserve">Суд не разрешил организации списать давний безнадежный долг </w:t>
      </w:r>
      <w:r w:rsidRPr="00B917F5">
        <w:rPr>
          <w:rFonts w:cs="Arial"/>
          <w:b/>
          <w:sz w:val="20"/>
          <w:szCs w:val="20"/>
        </w:rPr>
        <w:t xml:space="preserve">– </w:t>
      </w:r>
      <w:r w:rsidR="00134B71" w:rsidRPr="00B917F5">
        <w:rPr>
          <w:rFonts w:cs="Arial"/>
          <w:b/>
          <w:bCs/>
          <w:sz w:val="20"/>
          <w:szCs w:val="20"/>
        </w:rPr>
        <w:t>«</w:t>
      </w:r>
      <w:r w:rsidRPr="00B917F5">
        <w:rPr>
          <w:rFonts w:cs="Arial"/>
          <w:b/>
          <w:bCs/>
          <w:sz w:val="20"/>
          <w:szCs w:val="20"/>
        </w:rPr>
        <w:t>уточненка</w:t>
      </w:r>
      <w:r w:rsidR="00134B71" w:rsidRPr="00B917F5">
        <w:rPr>
          <w:rFonts w:cs="Arial"/>
          <w:b/>
          <w:bCs/>
          <w:sz w:val="20"/>
          <w:szCs w:val="20"/>
        </w:rPr>
        <w:t>»</w:t>
      </w:r>
      <w:r w:rsidRPr="00B917F5">
        <w:rPr>
          <w:rFonts w:cs="Arial"/>
          <w:b/>
          <w:bCs/>
          <w:sz w:val="20"/>
          <w:szCs w:val="20"/>
        </w:rPr>
        <w:t xml:space="preserve"> не помогла</w:t>
      </w:r>
    </w:p>
    <w:p w14:paraId="3BFBB99A" w14:textId="684553D5" w:rsidR="00F049D6" w:rsidRPr="00F049D6" w:rsidRDefault="00F049D6" w:rsidP="00F049D6">
      <w:pPr>
        <w:spacing w:after="0"/>
        <w:jc w:val="both"/>
        <w:rPr>
          <w:rFonts w:cs="Arial"/>
          <w:sz w:val="20"/>
          <w:szCs w:val="20"/>
        </w:rPr>
      </w:pPr>
      <w:r w:rsidRPr="00F049D6">
        <w:rPr>
          <w:rFonts w:cs="Arial"/>
          <w:sz w:val="20"/>
          <w:szCs w:val="20"/>
        </w:rPr>
        <w:t>Кассация согласилась с инспекцией: для учета безнадежного долга в расходах у организации было 3 года, которые отведены на возврат налога.</w:t>
      </w:r>
    </w:p>
    <w:p w14:paraId="4576B57B" w14:textId="5C5F0BE9" w:rsidR="00F049D6" w:rsidRPr="00F049D6" w:rsidRDefault="00F049D6" w:rsidP="00F049D6">
      <w:pPr>
        <w:spacing w:after="0"/>
        <w:jc w:val="both"/>
        <w:rPr>
          <w:rFonts w:cs="Arial"/>
          <w:sz w:val="20"/>
          <w:szCs w:val="20"/>
        </w:rPr>
      </w:pPr>
      <w:r w:rsidRPr="00F049D6">
        <w:rPr>
          <w:rFonts w:cs="Arial"/>
          <w:sz w:val="20"/>
          <w:szCs w:val="20"/>
        </w:rPr>
        <w:t xml:space="preserve">Задолженность стала безнадежной еще в 2011 году. Тогда пристав вынес постановление об окончании судебного производства и </w:t>
      </w:r>
      <w:r w:rsidR="00275B28">
        <w:rPr>
          <w:rFonts w:cs="Arial"/>
          <w:sz w:val="20"/>
          <w:szCs w:val="20"/>
        </w:rPr>
        <w:t xml:space="preserve">о </w:t>
      </w:r>
      <w:r w:rsidRPr="00F049D6">
        <w:rPr>
          <w:rFonts w:cs="Arial"/>
          <w:sz w:val="20"/>
          <w:szCs w:val="20"/>
        </w:rPr>
        <w:t xml:space="preserve">возвращении исполнительного документа, поскольку розыск имущества должника не дал результатов. Суд указал: обязанность отразить спорную сумму в расходах возникла </w:t>
      </w:r>
      <w:r w:rsidR="00275B28">
        <w:rPr>
          <w:rFonts w:cs="Arial"/>
          <w:sz w:val="20"/>
          <w:szCs w:val="20"/>
        </w:rPr>
        <w:t>у</w:t>
      </w:r>
      <w:r w:rsidRPr="00F049D6">
        <w:rPr>
          <w:rFonts w:cs="Arial"/>
          <w:sz w:val="20"/>
          <w:szCs w:val="20"/>
        </w:rPr>
        <w:t xml:space="preserve"> организации не позднее 2013 года. Однако </w:t>
      </w:r>
      <w:r w:rsidR="00275B28">
        <w:rPr>
          <w:rFonts w:cs="Arial"/>
          <w:sz w:val="20"/>
          <w:szCs w:val="20"/>
        </w:rPr>
        <w:t xml:space="preserve">долг </w:t>
      </w:r>
      <w:r w:rsidRPr="00F049D6">
        <w:rPr>
          <w:rFonts w:cs="Arial"/>
          <w:sz w:val="20"/>
          <w:szCs w:val="20"/>
        </w:rPr>
        <w:t>списали только в 2017 году из-за исключения должника из ЕГРЮЛ.</w:t>
      </w:r>
    </w:p>
    <w:p w14:paraId="761D17C2" w14:textId="658E8E98" w:rsidR="00F049D6" w:rsidRPr="00F049D6" w:rsidRDefault="00F049D6" w:rsidP="00F049D6">
      <w:pPr>
        <w:spacing w:after="0"/>
        <w:jc w:val="both"/>
        <w:rPr>
          <w:rFonts w:cs="Arial"/>
          <w:sz w:val="20"/>
          <w:szCs w:val="20"/>
        </w:rPr>
      </w:pPr>
      <w:r w:rsidRPr="00F049D6">
        <w:rPr>
          <w:rFonts w:cs="Arial"/>
          <w:sz w:val="20"/>
          <w:szCs w:val="20"/>
        </w:rPr>
        <w:t xml:space="preserve">При этом налогоплательщик только в 2019 году подал уточненную декларацию за 2017 год, в которой и отразил безнадежный долг. АС Волго-Вятского округа </w:t>
      </w:r>
      <w:r w:rsidR="00275B28">
        <w:rPr>
          <w:rFonts w:cs="Arial"/>
          <w:sz w:val="20"/>
          <w:szCs w:val="20"/>
        </w:rPr>
        <w:t>заключил</w:t>
      </w:r>
      <w:r w:rsidRPr="00F049D6">
        <w:rPr>
          <w:rFonts w:cs="Arial"/>
          <w:sz w:val="20"/>
          <w:szCs w:val="20"/>
        </w:rPr>
        <w:t xml:space="preserve">, что корректировка </w:t>
      </w:r>
      <w:r w:rsidR="00275B28">
        <w:rPr>
          <w:rFonts w:cs="Arial"/>
          <w:sz w:val="20"/>
          <w:szCs w:val="20"/>
        </w:rPr>
        <w:t xml:space="preserve">была </w:t>
      </w:r>
      <w:r w:rsidRPr="00F049D6">
        <w:rPr>
          <w:rFonts w:cs="Arial"/>
          <w:sz w:val="20"/>
          <w:szCs w:val="20"/>
        </w:rPr>
        <w:t>неправомерна, а у организации не было оснований включать спорную сумму в расходы 2017 года.</w:t>
      </w:r>
    </w:p>
    <w:p w14:paraId="6844A1BE" w14:textId="4181BEF2" w:rsidR="00F049D6" w:rsidRPr="00F049D6" w:rsidRDefault="00F049D6" w:rsidP="00F049D6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F049D6">
        <w:rPr>
          <w:rFonts w:cs="Arial"/>
          <w:i/>
          <w:iCs/>
          <w:sz w:val="20"/>
          <w:szCs w:val="20"/>
          <w:u w:val="single"/>
        </w:rPr>
        <w:t>Постановление АС Волго-Вятского округа от 21.11.2022 по делу N А28-81/2021</w:t>
      </w:r>
      <w:r w:rsidRPr="00F049D6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049D6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049D6">
        <w:rPr>
          <w:rFonts w:cs="Arial"/>
          <w:i/>
          <w:iCs/>
          <w:sz w:val="20"/>
          <w:szCs w:val="20"/>
        </w:rPr>
        <w:t>)</w:t>
      </w:r>
    </w:p>
    <w:p w14:paraId="29871EE2" w14:textId="6AE6CB36" w:rsidR="00F049D6" w:rsidRPr="00F049D6" w:rsidRDefault="00F049D6" w:rsidP="00F049D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049D6">
        <w:rPr>
          <w:rFonts w:cs="Arial"/>
          <w:i/>
          <w:iCs/>
          <w:sz w:val="20"/>
          <w:szCs w:val="20"/>
        </w:rPr>
        <w:t>Арбитражные суды округов</w:t>
      </w:r>
    </w:p>
    <w:p w14:paraId="4D09CDE8" w14:textId="163276E2" w:rsidR="00F049D6" w:rsidRPr="00B917F5" w:rsidRDefault="00F049D6" w:rsidP="00F049D6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B917F5">
        <w:rPr>
          <w:rFonts w:cs="Arial"/>
          <w:b/>
          <w:bCs/>
          <w:sz w:val="20"/>
          <w:szCs w:val="20"/>
        </w:rPr>
        <w:t xml:space="preserve">Суд: в квартале не было работников </w:t>
      </w:r>
      <w:r w:rsidRPr="00B917F5">
        <w:rPr>
          <w:rFonts w:cs="Arial"/>
          <w:b/>
          <w:sz w:val="20"/>
          <w:szCs w:val="20"/>
        </w:rPr>
        <w:t>–</w:t>
      </w:r>
      <w:r w:rsidR="00B917F5" w:rsidRPr="00B917F5">
        <w:rPr>
          <w:rFonts w:cs="Arial"/>
          <w:b/>
          <w:sz w:val="20"/>
          <w:szCs w:val="20"/>
        </w:rPr>
        <w:t xml:space="preserve"> </w:t>
      </w:r>
      <w:r w:rsidRPr="00B917F5">
        <w:rPr>
          <w:rFonts w:cs="Arial"/>
          <w:b/>
          <w:bCs/>
          <w:sz w:val="20"/>
          <w:szCs w:val="20"/>
        </w:rPr>
        <w:t>все равно нужно подать</w:t>
      </w:r>
      <w:r w:rsidR="00B917F5" w:rsidRPr="00B917F5">
        <w:rPr>
          <w:rFonts w:cs="Arial"/>
          <w:b/>
          <w:bCs/>
          <w:sz w:val="20"/>
          <w:szCs w:val="20"/>
        </w:rPr>
        <w:t xml:space="preserve"> 4-ФСС</w:t>
      </w:r>
    </w:p>
    <w:p w14:paraId="2E9376CF" w14:textId="35BB5A1C" w:rsidR="00F049D6" w:rsidRPr="00F049D6" w:rsidRDefault="00F049D6" w:rsidP="00F049D6">
      <w:pPr>
        <w:spacing w:after="0"/>
        <w:jc w:val="both"/>
        <w:rPr>
          <w:rFonts w:cs="Arial"/>
          <w:sz w:val="20"/>
          <w:szCs w:val="20"/>
        </w:rPr>
      </w:pPr>
      <w:r w:rsidRPr="00F049D6">
        <w:rPr>
          <w:rFonts w:cs="Arial"/>
          <w:sz w:val="20"/>
          <w:szCs w:val="20"/>
        </w:rPr>
        <w:t xml:space="preserve">Организацию оштрафовали за неподачу расчетов 4-ФСС за полугодие и </w:t>
      </w:r>
      <w:r w:rsidR="00275B28">
        <w:rPr>
          <w:rFonts w:cs="Arial"/>
          <w:sz w:val="20"/>
          <w:szCs w:val="20"/>
        </w:rPr>
        <w:t xml:space="preserve">за </w:t>
      </w:r>
      <w:r w:rsidRPr="00F049D6">
        <w:rPr>
          <w:rFonts w:cs="Arial"/>
          <w:sz w:val="20"/>
          <w:szCs w:val="20"/>
        </w:rPr>
        <w:t xml:space="preserve">9 месяцев. Страхователь </w:t>
      </w:r>
      <w:r w:rsidR="00275B28">
        <w:rPr>
          <w:rFonts w:cs="Arial"/>
          <w:sz w:val="20"/>
          <w:szCs w:val="20"/>
        </w:rPr>
        <w:t>решил</w:t>
      </w:r>
      <w:r w:rsidRPr="00F049D6">
        <w:rPr>
          <w:rFonts w:cs="Arial"/>
          <w:sz w:val="20"/>
          <w:szCs w:val="20"/>
        </w:rPr>
        <w:t xml:space="preserve">, что, поскольку </w:t>
      </w:r>
      <w:r w:rsidR="00275B28" w:rsidRPr="00F049D6">
        <w:rPr>
          <w:rFonts w:cs="Arial"/>
          <w:sz w:val="20"/>
          <w:szCs w:val="20"/>
        </w:rPr>
        <w:t>в эти периоды</w:t>
      </w:r>
      <w:r w:rsidR="00275B28" w:rsidRPr="00F049D6">
        <w:rPr>
          <w:rFonts w:cs="Arial"/>
          <w:sz w:val="20"/>
          <w:szCs w:val="20"/>
        </w:rPr>
        <w:t xml:space="preserve"> </w:t>
      </w:r>
      <w:r w:rsidRPr="00F049D6">
        <w:rPr>
          <w:rFonts w:cs="Arial"/>
          <w:sz w:val="20"/>
          <w:szCs w:val="20"/>
        </w:rPr>
        <w:t>по штатному расписанию у него было 0 работников, он не должен представлять отчетность. Однако суд согласился с проверяющими.</w:t>
      </w:r>
    </w:p>
    <w:p w14:paraId="6A41AC7A" w14:textId="670B1DD2" w:rsidR="00F049D6" w:rsidRPr="00F049D6" w:rsidRDefault="00F049D6" w:rsidP="00F049D6">
      <w:pPr>
        <w:spacing w:after="0"/>
        <w:jc w:val="both"/>
        <w:rPr>
          <w:rFonts w:cs="Arial"/>
          <w:sz w:val="20"/>
          <w:szCs w:val="20"/>
        </w:rPr>
      </w:pPr>
      <w:r w:rsidRPr="00F049D6">
        <w:rPr>
          <w:rFonts w:cs="Arial"/>
          <w:sz w:val="20"/>
          <w:szCs w:val="20"/>
        </w:rPr>
        <w:t xml:space="preserve">АС Центрального округа отметил: обязанность подавать расчет возникает с </w:t>
      </w:r>
      <w:r w:rsidR="00275B28">
        <w:rPr>
          <w:rFonts w:cs="Arial"/>
          <w:sz w:val="20"/>
          <w:szCs w:val="20"/>
        </w:rPr>
        <w:t xml:space="preserve">момента </w:t>
      </w:r>
      <w:r w:rsidRPr="00F049D6">
        <w:rPr>
          <w:rFonts w:cs="Arial"/>
          <w:sz w:val="20"/>
          <w:szCs w:val="20"/>
        </w:rPr>
        <w:t>регистраци</w:t>
      </w:r>
      <w:r w:rsidR="00275B28">
        <w:rPr>
          <w:rFonts w:cs="Arial"/>
          <w:sz w:val="20"/>
          <w:szCs w:val="20"/>
        </w:rPr>
        <w:t>и</w:t>
      </w:r>
      <w:bookmarkStart w:id="1" w:name="_GoBack"/>
      <w:bookmarkEnd w:id="1"/>
      <w:r w:rsidRPr="00F049D6">
        <w:rPr>
          <w:rFonts w:cs="Arial"/>
          <w:sz w:val="20"/>
          <w:szCs w:val="20"/>
        </w:rPr>
        <w:t xml:space="preserve"> страхователя и не зависит от наличия работников. При определенных условиях отчетность может быть нулевой.</w:t>
      </w:r>
    </w:p>
    <w:p w14:paraId="33827FFC" w14:textId="52E20BDF" w:rsidR="00F049D6" w:rsidRPr="00F049D6" w:rsidRDefault="00F049D6" w:rsidP="00F049D6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F049D6">
        <w:rPr>
          <w:rFonts w:cs="Arial"/>
          <w:i/>
          <w:iCs/>
          <w:sz w:val="20"/>
          <w:szCs w:val="20"/>
          <w:u w:val="single"/>
        </w:rPr>
        <w:t>Постановление АС Центрального округа от 21.11.2022 по делу N А48-4161/2022</w:t>
      </w:r>
      <w:r w:rsidRPr="00F049D6">
        <w:rPr>
          <w:rFonts w:cs="Arial"/>
          <w:i/>
          <w:iCs/>
          <w:sz w:val="20"/>
          <w:szCs w:val="20"/>
        </w:rPr>
        <w:t xml:space="preserve"> (</w:t>
      </w:r>
      <w:hyperlink r:id="rId15" w:tooltip="Ссылка на КонсультантПлюс" w:history="1">
        <w:r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049D6">
        <w:rPr>
          <w:rFonts w:cs="Arial"/>
          <w:i/>
          <w:iCs/>
          <w:sz w:val="20"/>
          <w:szCs w:val="20"/>
        </w:rPr>
        <w:t>/</w:t>
      </w:r>
      <w:hyperlink r:id="rId16" w:tooltip="Ссылка на КонсультантПлюс" w:history="1">
        <w:r w:rsidRPr="00F049D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049D6">
        <w:rPr>
          <w:rFonts w:cs="Arial"/>
          <w:i/>
          <w:iCs/>
          <w:sz w:val="20"/>
          <w:szCs w:val="20"/>
        </w:rPr>
        <w:t>)</w:t>
      </w:r>
    </w:p>
    <w:p w14:paraId="44EE3CE2" w14:textId="31338025" w:rsidR="00F049D6" w:rsidRPr="00F049D6" w:rsidRDefault="00F049D6" w:rsidP="00F049D6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F049D6">
        <w:rPr>
          <w:rFonts w:cs="Arial"/>
          <w:i/>
          <w:iCs/>
          <w:sz w:val="20"/>
          <w:szCs w:val="20"/>
        </w:rPr>
        <w:lastRenderedPageBreak/>
        <w:t>Арбитражные суды округов</w:t>
      </w:r>
    </w:p>
    <w:sectPr w:rsidR="00F049D6" w:rsidRPr="00F049D6" w:rsidSect="00E55DBB">
      <w:headerReference w:type="default" r:id="rId17"/>
      <w:footerReference w:type="default" r:id="rId18"/>
      <w:pgSz w:w="11906" w:h="16838"/>
      <w:pgMar w:top="1985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63F68" w14:textId="77777777" w:rsidR="0023231C" w:rsidRDefault="0023231C" w:rsidP="00165173">
      <w:pPr>
        <w:spacing w:after="0" w:line="240" w:lineRule="auto"/>
      </w:pPr>
      <w:r>
        <w:separator/>
      </w:r>
    </w:p>
  </w:endnote>
  <w:endnote w:type="continuationSeparator" w:id="0">
    <w:p w14:paraId="14E2F944" w14:textId="77777777" w:rsidR="0023231C" w:rsidRDefault="0023231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7FF936AA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16B310C5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E0AC5" w14:textId="77777777" w:rsidR="0023231C" w:rsidRDefault="0023231C" w:rsidP="00165173">
      <w:pPr>
        <w:spacing w:after="0" w:line="240" w:lineRule="auto"/>
      </w:pPr>
      <w:r>
        <w:separator/>
      </w:r>
    </w:p>
  </w:footnote>
  <w:footnote w:type="continuationSeparator" w:id="0">
    <w:p w14:paraId="6297DC4E" w14:textId="77777777" w:rsidR="0023231C" w:rsidRDefault="0023231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F109D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BCF39FB" wp14:editId="47F0250E">
          <wp:extent cx="7560000" cy="1419611"/>
          <wp:effectExtent l="0" t="0" r="317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4DC"/>
    <w:multiLevelType w:val="hybridMultilevel"/>
    <w:tmpl w:val="7A4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04C"/>
    <w:rsid w:val="0000704A"/>
    <w:rsid w:val="00007205"/>
    <w:rsid w:val="00007A94"/>
    <w:rsid w:val="0001014C"/>
    <w:rsid w:val="00010ACD"/>
    <w:rsid w:val="0001191B"/>
    <w:rsid w:val="00012142"/>
    <w:rsid w:val="0001218E"/>
    <w:rsid w:val="00012A5C"/>
    <w:rsid w:val="00013397"/>
    <w:rsid w:val="00015226"/>
    <w:rsid w:val="00015F69"/>
    <w:rsid w:val="00020186"/>
    <w:rsid w:val="000208CA"/>
    <w:rsid w:val="00020CA7"/>
    <w:rsid w:val="000238E3"/>
    <w:rsid w:val="00024778"/>
    <w:rsid w:val="00024861"/>
    <w:rsid w:val="00025257"/>
    <w:rsid w:val="00025DBC"/>
    <w:rsid w:val="00027949"/>
    <w:rsid w:val="00027BFB"/>
    <w:rsid w:val="0003058E"/>
    <w:rsid w:val="000310C4"/>
    <w:rsid w:val="0003449A"/>
    <w:rsid w:val="00035C61"/>
    <w:rsid w:val="00036D49"/>
    <w:rsid w:val="00036E7C"/>
    <w:rsid w:val="00037D86"/>
    <w:rsid w:val="00044825"/>
    <w:rsid w:val="0004528D"/>
    <w:rsid w:val="000453A6"/>
    <w:rsid w:val="000463F1"/>
    <w:rsid w:val="00046594"/>
    <w:rsid w:val="0004726F"/>
    <w:rsid w:val="0005046C"/>
    <w:rsid w:val="000506D1"/>
    <w:rsid w:val="00051650"/>
    <w:rsid w:val="00051B4F"/>
    <w:rsid w:val="000532E4"/>
    <w:rsid w:val="00053902"/>
    <w:rsid w:val="00054F4C"/>
    <w:rsid w:val="000566F1"/>
    <w:rsid w:val="00057229"/>
    <w:rsid w:val="00061B28"/>
    <w:rsid w:val="00062B2D"/>
    <w:rsid w:val="00070D49"/>
    <w:rsid w:val="00071300"/>
    <w:rsid w:val="000716B0"/>
    <w:rsid w:val="00071DA4"/>
    <w:rsid w:val="00073F34"/>
    <w:rsid w:val="0007541F"/>
    <w:rsid w:val="000758DB"/>
    <w:rsid w:val="00075B68"/>
    <w:rsid w:val="000761B9"/>
    <w:rsid w:val="0007634C"/>
    <w:rsid w:val="0007774F"/>
    <w:rsid w:val="00080114"/>
    <w:rsid w:val="00080118"/>
    <w:rsid w:val="00083028"/>
    <w:rsid w:val="000834FE"/>
    <w:rsid w:val="00083A20"/>
    <w:rsid w:val="00084C90"/>
    <w:rsid w:val="00085C4F"/>
    <w:rsid w:val="000872D2"/>
    <w:rsid w:val="00087873"/>
    <w:rsid w:val="000902A3"/>
    <w:rsid w:val="00090634"/>
    <w:rsid w:val="00091964"/>
    <w:rsid w:val="000921CD"/>
    <w:rsid w:val="000926E7"/>
    <w:rsid w:val="00093BD0"/>
    <w:rsid w:val="00095C50"/>
    <w:rsid w:val="00096FED"/>
    <w:rsid w:val="000977B7"/>
    <w:rsid w:val="000A2CDF"/>
    <w:rsid w:val="000A36E4"/>
    <w:rsid w:val="000A372E"/>
    <w:rsid w:val="000A75F0"/>
    <w:rsid w:val="000A7A16"/>
    <w:rsid w:val="000A7C8D"/>
    <w:rsid w:val="000B1753"/>
    <w:rsid w:val="000B1BF4"/>
    <w:rsid w:val="000B2E10"/>
    <w:rsid w:val="000B307E"/>
    <w:rsid w:val="000B30E7"/>
    <w:rsid w:val="000B4145"/>
    <w:rsid w:val="000B5F45"/>
    <w:rsid w:val="000B6BA2"/>
    <w:rsid w:val="000B6C9A"/>
    <w:rsid w:val="000B6F98"/>
    <w:rsid w:val="000B7F6D"/>
    <w:rsid w:val="000C032B"/>
    <w:rsid w:val="000C5694"/>
    <w:rsid w:val="000C6D4A"/>
    <w:rsid w:val="000D1732"/>
    <w:rsid w:val="000D1828"/>
    <w:rsid w:val="000D1EC5"/>
    <w:rsid w:val="000D583D"/>
    <w:rsid w:val="000D72E2"/>
    <w:rsid w:val="000E0094"/>
    <w:rsid w:val="000E42F9"/>
    <w:rsid w:val="000E45E6"/>
    <w:rsid w:val="000E50CE"/>
    <w:rsid w:val="000F00B9"/>
    <w:rsid w:val="000F0356"/>
    <w:rsid w:val="000F088D"/>
    <w:rsid w:val="000F219C"/>
    <w:rsid w:val="000F4702"/>
    <w:rsid w:val="000F67FD"/>
    <w:rsid w:val="000F69FC"/>
    <w:rsid w:val="000F7F08"/>
    <w:rsid w:val="001001B5"/>
    <w:rsid w:val="001013A3"/>
    <w:rsid w:val="00101D39"/>
    <w:rsid w:val="00105129"/>
    <w:rsid w:val="001063FD"/>
    <w:rsid w:val="0011037D"/>
    <w:rsid w:val="001107AD"/>
    <w:rsid w:val="00112431"/>
    <w:rsid w:val="00112AF6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B71"/>
    <w:rsid w:val="00134C2B"/>
    <w:rsid w:val="00135839"/>
    <w:rsid w:val="001401B0"/>
    <w:rsid w:val="00140F35"/>
    <w:rsid w:val="00142FA6"/>
    <w:rsid w:val="001436D6"/>
    <w:rsid w:val="00144BE3"/>
    <w:rsid w:val="00146E0B"/>
    <w:rsid w:val="00147535"/>
    <w:rsid w:val="001501EE"/>
    <w:rsid w:val="00151358"/>
    <w:rsid w:val="00152E45"/>
    <w:rsid w:val="0015308F"/>
    <w:rsid w:val="00153CCF"/>
    <w:rsid w:val="001540AD"/>
    <w:rsid w:val="00154EBA"/>
    <w:rsid w:val="001563F7"/>
    <w:rsid w:val="00156AFF"/>
    <w:rsid w:val="00157542"/>
    <w:rsid w:val="00160D91"/>
    <w:rsid w:val="00161A5B"/>
    <w:rsid w:val="00161DA1"/>
    <w:rsid w:val="00162300"/>
    <w:rsid w:val="0016257E"/>
    <w:rsid w:val="00164769"/>
    <w:rsid w:val="00165173"/>
    <w:rsid w:val="00165825"/>
    <w:rsid w:val="00166085"/>
    <w:rsid w:val="001664C3"/>
    <w:rsid w:val="00166613"/>
    <w:rsid w:val="00166972"/>
    <w:rsid w:val="001712B8"/>
    <w:rsid w:val="001714E9"/>
    <w:rsid w:val="001715A0"/>
    <w:rsid w:val="00172A2F"/>
    <w:rsid w:val="0017317D"/>
    <w:rsid w:val="00174280"/>
    <w:rsid w:val="00174DF3"/>
    <w:rsid w:val="00175215"/>
    <w:rsid w:val="00175C65"/>
    <w:rsid w:val="0017607E"/>
    <w:rsid w:val="0017641E"/>
    <w:rsid w:val="00176D7D"/>
    <w:rsid w:val="00180CAA"/>
    <w:rsid w:val="00181A28"/>
    <w:rsid w:val="0018200F"/>
    <w:rsid w:val="00184B25"/>
    <w:rsid w:val="00185A87"/>
    <w:rsid w:val="0018626E"/>
    <w:rsid w:val="00187123"/>
    <w:rsid w:val="00190202"/>
    <w:rsid w:val="00190515"/>
    <w:rsid w:val="0019112C"/>
    <w:rsid w:val="00191778"/>
    <w:rsid w:val="001959E4"/>
    <w:rsid w:val="00195FB8"/>
    <w:rsid w:val="001A0E48"/>
    <w:rsid w:val="001A1BB0"/>
    <w:rsid w:val="001A3475"/>
    <w:rsid w:val="001A4A92"/>
    <w:rsid w:val="001A4E9F"/>
    <w:rsid w:val="001A5346"/>
    <w:rsid w:val="001A5430"/>
    <w:rsid w:val="001A58FC"/>
    <w:rsid w:val="001A6397"/>
    <w:rsid w:val="001A674B"/>
    <w:rsid w:val="001A70DC"/>
    <w:rsid w:val="001B4096"/>
    <w:rsid w:val="001B4D22"/>
    <w:rsid w:val="001B4E9D"/>
    <w:rsid w:val="001B553F"/>
    <w:rsid w:val="001B64AB"/>
    <w:rsid w:val="001B6DC2"/>
    <w:rsid w:val="001B7076"/>
    <w:rsid w:val="001B734F"/>
    <w:rsid w:val="001B73DA"/>
    <w:rsid w:val="001C1FF5"/>
    <w:rsid w:val="001C3AEA"/>
    <w:rsid w:val="001C3F6A"/>
    <w:rsid w:val="001C4061"/>
    <w:rsid w:val="001C414F"/>
    <w:rsid w:val="001C4F73"/>
    <w:rsid w:val="001C70EF"/>
    <w:rsid w:val="001C7C61"/>
    <w:rsid w:val="001D10C5"/>
    <w:rsid w:val="001D2096"/>
    <w:rsid w:val="001D5CDF"/>
    <w:rsid w:val="001D5DA3"/>
    <w:rsid w:val="001D616E"/>
    <w:rsid w:val="001D68D7"/>
    <w:rsid w:val="001D7537"/>
    <w:rsid w:val="001D78C8"/>
    <w:rsid w:val="001E0DAB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4797"/>
    <w:rsid w:val="001F5549"/>
    <w:rsid w:val="001F6163"/>
    <w:rsid w:val="001F6706"/>
    <w:rsid w:val="00201062"/>
    <w:rsid w:val="00201DA7"/>
    <w:rsid w:val="00205B3B"/>
    <w:rsid w:val="00206C6F"/>
    <w:rsid w:val="00206F75"/>
    <w:rsid w:val="00210533"/>
    <w:rsid w:val="002138A2"/>
    <w:rsid w:val="00213AFA"/>
    <w:rsid w:val="00214702"/>
    <w:rsid w:val="00214967"/>
    <w:rsid w:val="00214F63"/>
    <w:rsid w:val="002153BE"/>
    <w:rsid w:val="00215F33"/>
    <w:rsid w:val="00217F0D"/>
    <w:rsid w:val="00220BD5"/>
    <w:rsid w:val="00221F0C"/>
    <w:rsid w:val="0022336E"/>
    <w:rsid w:val="002233EB"/>
    <w:rsid w:val="002268DC"/>
    <w:rsid w:val="00226C63"/>
    <w:rsid w:val="002317E5"/>
    <w:rsid w:val="002319FE"/>
    <w:rsid w:val="0023231C"/>
    <w:rsid w:val="00234E0F"/>
    <w:rsid w:val="00234FFE"/>
    <w:rsid w:val="002359E1"/>
    <w:rsid w:val="00235BB6"/>
    <w:rsid w:val="00236093"/>
    <w:rsid w:val="002364FB"/>
    <w:rsid w:val="00236908"/>
    <w:rsid w:val="00236B7C"/>
    <w:rsid w:val="00236BBB"/>
    <w:rsid w:val="00240744"/>
    <w:rsid w:val="0024074C"/>
    <w:rsid w:val="00240776"/>
    <w:rsid w:val="00240A3E"/>
    <w:rsid w:val="00241162"/>
    <w:rsid w:val="002423B9"/>
    <w:rsid w:val="00242DB9"/>
    <w:rsid w:val="00245D21"/>
    <w:rsid w:val="002462F2"/>
    <w:rsid w:val="00246EA7"/>
    <w:rsid w:val="00250A60"/>
    <w:rsid w:val="002519F9"/>
    <w:rsid w:val="00252072"/>
    <w:rsid w:val="00254D8A"/>
    <w:rsid w:val="00254F0D"/>
    <w:rsid w:val="00256CE0"/>
    <w:rsid w:val="00257A97"/>
    <w:rsid w:val="002634E9"/>
    <w:rsid w:val="00265456"/>
    <w:rsid w:val="00266D1F"/>
    <w:rsid w:val="002709AE"/>
    <w:rsid w:val="002732AD"/>
    <w:rsid w:val="00273509"/>
    <w:rsid w:val="00273F3B"/>
    <w:rsid w:val="00275B28"/>
    <w:rsid w:val="00276228"/>
    <w:rsid w:val="002779BC"/>
    <w:rsid w:val="00281448"/>
    <w:rsid w:val="002824C0"/>
    <w:rsid w:val="00285F18"/>
    <w:rsid w:val="00290A87"/>
    <w:rsid w:val="00290D4C"/>
    <w:rsid w:val="002913A2"/>
    <w:rsid w:val="00291EA7"/>
    <w:rsid w:val="00293106"/>
    <w:rsid w:val="0029337D"/>
    <w:rsid w:val="00294C38"/>
    <w:rsid w:val="00296E6B"/>
    <w:rsid w:val="002A2A66"/>
    <w:rsid w:val="002A467B"/>
    <w:rsid w:val="002A6E3E"/>
    <w:rsid w:val="002A7F76"/>
    <w:rsid w:val="002B0CB2"/>
    <w:rsid w:val="002B0F2A"/>
    <w:rsid w:val="002B2D17"/>
    <w:rsid w:val="002B2FD9"/>
    <w:rsid w:val="002B4242"/>
    <w:rsid w:val="002B4C5D"/>
    <w:rsid w:val="002B577F"/>
    <w:rsid w:val="002B5A29"/>
    <w:rsid w:val="002B5CC7"/>
    <w:rsid w:val="002B5DB7"/>
    <w:rsid w:val="002B6552"/>
    <w:rsid w:val="002B66FC"/>
    <w:rsid w:val="002B6E90"/>
    <w:rsid w:val="002B7FA6"/>
    <w:rsid w:val="002C2CFD"/>
    <w:rsid w:val="002C3453"/>
    <w:rsid w:val="002C398A"/>
    <w:rsid w:val="002C3EB1"/>
    <w:rsid w:val="002C417B"/>
    <w:rsid w:val="002C4BCB"/>
    <w:rsid w:val="002C65F6"/>
    <w:rsid w:val="002C777F"/>
    <w:rsid w:val="002D1203"/>
    <w:rsid w:val="002D24D3"/>
    <w:rsid w:val="002D384F"/>
    <w:rsid w:val="002D4636"/>
    <w:rsid w:val="002D5CDA"/>
    <w:rsid w:val="002E020B"/>
    <w:rsid w:val="002E1091"/>
    <w:rsid w:val="002E354E"/>
    <w:rsid w:val="002E583D"/>
    <w:rsid w:val="002E5F26"/>
    <w:rsid w:val="002F17A8"/>
    <w:rsid w:val="002F2DAB"/>
    <w:rsid w:val="002F332B"/>
    <w:rsid w:val="002F3F0B"/>
    <w:rsid w:val="002F51FE"/>
    <w:rsid w:val="002F5B28"/>
    <w:rsid w:val="002F6071"/>
    <w:rsid w:val="002F6184"/>
    <w:rsid w:val="002F7473"/>
    <w:rsid w:val="002F7A3E"/>
    <w:rsid w:val="0030003D"/>
    <w:rsid w:val="0030172A"/>
    <w:rsid w:val="0030174B"/>
    <w:rsid w:val="00302318"/>
    <w:rsid w:val="0030370D"/>
    <w:rsid w:val="00303A9D"/>
    <w:rsid w:val="00303D07"/>
    <w:rsid w:val="00303E1B"/>
    <w:rsid w:val="003050FA"/>
    <w:rsid w:val="00306F25"/>
    <w:rsid w:val="00311705"/>
    <w:rsid w:val="0031257D"/>
    <w:rsid w:val="0031345D"/>
    <w:rsid w:val="00314655"/>
    <w:rsid w:val="00315BB5"/>
    <w:rsid w:val="00316089"/>
    <w:rsid w:val="00316612"/>
    <w:rsid w:val="00321018"/>
    <w:rsid w:val="00321818"/>
    <w:rsid w:val="00322039"/>
    <w:rsid w:val="0032390F"/>
    <w:rsid w:val="00323A7E"/>
    <w:rsid w:val="003241B8"/>
    <w:rsid w:val="003246F0"/>
    <w:rsid w:val="00324E46"/>
    <w:rsid w:val="00325D4B"/>
    <w:rsid w:val="00331369"/>
    <w:rsid w:val="00331547"/>
    <w:rsid w:val="00332394"/>
    <w:rsid w:val="003339A0"/>
    <w:rsid w:val="003345E3"/>
    <w:rsid w:val="00334A3C"/>
    <w:rsid w:val="00334E24"/>
    <w:rsid w:val="00336522"/>
    <w:rsid w:val="00340763"/>
    <w:rsid w:val="00341C1C"/>
    <w:rsid w:val="003432D6"/>
    <w:rsid w:val="00343E75"/>
    <w:rsid w:val="0034652A"/>
    <w:rsid w:val="003473E8"/>
    <w:rsid w:val="00350659"/>
    <w:rsid w:val="00350D08"/>
    <w:rsid w:val="00352F82"/>
    <w:rsid w:val="00356E46"/>
    <w:rsid w:val="00356FB2"/>
    <w:rsid w:val="00357824"/>
    <w:rsid w:val="00357A96"/>
    <w:rsid w:val="0036215C"/>
    <w:rsid w:val="003629AE"/>
    <w:rsid w:val="003629FD"/>
    <w:rsid w:val="00362E57"/>
    <w:rsid w:val="0036497B"/>
    <w:rsid w:val="00364CDD"/>
    <w:rsid w:val="00366E33"/>
    <w:rsid w:val="003679A9"/>
    <w:rsid w:val="00367FA2"/>
    <w:rsid w:val="003728F1"/>
    <w:rsid w:val="00372AAA"/>
    <w:rsid w:val="003745CC"/>
    <w:rsid w:val="00374603"/>
    <w:rsid w:val="00374920"/>
    <w:rsid w:val="003749FD"/>
    <w:rsid w:val="00375165"/>
    <w:rsid w:val="003779A9"/>
    <w:rsid w:val="00380049"/>
    <w:rsid w:val="003801B8"/>
    <w:rsid w:val="00383A47"/>
    <w:rsid w:val="003842EF"/>
    <w:rsid w:val="003865D4"/>
    <w:rsid w:val="00386767"/>
    <w:rsid w:val="00387311"/>
    <w:rsid w:val="00387938"/>
    <w:rsid w:val="00390001"/>
    <w:rsid w:val="00390163"/>
    <w:rsid w:val="00391493"/>
    <w:rsid w:val="0039165A"/>
    <w:rsid w:val="00395199"/>
    <w:rsid w:val="00397557"/>
    <w:rsid w:val="003A2831"/>
    <w:rsid w:val="003A37D1"/>
    <w:rsid w:val="003A3A98"/>
    <w:rsid w:val="003A5B63"/>
    <w:rsid w:val="003A6553"/>
    <w:rsid w:val="003B0D43"/>
    <w:rsid w:val="003B1D05"/>
    <w:rsid w:val="003B234F"/>
    <w:rsid w:val="003B24F1"/>
    <w:rsid w:val="003B2AB7"/>
    <w:rsid w:val="003B36B6"/>
    <w:rsid w:val="003B3AB6"/>
    <w:rsid w:val="003B4258"/>
    <w:rsid w:val="003B47BF"/>
    <w:rsid w:val="003B4B4F"/>
    <w:rsid w:val="003B6068"/>
    <w:rsid w:val="003C13BA"/>
    <w:rsid w:val="003C3841"/>
    <w:rsid w:val="003C3E46"/>
    <w:rsid w:val="003C45F6"/>
    <w:rsid w:val="003C4835"/>
    <w:rsid w:val="003C53AD"/>
    <w:rsid w:val="003C5767"/>
    <w:rsid w:val="003C7576"/>
    <w:rsid w:val="003D0AEE"/>
    <w:rsid w:val="003D1629"/>
    <w:rsid w:val="003D19AD"/>
    <w:rsid w:val="003D1AE4"/>
    <w:rsid w:val="003D2977"/>
    <w:rsid w:val="003D2C26"/>
    <w:rsid w:val="003D4DE6"/>
    <w:rsid w:val="003D5AB6"/>
    <w:rsid w:val="003D74B4"/>
    <w:rsid w:val="003D7F7F"/>
    <w:rsid w:val="003E06E3"/>
    <w:rsid w:val="003E1153"/>
    <w:rsid w:val="003E168D"/>
    <w:rsid w:val="003E22FC"/>
    <w:rsid w:val="003E30BF"/>
    <w:rsid w:val="003E3B6B"/>
    <w:rsid w:val="003E45E0"/>
    <w:rsid w:val="003E4FEE"/>
    <w:rsid w:val="003E5C74"/>
    <w:rsid w:val="003E5DD8"/>
    <w:rsid w:val="003F165D"/>
    <w:rsid w:val="003F3097"/>
    <w:rsid w:val="003F3850"/>
    <w:rsid w:val="003F6818"/>
    <w:rsid w:val="003F73F0"/>
    <w:rsid w:val="003F7B31"/>
    <w:rsid w:val="003F7D3B"/>
    <w:rsid w:val="00401C54"/>
    <w:rsid w:val="004032A3"/>
    <w:rsid w:val="00403D26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131"/>
    <w:rsid w:val="00417F33"/>
    <w:rsid w:val="004208EB"/>
    <w:rsid w:val="0042145E"/>
    <w:rsid w:val="004219E9"/>
    <w:rsid w:val="004247C1"/>
    <w:rsid w:val="0042498E"/>
    <w:rsid w:val="00425FD1"/>
    <w:rsid w:val="00426D50"/>
    <w:rsid w:val="0043025B"/>
    <w:rsid w:val="00430C86"/>
    <w:rsid w:val="00433E8F"/>
    <w:rsid w:val="00435BEA"/>
    <w:rsid w:val="00435F3E"/>
    <w:rsid w:val="00437B62"/>
    <w:rsid w:val="00440407"/>
    <w:rsid w:val="00440A2F"/>
    <w:rsid w:val="00441F30"/>
    <w:rsid w:val="00441FA1"/>
    <w:rsid w:val="00441FE5"/>
    <w:rsid w:val="00444BCA"/>
    <w:rsid w:val="00444CE2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B91"/>
    <w:rsid w:val="00464ACE"/>
    <w:rsid w:val="0046583D"/>
    <w:rsid w:val="004663A8"/>
    <w:rsid w:val="00466F1E"/>
    <w:rsid w:val="0046742A"/>
    <w:rsid w:val="0047336A"/>
    <w:rsid w:val="00474A86"/>
    <w:rsid w:val="00475465"/>
    <w:rsid w:val="004757A5"/>
    <w:rsid w:val="00476A93"/>
    <w:rsid w:val="00476C63"/>
    <w:rsid w:val="00477C49"/>
    <w:rsid w:val="00483BCA"/>
    <w:rsid w:val="004856A7"/>
    <w:rsid w:val="00485C06"/>
    <w:rsid w:val="004867CB"/>
    <w:rsid w:val="00491576"/>
    <w:rsid w:val="00491ABD"/>
    <w:rsid w:val="004923CB"/>
    <w:rsid w:val="00492B31"/>
    <w:rsid w:val="00493BCC"/>
    <w:rsid w:val="00493FD4"/>
    <w:rsid w:val="0049407B"/>
    <w:rsid w:val="0049670B"/>
    <w:rsid w:val="00496EBB"/>
    <w:rsid w:val="004A0BAC"/>
    <w:rsid w:val="004A1B63"/>
    <w:rsid w:val="004A1D37"/>
    <w:rsid w:val="004A41F7"/>
    <w:rsid w:val="004A50B3"/>
    <w:rsid w:val="004A55E9"/>
    <w:rsid w:val="004B065B"/>
    <w:rsid w:val="004B0EED"/>
    <w:rsid w:val="004B14AB"/>
    <w:rsid w:val="004B41CE"/>
    <w:rsid w:val="004B420F"/>
    <w:rsid w:val="004B4504"/>
    <w:rsid w:val="004B4545"/>
    <w:rsid w:val="004B4A85"/>
    <w:rsid w:val="004B5C2D"/>
    <w:rsid w:val="004B6D0D"/>
    <w:rsid w:val="004B6E47"/>
    <w:rsid w:val="004B7A62"/>
    <w:rsid w:val="004B7D59"/>
    <w:rsid w:val="004C05E9"/>
    <w:rsid w:val="004C0612"/>
    <w:rsid w:val="004C1CCE"/>
    <w:rsid w:val="004C3E51"/>
    <w:rsid w:val="004C3F5F"/>
    <w:rsid w:val="004C5636"/>
    <w:rsid w:val="004C57B5"/>
    <w:rsid w:val="004C65DD"/>
    <w:rsid w:val="004C71D5"/>
    <w:rsid w:val="004D02D2"/>
    <w:rsid w:val="004D0C24"/>
    <w:rsid w:val="004D1F05"/>
    <w:rsid w:val="004D2171"/>
    <w:rsid w:val="004D3E1F"/>
    <w:rsid w:val="004D60CE"/>
    <w:rsid w:val="004D6733"/>
    <w:rsid w:val="004D6F8F"/>
    <w:rsid w:val="004E003E"/>
    <w:rsid w:val="004E1534"/>
    <w:rsid w:val="004E1B21"/>
    <w:rsid w:val="004E4061"/>
    <w:rsid w:val="004F1BA9"/>
    <w:rsid w:val="004F284E"/>
    <w:rsid w:val="004F42BA"/>
    <w:rsid w:val="004F445E"/>
    <w:rsid w:val="004F73B6"/>
    <w:rsid w:val="004F7CB0"/>
    <w:rsid w:val="0050044F"/>
    <w:rsid w:val="005004AF"/>
    <w:rsid w:val="00501329"/>
    <w:rsid w:val="00502218"/>
    <w:rsid w:val="005111A0"/>
    <w:rsid w:val="00514F54"/>
    <w:rsid w:val="005155B6"/>
    <w:rsid w:val="00516106"/>
    <w:rsid w:val="00516998"/>
    <w:rsid w:val="00516C32"/>
    <w:rsid w:val="00516DBD"/>
    <w:rsid w:val="00517B5E"/>
    <w:rsid w:val="00520E68"/>
    <w:rsid w:val="005236E4"/>
    <w:rsid w:val="0052514D"/>
    <w:rsid w:val="00525A64"/>
    <w:rsid w:val="00525B4F"/>
    <w:rsid w:val="00525B54"/>
    <w:rsid w:val="005265DC"/>
    <w:rsid w:val="00530272"/>
    <w:rsid w:val="00530A72"/>
    <w:rsid w:val="00530AB7"/>
    <w:rsid w:val="00531944"/>
    <w:rsid w:val="00536402"/>
    <w:rsid w:val="005371B0"/>
    <w:rsid w:val="00537A8A"/>
    <w:rsid w:val="00540BAF"/>
    <w:rsid w:val="005412BC"/>
    <w:rsid w:val="00545316"/>
    <w:rsid w:val="00546111"/>
    <w:rsid w:val="005463F4"/>
    <w:rsid w:val="00546A1A"/>
    <w:rsid w:val="00547A1C"/>
    <w:rsid w:val="00550E8F"/>
    <w:rsid w:val="00551682"/>
    <w:rsid w:val="00555635"/>
    <w:rsid w:val="005572E1"/>
    <w:rsid w:val="00557515"/>
    <w:rsid w:val="00561811"/>
    <w:rsid w:val="00562C14"/>
    <w:rsid w:val="00562FF4"/>
    <w:rsid w:val="00565169"/>
    <w:rsid w:val="00565219"/>
    <w:rsid w:val="00565B7D"/>
    <w:rsid w:val="00566F43"/>
    <w:rsid w:val="00567648"/>
    <w:rsid w:val="00570542"/>
    <w:rsid w:val="00570E58"/>
    <w:rsid w:val="00571478"/>
    <w:rsid w:val="005715AA"/>
    <w:rsid w:val="005719D6"/>
    <w:rsid w:val="00571F04"/>
    <w:rsid w:val="00571FB6"/>
    <w:rsid w:val="00572AB6"/>
    <w:rsid w:val="00575842"/>
    <w:rsid w:val="00576460"/>
    <w:rsid w:val="00576E7C"/>
    <w:rsid w:val="0058160F"/>
    <w:rsid w:val="0058245C"/>
    <w:rsid w:val="00585DD2"/>
    <w:rsid w:val="005870BB"/>
    <w:rsid w:val="0059009F"/>
    <w:rsid w:val="0059273C"/>
    <w:rsid w:val="00594C57"/>
    <w:rsid w:val="00596AA8"/>
    <w:rsid w:val="00596E40"/>
    <w:rsid w:val="00597B77"/>
    <w:rsid w:val="005A0824"/>
    <w:rsid w:val="005A1128"/>
    <w:rsid w:val="005A5754"/>
    <w:rsid w:val="005B00AA"/>
    <w:rsid w:val="005B1E58"/>
    <w:rsid w:val="005B2C45"/>
    <w:rsid w:val="005B2F73"/>
    <w:rsid w:val="005B38B2"/>
    <w:rsid w:val="005B3E6E"/>
    <w:rsid w:val="005B6A77"/>
    <w:rsid w:val="005B6CF2"/>
    <w:rsid w:val="005B72F6"/>
    <w:rsid w:val="005B75DA"/>
    <w:rsid w:val="005C09F7"/>
    <w:rsid w:val="005C13B3"/>
    <w:rsid w:val="005C58B1"/>
    <w:rsid w:val="005C5FD7"/>
    <w:rsid w:val="005C727B"/>
    <w:rsid w:val="005D70CA"/>
    <w:rsid w:val="005E041E"/>
    <w:rsid w:val="005E0F21"/>
    <w:rsid w:val="005E1237"/>
    <w:rsid w:val="005E2FAA"/>
    <w:rsid w:val="005E3126"/>
    <w:rsid w:val="005E33F4"/>
    <w:rsid w:val="005E3539"/>
    <w:rsid w:val="005E40B9"/>
    <w:rsid w:val="005E45FE"/>
    <w:rsid w:val="005E47CF"/>
    <w:rsid w:val="005E7212"/>
    <w:rsid w:val="005E7288"/>
    <w:rsid w:val="005F01DE"/>
    <w:rsid w:val="005F104E"/>
    <w:rsid w:val="005F3218"/>
    <w:rsid w:val="005F5C04"/>
    <w:rsid w:val="005F5D5B"/>
    <w:rsid w:val="005F6E40"/>
    <w:rsid w:val="005F7797"/>
    <w:rsid w:val="00601390"/>
    <w:rsid w:val="00601508"/>
    <w:rsid w:val="00602F19"/>
    <w:rsid w:val="0060453C"/>
    <w:rsid w:val="006055F9"/>
    <w:rsid w:val="0060734B"/>
    <w:rsid w:val="00611C17"/>
    <w:rsid w:val="00612AD2"/>
    <w:rsid w:val="006134D7"/>
    <w:rsid w:val="00616CCB"/>
    <w:rsid w:val="00620614"/>
    <w:rsid w:val="0062482C"/>
    <w:rsid w:val="00624EF4"/>
    <w:rsid w:val="006258AE"/>
    <w:rsid w:val="0062759F"/>
    <w:rsid w:val="00627B9D"/>
    <w:rsid w:val="006300E9"/>
    <w:rsid w:val="00631F58"/>
    <w:rsid w:val="00631FE9"/>
    <w:rsid w:val="00632C95"/>
    <w:rsid w:val="00633B37"/>
    <w:rsid w:val="00634BB2"/>
    <w:rsid w:val="00635F1C"/>
    <w:rsid w:val="00636D66"/>
    <w:rsid w:val="006375E5"/>
    <w:rsid w:val="00637938"/>
    <w:rsid w:val="00637D51"/>
    <w:rsid w:val="00640A4F"/>
    <w:rsid w:val="0064149C"/>
    <w:rsid w:val="006416DB"/>
    <w:rsid w:val="00642BFB"/>
    <w:rsid w:val="00642F20"/>
    <w:rsid w:val="0064640E"/>
    <w:rsid w:val="006470FB"/>
    <w:rsid w:val="0064774A"/>
    <w:rsid w:val="006500D6"/>
    <w:rsid w:val="006501FF"/>
    <w:rsid w:val="00650512"/>
    <w:rsid w:val="00650775"/>
    <w:rsid w:val="00650A4B"/>
    <w:rsid w:val="00654B67"/>
    <w:rsid w:val="00656D25"/>
    <w:rsid w:val="00661357"/>
    <w:rsid w:val="00661782"/>
    <w:rsid w:val="00662697"/>
    <w:rsid w:val="00663A74"/>
    <w:rsid w:val="006654DD"/>
    <w:rsid w:val="006657CC"/>
    <w:rsid w:val="00665CE0"/>
    <w:rsid w:val="00665F3E"/>
    <w:rsid w:val="00666DF4"/>
    <w:rsid w:val="00667366"/>
    <w:rsid w:val="00667B86"/>
    <w:rsid w:val="00667C86"/>
    <w:rsid w:val="00667F05"/>
    <w:rsid w:val="00670AE2"/>
    <w:rsid w:val="006720CC"/>
    <w:rsid w:val="006732D5"/>
    <w:rsid w:val="006771B0"/>
    <w:rsid w:val="00677297"/>
    <w:rsid w:val="006779BC"/>
    <w:rsid w:val="00677C50"/>
    <w:rsid w:val="0068258A"/>
    <w:rsid w:val="006825FC"/>
    <w:rsid w:val="00684C8C"/>
    <w:rsid w:val="006859BD"/>
    <w:rsid w:val="00686052"/>
    <w:rsid w:val="00687041"/>
    <w:rsid w:val="00687604"/>
    <w:rsid w:val="00691841"/>
    <w:rsid w:val="00692C8A"/>
    <w:rsid w:val="006939FB"/>
    <w:rsid w:val="00697AD1"/>
    <w:rsid w:val="006A2A4F"/>
    <w:rsid w:val="006A3CB1"/>
    <w:rsid w:val="006A565F"/>
    <w:rsid w:val="006A74E2"/>
    <w:rsid w:val="006B0F74"/>
    <w:rsid w:val="006B5759"/>
    <w:rsid w:val="006B5C51"/>
    <w:rsid w:val="006B71FE"/>
    <w:rsid w:val="006B79FE"/>
    <w:rsid w:val="006B7B44"/>
    <w:rsid w:val="006C12A0"/>
    <w:rsid w:val="006C181E"/>
    <w:rsid w:val="006C2742"/>
    <w:rsid w:val="006C3135"/>
    <w:rsid w:val="006C456C"/>
    <w:rsid w:val="006C6070"/>
    <w:rsid w:val="006C74B0"/>
    <w:rsid w:val="006D15C2"/>
    <w:rsid w:val="006D1742"/>
    <w:rsid w:val="006D3194"/>
    <w:rsid w:val="006D3E26"/>
    <w:rsid w:val="006D5586"/>
    <w:rsid w:val="006D5E11"/>
    <w:rsid w:val="006D6573"/>
    <w:rsid w:val="006D79C2"/>
    <w:rsid w:val="006E43D4"/>
    <w:rsid w:val="006E444E"/>
    <w:rsid w:val="006E5CC3"/>
    <w:rsid w:val="006E7B83"/>
    <w:rsid w:val="006F020A"/>
    <w:rsid w:val="006F0757"/>
    <w:rsid w:val="006F142B"/>
    <w:rsid w:val="006F4832"/>
    <w:rsid w:val="006F51AB"/>
    <w:rsid w:val="006F7A1E"/>
    <w:rsid w:val="0070032D"/>
    <w:rsid w:val="007007B5"/>
    <w:rsid w:val="00700882"/>
    <w:rsid w:val="00701235"/>
    <w:rsid w:val="00702A93"/>
    <w:rsid w:val="00702F73"/>
    <w:rsid w:val="0070434F"/>
    <w:rsid w:val="0070495D"/>
    <w:rsid w:val="007051B9"/>
    <w:rsid w:val="007054C9"/>
    <w:rsid w:val="00706703"/>
    <w:rsid w:val="007075E3"/>
    <w:rsid w:val="007076F9"/>
    <w:rsid w:val="0070794E"/>
    <w:rsid w:val="00707AD7"/>
    <w:rsid w:val="00710FD9"/>
    <w:rsid w:val="00711A15"/>
    <w:rsid w:val="00712304"/>
    <w:rsid w:val="007129EC"/>
    <w:rsid w:val="007136A7"/>
    <w:rsid w:val="007137A8"/>
    <w:rsid w:val="00714764"/>
    <w:rsid w:val="00714841"/>
    <w:rsid w:val="00715F4F"/>
    <w:rsid w:val="00715F91"/>
    <w:rsid w:val="00716A44"/>
    <w:rsid w:val="00717261"/>
    <w:rsid w:val="007208B2"/>
    <w:rsid w:val="00721B8D"/>
    <w:rsid w:val="00722B38"/>
    <w:rsid w:val="00723684"/>
    <w:rsid w:val="00724402"/>
    <w:rsid w:val="00724840"/>
    <w:rsid w:val="00725488"/>
    <w:rsid w:val="00726963"/>
    <w:rsid w:val="00726EFA"/>
    <w:rsid w:val="00727185"/>
    <w:rsid w:val="00730659"/>
    <w:rsid w:val="00730A62"/>
    <w:rsid w:val="00732317"/>
    <w:rsid w:val="007325A1"/>
    <w:rsid w:val="00732CC8"/>
    <w:rsid w:val="00733761"/>
    <w:rsid w:val="007340B9"/>
    <w:rsid w:val="00734460"/>
    <w:rsid w:val="00734F9E"/>
    <w:rsid w:val="007355BE"/>
    <w:rsid w:val="007358DF"/>
    <w:rsid w:val="00735987"/>
    <w:rsid w:val="007367AE"/>
    <w:rsid w:val="0074162B"/>
    <w:rsid w:val="00742DED"/>
    <w:rsid w:val="0074443E"/>
    <w:rsid w:val="007460A9"/>
    <w:rsid w:val="00746507"/>
    <w:rsid w:val="00747ED0"/>
    <w:rsid w:val="007514E7"/>
    <w:rsid w:val="00752EA3"/>
    <w:rsid w:val="00753B7F"/>
    <w:rsid w:val="007548BE"/>
    <w:rsid w:val="007548D5"/>
    <w:rsid w:val="00754E62"/>
    <w:rsid w:val="007554C2"/>
    <w:rsid w:val="00755D58"/>
    <w:rsid w:val="007566FF"/>
    <w:rsid w:val="007573CC"/>
    <w:rsid w:val="00757AF4"/>
    <w:rsid w:val="007608C2"/>
    <w:rsid w:val="00761360"/>
    <w:rsid w:val="007629CD"/>
    <w:rsid w:val="00763C83"/>
    <w:rsid w:val="00764B88"/>
    <w:rsid w:val="007667A8"/>
    <w:rsid w:val="00766FCA"/>
    <w:rsid w:val="00767BAF"/>
    <w:rsid w:val="007716AC"/>
    <w:rsid w:val="00771A77"/>
    <w:rsid w:val="00772A07"/>
    <w:rsid w:val="0077324D"/>
    <w:rsid w:val="00773A53"/>
    <w:rsid w:val="00773FB4"/>
    <w:rsid w:val="0077400C"/>
    <w:rsid w:val="00774D99"/>
    <w:rsid w:val="007758FA"/>
    <w:rsid w:val="00776B4F"/>
    <w:rsid w:val="00780789"/>
    <w:rsid w:val="00781027"/>
    <w:rsid w:val="007810AA"/>
    <w:rsid w:val="0078178A"/>
    <w:rsid w:val="007824C8"/>
    <w:rsid w:val="00782F72"/>
    <w:rsid w:val="00783713"/>
    <w:rsid w:val="00783C53"/>
    <w:rsid w:val="00783D7B"/>
    <w:rsid w:val="00786585"/>
    <w:rsid w:val="007865B0"/>
    <w:rsid w:val="00791110"/>
    <w:rsid w:val="0079174E"/>
    <w:rsid w:val="00791C26"/>
    <w:rsid w:val="007939DE"/>
    <w:rsid w:val="00795979"/>
    <w:rsid w:val="007977FD"/>
    <w:rsid w:val="00797F14"/>
    <w:rsid w:val="007A0EEA"/>
    <w:rsid w:val="007A1F93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B4FCF"/>
    <w:rsid w:val="007B6E1A"/>
    <w:rsid w:val="007C19D9"/>
    <w:rsid w:val="007C2656"/>
    <w:rsid w:val="007C3149"/>
    <w:rsid w:val="007C3D8B"/>
    <w:rsid w:val="007C54E0"/>
    <w:rsid w:val="007C5CB7"/>
    <w:rsid w:val="007C61AD"/>
    <w:rsid w:val="007C6A8F"/>
    <w:rsid w:val="007D2EB6"/>
    <w:rsid w:val="007D3418"/>
    <w:rsid w:val="007D3E0C"/>
    <w:rsid w:val="007D40A6"/>
    <w:rsid w:val="007D53DE"/>
    <w:rsid w:val="007D54C6"/>
    <w:rsid w:val="007D589E"/>
    <w:rsid w:val="007D59A5"/>
    <w:rsid w:val="007D5ABF"/>
    <w:rsid w:val="007D5E74"/>
    <w:rsid w:val="007E0EF6"/>
    <w:rsid w:val="007E141B"/>
    <w:rsid w:val="007E1A19"/>
    <w:rsid w:val="007E3EB6"/>
    <w:rsid w:val="007E4BE4"/>
    <w:rsid w:val="007E5322"/>
    <w:rsid w:val="007E540B"/>
    <w:rsid w:val="007E7B62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EFD"/>
    <w:rsid w:val="0080671B"/>
    <w:rsid w:val="0080725F"/>
    <w:rsid w:val="00807D7C"/>
    <w:rsid w:val="0081033B"/>
    <w:rsid w:val="008103A7"/>
    <w:rsid w:val="00811550"/>
    <w:rsid w:val="008139B8"/>
    <w:rsid w:val="00816944"/>
    <w:rsid w:val="00817753"/>
    <w:rsid w:val="00817FD6"/>
    <w:rsid w:val="00820CF5"/>
    <w:rsid w:val="00821DFB"/>
    <w:rsid w:val="00821EE7"/>
    <w:rsid w:val="0082204B"/>
    <w:rsid w:val="00823E4D"/>
    <w:rsid w:val="00824098"/>
    <w:rsid w:val="00824A37"/>
    <w:rsid w:val="00827595"/>
    <w:rsid w:val="00831ADC"/>
    <w:rsid w:val="008330B8"/>
    <w:rsid w:val="00833DA1"/>
    <w:rsid w:val="008340E1"/>
    <w:rsid w:val="008342F1"/>
    <w:rsid w:val="0083669F"/>
    <w:rsid w:val="008366A8"/>
    <w:rsid w:val="00837155"/>
    <w:rsid w:val="008400DE"/>
    <w:rsid w:val="00840C9C"/>
    <w:rsid w:val="00841586"/>
    <w:rsid w:val="0084325B"/>
    <w:rsid w:val="00843603"/>
    <w:rsid w:val="008437FA"/>
    <w:rsid w:val="0084465F"/>
    <w:rsid w:val="00846389"/>
    <w:rsid w:val="00847838"/>
    <w:rsid w:val="00851174"/>
    <w:rsid w:val="00851216"/>
    <w:rsid w:val="00854050"/>
    <w:rsid w:val="0085435C"/>
    <w:rsid w:val="00854710"/>
    <w:rsid w:val="00854B2D"/>
    <w:rsid w:val="00857295"/>
    <w:rsid w:val="00861B33"/>
    <w:rsid w:val="008633B2"/>
    <w:rsid w:val="008650DE"/>
    <w:rsid w:val="00867195"/>
    <w:rsid w:val="00867FAF"/>
    <w:rsid w:val="00870EE2"/>
    <w:rsid w:val="00871EF1"/>
    <w:rsid w:val="00872314"/>
    <w:rsid w:val="00873593"/>
    <w:rsid w:val="008736BD"/>
    <w:rsid w:val="0087383B"/>
    <w:rsid w:val="00874880"/>
    <w:rsid w:val="008761E5"/>
    <w:rsid w:val="00876772"/>
    <w:rsid w:val="00876FA5"/>
    <w:rsid w:val="0087750A"/>
    <w:rsid w:val="00880B6B"/>
    <w:rsid w:val="00883F3E"/>
    <w:rsid w:val="00885A51"/>
    <w:rsid w:val="00886088"/>
    <w:rsid w:val="00887B6C"/>
    <w:rsid w:val="00890DE1"/>
    <w:rsid w:val="008944E0"/>
    <w:rsid w:val="00895B6E"/>
    <w:rsid w:val="008964C4"/>
    <w:rsid w:val="0089687E"/>
    <w:rsid w:val="00896C70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4307"/>
    <w:rsid w:val="008B6E71"/>
    <w:rsid w:val="008B7623"/>
    <w:rsid w:val="008C0354"/>
    <w:rsid w:val="008C0902"/>
    <w:rsid w:val="008C0FC9"/>
    <w:rsid w:val="008C19EE"/>
    <w:rsid w:val="008C453F"/>
    <w:rsid w:val="008C766D"/>
    <w:rsid w:val="008C7BC4"/>
    <w:rsid w:val="008D03C5"/>
    <w:rsid w:val="008D124D"/>
    <w:rsid w:val="008D271D"/>
    <w:rsid w:val="008D33E4"/>
    <w:rsid w:val="008D33EA"/>
    <w:rsid w:val="008D4327"/>
    <w:rsid w:val="008D4A5C"/>
    <w:rsid w:val="008D5A0B"/>
    <w:rsid w:val="008D6D20"/>
    <w:rsid w:val="008E0904"/>
    <w:rsid w:val="008E0D76"/>
    <w:rsid w:val="008E104E"/>
    <w:rsid w:val="008E25CF"/>
    <w:rsid w:val="008E52F5"/>
    <w:rsid w:val="008E7E5E"/>
    <w:rsid w:val="008F0636"/>
    <w:rsid w:val="008F0B13"/>
    <w:rsid w:val="008F138A"/>
    <w:rsid w:val="008F2054"/>
    <w:rsid w:val="008F2C4F"/>
    <w:rsid w:val="008F42DF"/>
    <w:rsid w:val="008F444E"/>
    <w:rsid w:val="008F49B6"/>
    <w:rsid w:val="008F52A0"/>
    <w:rsid w:val="008F5FCD"/>
    <w:rsid w:val="008F6673"/>
    <w:rsid w:val="008F6C95"/>
    <w:rsid w:val="008F7628"/>
    <w:rsid w:val="00900E3B"/>
    <w:rsid w:val="00902779"/>
    <w:rsid w:val="00905CFD"/>
    <w:rsid w:val="00906ACF"/>
    <w:rsid w:val="00906CCC"/>
    <w:rsid w:val="00907202"/>
    <w:rsid w:val="00910245"/>
    <w:rsid w:val="00914034"/>
    <w:rsid w:val="00916913"/>
    <w:rsid w:val="0091721A"/>
    <w:rsid w:val="00921BAF"/>
    <w:rsid w:val="00922446"/>
    <w:rsid w:val="0092361E"/>
    <w:rsid w:val="00923755"/>
    <w:rsid w:val="0092408F"/>
    <w:rsid w:val="009250CD"/>
    <w:rsid w:val="0092577C"/>
    <w:rsid w:val="009266CF"/>
    <w:rsid w:val="00927208"/>
    <w:rsid w:val="0093044F"/>
    <w:rsid w:val="0093198A"/>
    <w:rsid w:val="00932AF2"/>
    <w:rsid w:val="00932D61"/>
    <w:rsid w:val="00934291"/>
    <w:rsid w:val="009348CC"/>
    <w:rsid w:val="00936EEC"/>
    <w:rsid w:val="0094184E"/>
    <w:rsid w:val="00942822"/>
    <w:rsid w:val="00942EF4"/>
    <w:rsid w:val="00943B3E"/>
    <w:rsid w:val="009446EE"/>
    <w:rsid w:val="00944CCD"/>
    <w:rsid w:val="009458FD"/>
    <w:rsid w:val="00945DDD"/>
    <w:rsid w:val="00947442"/>
    <w:rsid w:val="0094769B"/>
    <w:rsid w:val="00950D7E"/>
    <w:rsid w:val="00951128"/>
    <w:rsid w:val="00951AC2"/>
    <w:rsid w:val="00951C1C"/>
    <w:rsid w:val="009529CD"/>
    <w:rsid w:val="0095352D"/>
    <w:rsid w:val="00954ABB"/>
    <w:rsid w:val="00955AB8"/>
    <w:rsid w:val="00956595"/>
    <w:rsid w:val="00956F29"/>
    <w:rsid w:val="00960303"/>
    <w:rsid w:val="00962901"/>
    <w:rsid w:val="00963A75"/>
    <w:rsid w:val="00966E67"/>
    <w:rsid w:val="00970510"/>
    <w:rsid w:val="009711F9"/>
    <w:rsid w:val="009727E4"/>
    <w:rsid w:val="009730E3"/>
    <w:rsid w:val="00974365"/>
    <w:rsid w:val="00974833"/>
    <w:rsid w:val="00974F1B"/>
    <w:rsid w:val="0097515C"/>
    <w:rsid w:val="00975FFE"/>
    <w:rsid w:val="00976B4A"/>
    <w:rsid w:val="0098022E"/>
    <w:rsid w:val="0098132B"/>
    <w:rsid w:val="009819E4"/>
    <w:rsid w:val="00981E15"/>
    <w:rsid w:val="00981E45"/>
    <w:rsid w:val="00984C5F"/>
    <w:rsid w:val="00985645"/>
    <w:rsid w:val="00985774"/>
    <w:rsid w:val="009865D9"/>
    <w:rsid w:val="00986F93"/>
    <w:rsid w:val="00987104"/>
    <w:rsid w:val="00987889"/>
    <w:rsid w:val="00990726"/>
    <w:rsid w:val="00990C2B"/>
    <w:rsid w:val="009914F4"/>
    <w:rsid w:val="009916D8"/>
    <w:rsid w:val="00991892"/>
    <w:rsid w:val="00991AB7"/>
    <w:rsid w:val="0099328B"/>
    <w:rsid w:val="009937A3"/>
    <w:rsid w:val="00995C7A"/>
    <w:rsid w:val="00997544"/>
    <w:rsid w:val="009A007A"/>
    <w:rsid w:val="009A0587"/>
    <w:rsid w:val="009A1718"/>
    <w:rsid w:val="009A2F60"/>
    <w:rsid w:val="009A3420"/>
    <w:rsid w:val="009A3FF9"/>
    <w:rsid w:val="009A414E"/>
    <w:rsid w:val="009A46ED"/>
    <w:rsid w:val="009A4DA8"/>
    <w:rsid w:val="009B0F41"/>
    <w:rsid w:val="009B23D0"/>
    <w:rsid w:val="009B39F8"/>
    <w:rsid w:val="009B5329"/>
    <w:rsid w:val="009B6354"/>
    <w:rsid w:val="009B77F4"/>
    <w:rsid w:val="009B7A10"/>
    <w:rsid w:val="009C1993"/>
    <w:rsid w:val="009C3646"/>
    <w:rsid w:val="009C40E4"/>
    <w:rsid w:val="009C58C5"/>
    <w:rsid w:val="009C7578"/>
    <w:rsid w:val="009D0153"/>
    <w:rsid w:val="009D0A20"/>
    <w:rsid w:val="009D1BDD"/>
    <w:rsid w:val="009D2D11"/>
    <w:rsid w:val="009D469B"/>
    <w:rsid w:val="009D4D20"/>
    <w:rsid w:val="009D5B9A"/>
    <w:rsid w:val="009D78F8"/>
    <w:rsid w:val="009D7A83"/>
    <w:rsid w:val="009D7C80"/>
    <w:rsid w:val="009E0DF6"/>
    <w:rsid w:val="009E1DDC"/>
    <w:rsid w:val="009E2276"/>
    <w:rsid w:val="009E349D"/>
    <w:rsid w:val="009F13DD"/>
    <w:rsid w:val="009F19B1"/>
    <w:rsid w:val="009F25B0"/>
    <w:rsid w:val="009F2DE9"/>
    <w:rsid w:val="009F2FB1"/>
    <w:rsid w:val="009F5E0C"/>
    <w:rsid w:val="009F642C"/>
    <w:rsid w:val="009F79F7"/>
    <w:rsid w:val="00A01342"/>
    <w:rsid w:val="00A015BC"/>
    <w:rsid w:val="00A02BA8"/>
    <w:rsid w:val="00A02CED"/>
    <w:rsid w:val="00A04E27"/>
    <w:rsid w:val="00A05A1F"/>
    <w:rsid w:val="00A078EC"/>
    <w:rsid w:val="00A07945"/>
    <w:rsid w:val="00A10B21"/>
    <w:rsid w:val="00A11B20"/>
    <w:rsid w:val="00A12475"/>
    <w:rsid w:val="00A125B9"/>
    <w:rsid w:val="00A12B27"/>
    <w:rsid w:val="00A12BE7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3F5F"/>
    <w:rsid w:val="00A34BB1"/>
    <w:rsid w:val="00A36683"/>
    <w:rsid w:val="00A366DD"/>
    <w:rsid w:val="00A40995"/>
    <w:rsid w:val="00A43608"/>
    <w:rsid w:val="00A43C6E"/>
    <w:rsid w:val="00A44126"/>
    <w:rsid w:val="00A4422B"/>
    <w:rsid w:val="00A44B66"/>
    <w:rsid w:val="00A45A92"/>
    <w:rsid w:val="00A466A5"/>
    <w:rsid w:val="00A478F7"/>
    <w:rsid w:val="00A5124D"/>
    <w:rsid w:val="00A514E5"/>
    <w:rsid w:val="00A51C47"/>
    <w:rsid w:val="00A60772"/>
    <w:rsid w:val="00A60AC1"/>
    <w:rsid w:val="00A617E6"/>
    <w:rsid w:val="00A620D9"/>
    <w:rsid w:val="00A63DE5"/>
    <w:rsid w:val="00A667AF"/>
    <w:rsid w:val="00A67577"/>
    <w:rsid w:val="00A71DDE"/>
    <w:rsid w:val="00A7404A"/>
    <w:rsid w:val="00A747DB"/>
    <w:rsid w:val="00A74D4A"/>
    <w:rsid w:val="00A76891"/>
    <w:rsid w:val="00A77D04"/>
    <w:rsid w:val="00A77D25"/>
    <w:rsid w:val="00A8131D"/>
    <w:rsid w:val="00A82554"/>
    <w:rsid w:val="00A83203"/>
    <w:rsid w:val="00A83DF8"/>
    <w:rsid w:val="00A842BF"/>
    <w:rsid w:val="00A849BA"/>
    <w:rsid w:val="00A915DD"/>
    <w:rsid w:val="00AA0FD4"/>
    <w:rsid w:val="00AA1501"/>
    <w:rsid w:val="00AA1CD0"/>
    <w:rsid w:val="00AA49FD"/>
    <w:rsid w:val="00AA598A"/>
    <w:rsid w:val="00AA700B"/>
    <w:rsid w:val="00AA72B9"/>
    <w:rsid w:val="00AA735B"/>
    <w:rsid w:val="00AA7553"/>
    <w:rsid w:val="00AB1297"/>
    <w:rsid w:val="00AB29C4"/>
    <w:rsid w:val="00AB2F83"/>
    <w:rsid w:val="00AB380B"/>
    <w:rsid w:val="00AB4433"/>
    <w:rsid w:val="00AB5782"/>
    <w:rsid w:val="00AB63EF"/>
    <w:rsid w:val="00AB717D"/>
    <w:rsid w:val="00AB7338"/>
    <w:rsid w:val="00AC0C0D"/>
    <w:rsid w:val="00AC0E9B"/>
    <w:rsid w:val="00AC1AAE"/>
    <w:rsid w:val="00AC1F7B"/>
    <w:rsid w:val="00AC337E"/>
    <w:rsid w:val="00AC3F6A"/>
    <w:rsid w:val="00AC4538"/>
    <w:rsid w:val="00AC59ED"/>
    <w:rsid w:val="00AC5E85"/>
    <w:rsid w:val="00AC79E7"/>
    <w:rsid w:val="00AD13EF"/>
    <w:rsid w:val="00AD1D51"/>
    <w:rsid w:val="00AD1DA0"/>
    <w:rsid w:val="00AD1E46"/>
    <w:rsid w:val="00AD3808"/>
    <w:rsid w:val="00AD4020"/>
    <w:rsid w:val="00AD4289"/>
    <w:rsid w:val="00AD5609"/>
    <w:rsid w:val="00AD570C"/>
    <w:rsid w:val="00AD5A1D"/>
    <w:rsid w:val="00AD6192"/>
    <w:rsid w:val="00AD6199"/>
    <w:rsid w:val="00AD73C7"/>
    <w:rsid w:val="00AD7E50"/>
    <w:rsid w:val="00AE0F3C"/>
    <w:rsid w:val="00AE1434"/>
    <w:rsid w:val="00AE46E7"/>
    <w:rsid w:val="00AE4DF0"/>
    <w:rsid w:val="00AE545A"/>
    <w:rsid w:val="00AF0EA9"/>
    <w:rsid w:val="00AF12A7"/>
    <w:rsid w:val="00AF14BA"/>
    <w:rsid w:val="00AF27AE"/>
    <w:rsid w:val="00AF41E0"/>
    <w:rsid w:val="00AF5095"/>
    <w:rsid w:val="00AF5407"/>
    <w:rsid w:val="00AF5A43"/>
    <w:rsid w:val="00AF6848"/>
    <w:rsid w:val="00AF7970"/>
    <w:rsid w:val="00AF79AD"/>
    <w:rsid w:val="00B01628"/>
    <w:rsid w:val="00B01B59"/>
    <w:rsid w:val="00B01B8C"/>
    <w:rsid w:val="00B01DC8"/>
    <w:rsid w:val="00B12667"/>
    <w:rsid w:val="00B137B1"/>
    <w:rsid w:val="00B13876"/>
    <w:rsid w:val="00B14ADD"/>
    <w:rsid w:val="00B215C1"/>
    <w:rsid w:val="00B21870"/>
    <w:rsid w:val="00B227DE"/>
    <w:rsid w:val="00B2454E"/>
    <w:rsid w:val="00B24C94"/>
    <w:rsid w:val="00B25F4E"/>
    <w:rsid w:val="00B27099"/>
    <w:rsid w:val="00B273F4"/>
    <w:rsid w:val="00B3032E"/>
    <w:rsid w:val="00B30499"/>
    <w:rsid w:val="00B3080A"/>
    <w:rsid w:val="00B31BF7"/>
    <w:rsid w:val="00B349B5"/>
    <w:rsid w:val="00B41259"/>
    <w:rsid w:val="00B45AF2"/>
    <w:rsid w:val="00B46129"/>
    <w:rsid w:val="00B47A15"/>
    <w:rsid w:val="00B47BE1"/>
    <w:rsid w:val="00B50F61"/>
    <w:rsid w:val="00B517ED"/>
    <w:rsid w:val="00B52A8A"/>
    <w:rsid w:val="00B555B3"/>
    <w:rsid w:val="00B55E7C"/>
    <w:rsid w:val="00B56734"/>
    <w:rsid w:val="00B571E7"/>
    <w:rsid w:val="00B605A2"/>
    <w:rsid w:val="00B60856"/>
    <w:rsid w:val="00B629AE"/>
    <w:rsid w:val="00B62AC4"/>
    <w:rsid w:val="00B63327"/>
    <w:rsid w:val="00B640B9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378"/>
    <w:rsid w:val="00B7287C"/>
    <w:rsid w:val="00B74576"/>
    <w:rsid w:val="00B750D7"/>
    <w:rsid w:val="00B75272"/>
    <w:rsid w:val="00B75B5A"/>
    <w:rsid w:val="00B800A5"/>
    <w:rsid w:val="00B80499"/>
    <w:rsid w:val="00B80A80"/>
    <w:rsid w:val="00B81019"/>
    <w:rsid w:val="00B8241D"/>
    <w:rsid w:val="00B8430C"/>
    <w:rsid w:val="00B85919"/>
    <w:rsid w:val="00B867B1"/>
    <w:rsid w:val="00B917F5"/>
    <w:rsid w:val="00B91B4C"/>
    <w:rsid w:val="00B93EA7"/>
    <w:rsid w:val="00B9442B"/>
    <w:rsid w:val="00B979CE"/>
    <w:rsid w:val="00BA020B"/>
    <w:rsid w:val="00BA06D1"/>
    <w:rsid w:val="00BA3053"/>
    <w:rsid w:val="00BA5DC7"/>
    <w:rsid w:val="00BA6058"/>
    <w:rsid w:val="00BA666B"/>
    <w:rsid w:val="00BA6975"/>
    <w:rsid w:val="00BA742F"/>
    <w:rsid w:val="00BB109C"/>
    <w:rsid w:val="00BB1258"/>
    <w:rsid w:val="00BB1908"/>
    <w:rsid w:val="00BB4584"/>
    <w:rsid w:val="00BC00B8"/>
    <w:rsid w:val="00BC0175"/>
    <w:rsid w:val="00BC0F7E"/>
    <w:rsid w:val="00BC150C"/>
    <w:rsid w:val="00BC36C3"/>
    <w:rsid w:val="00BC5176"/>
    <w:rsid w:val="00BC5782"/>
    <w:rsid w:val="00BC5973"/>
    <w:rsid w:val="00BC5FBF"/>
    <w:rsid w:val="00BC6F98"/>
    <w:rsid w:val="00BD0114"/>
    <w:rsid w:val="00BD491C"/>
    <w:rsid w:val="00BD4F31"/>
    <w:rsid w:val="00BD4F89"/>
    <w:rsid w:val="00BD54E2"/>
    <w:rsid w:val="00BD658C"/>
    <w:rsid w:val="00BD6E4D"/>
    <w:rsid w:val="00BD6FBB"/>
    <w:rsid w:val="00BE131B"/>
    <w:rsid w:val="00BE1A1D"/>
    <w:rsid w:val="00BE4873"/>
    <w:rsid w:val="00BE5482"/>
    <w:rsid w:val="00BE6668"/>
    <w:rsid w:val="00BE747A"/>
    <w:rsid w:val="00BF14E5"/>
    <w:rsid w:val="00BF5E49"/>
    <w:rsid w:val="00BF5E9A"/>
    <w:rsid w:val="00BF665D"/>
    <w:rsid w:val="00BF6679"/>
    <w:rsid w:val="00BF7857"/>
    <w:rsid w:val="00BF7A2A"/>
    <w:rsid w:val="00C0077C"/>
    <w:rsid w:val="00C009F2"/>
    <w:rsid w:val="00C011F0"/>
    <w:rsid w:val="00C027E8"/>
    <w:rsid w:val="00C02EAE"/>
    <w:rsid w:val="00C03461"/>
    <w:rsid w:val="00C0361B"/>
    <w:rsid w:val="00C03CF2"/>
    <w:rsid w:val="00C04ABB"/>
    <w:rsid w:val="00C04B85"/>
    <w:rsid w:val="00C06D5C"/>
    <w:rsid w:val="00C07202"/>
    <w:rsid w:val="00C102B8"/>
    <w:rsid w:val="00C110F0"/>
    <w:rsid w:val="00C11725"/>
    <w:rsid w:val="00C14ABC"/>
    <w:rsid w:val="00C15B1F"/>
    <w:rsid w:val="00C16E1B"/>
    <w:rsid w:val="00C1764D"/>
    <w:rsid w:val="00C206E2"/>
    <w:rsid w:val="00C23EAD"/>
    <w:rsid w:val="00C2402C"/>
    <w:rsid w:val="00C2523F"/>
    <w:rsid w:val="00C257CB"/>
    <w:rsid w:val="00C25909"/>
    <w:rsid w:val="00C265EF"/>
    <w:rsid w:val="00C2669E"/>
    <w:rsid w:val="00C26C68"/>
    <w:rsid w:val="00C33195"/>
    <w:rsid w:val="00C33833"/>
    <w:rsid w:val="00C3482E"/>
    <w:rsid w:val="00C34915"/>
    <w:rsid w:val="00C35863"/>
    <w:rsid w:val="00C3660D"/>
    <w:rsid w:val="00C40927"/>
    <w:rsid w:val="00C4256A"/>
    <w:rsid w:val="00C4456F"/>
    <w:rsid w:val="00C467E6"/>
    <w:rsid w:val="00C470E6"/>
    <w:rsid w:val="00C4746E"/>
    <w:rsid w:val="00C47A9B"/>
    <w:rsid w:val="00C47EE5"/>
    <w:rsid w:val="00C50D1A"/>
    <w:rsid w:val="00C51165"/>
    <w:rsid w:val="00C5146E"/>
    <w:rsid w:val="00C542D0"/>
    <w:rsid w:val="00C55307"/>
    <w:rsid w:val="00C558BF"/>
    <w:rsid w:val="00C57A38"/>
    <w:rsid w:val="00C57E37"/>
    <w:rsid w:val="00C61E7B"/>
    <w:rsid w:val="00C61EB0"/>
    <w:rsid w:val="00C6269D"/>
    <w:rsid w:val="00C64E0A"/>
    <w:rsid w:val="00C6652D"/>
    <w:rsid w:val="00C71F9C"/>
    <w:rsid w:val="00C74BF2"/>
    <w:rsid w:val="00C75833"/>
    <w:rsid w:val="00C75ECF"/>
    <w:rsid w:val="00C77B4F"/>
    <w:rsid w:val="00C81043"/>
    <w:rsid w:val="00C81AD2"/>
    <w:rsid w:val="00C8551D"/>
    <w:rsid w:val="00C86F85"/>
    <w:rsid w:val="00C878B4"/>
    <w:rsid w:val="00C87F7F"/>
    <w:rsid w:val="00C90296"/>
    <w:rsid w:val="00C91879"/>
    <w:rsid w:val="00C91CE9"/>
    <w:rsid w:val="00C937EC"/>
    <w:rsid w:val="00C93E96"/>
    <w:rsid w:val="00C9454C"/>
    <w:rsid w:val="00C9501D"/>
    <w:rsid w:val="00C95593"/>
    <w:rsid w:val="00C9631A"/>
    <w:rsid w:val="00C97AC7"/>
    <w:rsid w:val="00C97ACB"/>
    <w:rsid w:val="00CA28E3"/>
    <w:rsid w:val="00CA2A92"/>
    <w:rsid w:val="00CA4C22"/>
    <w:rsid w:val="00CA6F80"/>
    <w:rsid w:val="00CA72D0"/>
    <w:rsid w:val="00CA79B7"/>
    <w:rsid w:val="00CB4171"/>
    <w:rsid w:val="00CB52DB"/>
    <w:rsid w:val="00CB6A60"/>
    <w:rsid w:val="00CC4703"/>
    <w:rsid w:val="00CC4F64"/>
    <w:rsid w:val="00CC5016"/>
    <w:rsid w:val="00CC700C"/>
    <w:rsid w:val="00CC7026"/>
    <w:rsid w:val="00CC71FB"/>
    <w:rsid w:val="00CC75CD"/>
    <w:rsid w:val="00CC7634"/>
    <w:rsid w:val="00CD11FA"/>
    <w:rsid w:val="00CE032A"/>
    <w:rsid w:val="00CE2333"/>
    <w:rsid w:val="00CE2A8C"/>
    <w:rsid w:val="00CE5758"/>
    <w:rsid w:val="00CE663E"/>
    <w:rsid w:val="00CF0DC3"/>
    <w:rsid w:val="00CF1BC1"/>
    <w:rsid w:val="00CF219C"/>
    <w:rsid w:val="00CF263C"/>
    <w:rsid w:val="00CF2996"/>
    <w:rsid w:val="00CF3D54"/>
    <w:rsid w:val="00CF4080"/>
    <w:rsid w:val="00CF40B4"/>
    <w:rsid w:val="00CF4F63"/>
    <w:rsid w:val="00CF60CC"/>
    <w:rsid w:val="00D00E25"/>
    <w:rsid w:val="00D01CF7"/>
    <w:rsid w:val="00D031B4"/>
    <w:rsid w:val="00D0429E"/>
    <w:rsid w:val="00D049E4"/>
    <w:rsid w:val="00D06EB0"/>
    <w:rsid w:val="00D11B90"/>
    <w:rsid w:val="00D127EE"/>
    <w:rsid w:val="00D14126"/>
    <w:rsid w:val="00D1478E"/>
    <w:rsid w:val="00D14D52"/>
    <w:rsid w:val="00D16F98"/>
    <w:rsid w:val="00D17AA7"/>
    <w:rsid w:val="00D201CD"/>
    <w:rsid w:val="00D20622"/>
    <w:rsid w:val="00D20973"/>
    <w:rsid w:val="00D230F1"/>
    <w:rsid w:val="00D231C6"/>
    <w:rsid w:val="00D235F2"/>
    <w:rsid w:val="00D240ED"/>
    <w:rsid w:val="00D244F2"/>
    <w:rsid w:val="00D245D8"/>
    <w:rsid w:val="00D256F9"/>
    <w:rsid w:val="00D276E3"/>
    <w:rsid w:val="00D27E73"/>
    <w:rsid w:val="00D27FEF"/>
    <w:rsid w:val="00D30352"/>
    <w:rsid w:val="00D308E9"/>
    <w:rsid w:val="00D333E0"/>
    <w:rsid w:val="00D350EC"/>
    <w:rsid w:val="00D35649"/>
    <w:rsid w:val="00D35789"/>
    <w:rsid w:val="00D4041E"/>
    <w:rsid w:val="00D4092D"/>
    <w:rsid w:val="00D40BA0"/>
    <w:rsid w:val="00D4171B"/>
    <w:rsid w:val="00D41C3D"/>
    <w:rsid w:val="00D41DF1"/>
    <w:rsid w:val="00D44F91"/>
    <w:rsid w:val="00D450F6"/>
    <w:rsid w:val="00D464B7"/>
    <w:rsid w:val="00D468E6"/>
    <w:rsid w:val="00D46E68"/>
    <w:rsid w:val="00D472C4"/>
    <w:rsid w:val="00D47DE0"/>
    <w:rsid w:val="00D50070"/>
    <w:rsid w:val="00D504A1"/>
    <w:rsid w:val="00D50D4E"/>
    <w:rsid w:val="00D51032"/>
    <w:rsid w:val="00D51C76"/>
    <w:rsid w:val="00D51F3F"/>
    <w:rsid w:val="00D52138"/>
    <w:rsid w:val="00D52AA2"/>
    <w:rsid w:val="00D530A0"/>
    <w:rsid w:val="00D53E86"/>
    <w:rsid w:val="00D54474"/>
    <w:rsid w:val="00D546A3"/>
    <w:rsid w:val="00D54738"/>
    <w:rsid w:val="00D548C4"/>
    <w:rsid w:val="00D54902"/>
    <w:rsid w:val="00D57764"/>
    <w:rsid w:val="00D6074E"/>
    <w:rsid w:val="00D62113"/>
    <w:rsid w:val="00D630C6"/>
    <w:rsid w:val="00D63A4F"/>
    <w:rsid w:val="00D65B56"/>
    <w:rsid w:val="00D65D45"/>
    <w:rsid w:val="00D662CE"/>
    <w:rsid w:val="00D70517"/>
    <w:rsid w:val="00D7101F"/>
    <w:rsid w:val="00D7236C"/>
    <w:rsid w:val="00D72DB9"/>
    <w:rsid w:val="00D74449"/>
    <w:rsid w:val="00D74F78"/>
    <w:rsid w:val="00D7550F"/>
    <w:rsid w:val="00D75A5A"/>
    <w:rsid w:val="00D75B21"/>
    <w:rsid w:val="00D76CAF"/>
    <w:rsid w:val="00D77835"/>
    <w:rsid w:val="00D80060"/>
    <w:rsid w:val="00D80E91"/>
    <w:rsid w:val="00D81439"/>
    <w:rsid w:val="00D821A3"/>
    <w:rsid w:val="00D82C8B"/>
    <w:rsid w:val="00D8316F"/>
    <w:rsid w:val="00D83B8B"/>
    <w:rsid w:val="00D85CD2"/>
    <w:rsid w:val="00D87594"/>
    <w:rsid w:val="00D875A6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2AE4"/>
    <w:rsid w:val="00DA3402"/>
    <w:rsid w:val="00DA4611"/>
    <w:rsid w:val="00DA5C48"/>
    <w:rsid w:val="00DA5FDE"/>
    <w:rsid w:val="00DA7656"/>
    <w:rsid w:val="00DB24B7"/>
    <w:rsid w:val="00DB3FBE"/>
    <w:rsid w:val="00DB4E6F"/>
    <w:rsid w:val="00DB64BC"/>
    <w:rsid w:val="00DB687C"/>
    <w:rsid w:val="00DC0068"/>
    <w:rsid w:val="00DC015D"/>
    <w:rsid w:val="00DC04CC"/>
    <w:rsid w:val="00DC0E3D"/>
    <w:rsid w:val="00DC27CF"/>
    <w:rsid w:val="00DC2BB2"/>
    <w:rsid w:val="00DC52BD"/>
    <w:rsid w:val="00DC69FD"/>
    <w:rsid w:val="00DD016F"/>
    <w:rsid w:val="00DD0AFA"/>
    <w:rsid w:val="00DD366A"/>
    <w:rsid w:val="00DD3682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46BA"/>
    <w:rsid w:val="00DE5246"/>
    <w:rsid w:val="00DE6698"/>
    <w:rsid w:val="00DF00FF"/>
    <w:rsid w:val="00DF041A"/>
    <w:rsid w:val="00DF20FC"/>
    <w:rsid w:val="00DF33E6"/>
    <w:rsid w:val="00DF4A49"/>
    <w:rsid w:val="00DF4E70"/>
    <w:rsid w:val="00DF7571"/>
    <w:rsid w:val="00DF75AA"/>
    <w:rsid w:val="00E00945"/>
    <w:rsid w:val="00E0155D"/>
    <w:rsid w:val="00E030A3"/>
    <w:rsid w:val="00E03BBA"/>
    <w:rsid w:val="00E04F2E"/>
    <w:rsid w:val="00E05244"/>
    <w:rsid w:val="00E0625A"/>
    <w:rsid w:val="00E06D71"/>
    <w:rsid w:val="00E07956"/>
    <w:rsid w:val="00E07F4D"/>
    <w:rsid w:val="00E10A74"/>
    <w:rsid w:val="00E1173F"/>
    <w:rsid w:val="00E12EA0"/>
    <w:rsid w:val="00E13C47"/>
    <w:rsid w:val="00E14AE2"/>
    <w:rsid w:val="00E1653B"/>
    <w:rsid w:val="00E16A53"/>
    <w:rsid w:val="00E16D78"/>
    <w:rsid w:val="00E17A91"/>
    <w:rsid w:val="00E20D5E"/>
    <w:rsid w:val="00E22AFF"/>
    <w:rsid w:val="00E22C5F"/>
    <w:rsid w:val="00E22CD2"/>
    <w:rsid w:val="00E22FBE"/>
    <w:rsid w:val="00E23576"/>
    <w:rsid w:val="00E23A8B"/>
    <w:rsid w:val="00E24E77"/>
    <w:rsid w:val="00E258B6"/>
    <w:rsid w:val="00E25AEB"/>
    <w:rsid w:val="00E265A9"/>
    <w:rsid w:val="00E265B9"/>
    <w:rsid w:val="00E30556"/>
    <w:rsid w:val="00E306EB"/>
    <w:rsid w:val="00E31199"/>
    <w:rsid w:val="00E31A94"/>
    <w:rsid w:val="00E32A5C"/>
    <w:rsid w:val="00E33306"/>
    <w:rsid w:val="00E35414"/>
    <w:rsid w:val="00E365C9"/>
    <w:rsid w:val="00E37030"/>
    <w:rsid w:val="00E372F3"/>
    <w:rsid w:val="00E37572"/>
    <w:rsid w:val="00E37591"/>
    <w:rsid w:val="00E408DA"/>
    <w:rsid w:val="00E43048"/>
    <w:rsid w:val="00E44355"/>
    <w:rsid w:val="00E4602E"/>
    <w:rsid w:val="00E47082"/>
    <w:rsid w:val="00E50A93"/>
    <w:rsid w:val="00E513A1"/>
    <w:rsid w:val="00E5170B"/>
    <w:rsid w:val="00E51F05"/>
    <w:rsid w:val="00E53B6D"/>
    <w:rsid w:val="00E54302"/>
    <w:rsid w:val="00E55DBB"/>
    <w:rsid w:val="00E56F22"/>
    <w:rsid w:val="00E57BD5"/>
    <w:rsid w:val="00E6062B"/>
    <w:rsid w:val="00E60A80"/>
    <w:rsid w:val="00E61539"/>
    <w:rsid w:val="00E63550"/>
    <w:rsid w:val="00E637A0"/>
    <w:rsid w:val="00E65764"/>
    <w:rsid w:val="00E65BA9"/>
    <w:rsid w:val="00E65CCD"/>
    <w:rsid w:val="00E66AE3"/>
    <w:rsid w:val="00E66D0F"/>
    <w:rsid w:val="00E70598"/>
    <w:rsid w:val="00E70969"/>
    <w:rsid w:val="00E72760"/>
    <w:rsid w:val="00E7372F"/>
    <w:rsid w:val="00E749D6"/>
    <w:rsid w:val="00E75645"/>
    <w:rsid w:val="00E757DD"/>
    <w:rsid w:val="00E76824"/>
    <w:rsid w:val="00E80816"/>
    <w:rsid w:val="00E80B5C"/>
    <w:rsid w:val="00E81A26"/>
    <w:rsid w:val="00E864E8"/>
    <w:rsid w:val="00E86CCF"/>
    <w:rsid w:val="00E87580"/>
    <w:rsid w:val="00E87C4F"/>
    <w:rsid w:val="00E90862"/>
    <w:rsid w:val="00E911AA"/>
    <w:rsid w:val="00E922B5"/>
    <w:rsid w:val="00E92BD6"/>
    <w:rsid w:val="00E94C81"/>
    <w:rsid w:val="00E9687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2738"/>
    <w:rsid w:val="00EB3C30"/>
    <w:rsid w:val="00EB4069"/>
    <w:rsid w:val="00EB4CC6"/>
    <w:rsid w:val="00EB5564"/>
    <w:rsid w:val="00EB55E7"/>
    <w:rsid w:val="00EB5EED"/>
    <w:rsid w:val="00EB662A"/>
    <w:rsid w:val="00EB7237"/>
    <w:rsid w:val="00EC0F0C"/>
    <w:rsid w:val="00EC0F57"/>
    <w:rsid w:val="00EC1694"/>
    <w:rsid w:val="00EC1745"/>
    <w:rsid w:val="00EC3299"/>
    <w:rsid w:val="00EC67C2"/>
    <w:rsid w:val="00ED1EFC"/>
    <w:rsid w:val="00ED36AE"/>
    <w:rsid w:val="00ED5C7E"/>
    <w:rsid w:val="00ED6BF7"/>
    <w:rsid w:val="00EE20B8"/>
    <w:rsid w:val="00EE24BB"/>
    <w:rsid w:val="00EE3A6E"/>
    <w:rsid w:val="00EE3EE9"/>
    <w:rsid w:val="00EE4397"/>
    <w:rsid w:val="00EE4561"/>
    <w:rsid w:val="00EF09AB"/>
    <w:rsid w:val="00EF1106"/>
    <w:rsid w:val="00EF18B2"/>
    <w:rsid w:val="00EF2A4E"/>
    <w:rsid w:val="00EF35D0"/>
    <w:rsid w:val="00EF4F5B"/>
    <w:rsid w:val="00EF62F1"/>
    <w:rsid w:val="00EF6D95"/>
    <w:rsid w:val="00EF785A"/>
    <w:rsid w:val="00EF7EFF"/>
    <w:rsid w:val="00F01A79"/>
    <w:rsid w:val="00F01D81"/>
    <w:rsid w:val="00F0333C"/>
    <w:rsid w:val="00F0351B"/>
    <w:rsid w:val="00F04486"/>
    <w:rsid w:val="00F049D6"/>
    <w:rsid w:val="00F05DD4"/>
    <w:rsid w:val="00F071A9"/>
    <w:rsid w:val="00F0790D"/>
    <w:rsid w:val="00F100BC"/>
    <w:rsid w:val="00F1599C"/>
    <w:rsid w:val="00F16342"/>
    <w:rsid w:val="00F16C45"/>
    <w:rsid w:val="00F21163"/>
    <w:rsid w:val="00F22AB3"/>
    <w:rsid w:val="00F2379A"/>
    <w:rsid w:val="00F248D8"/>
    <w:rsid w:val="00F25AED"/>
    <w:rsid w:val="00F26858"/>
    <w:rsid w:val="00F33929"/>
    <w:rsid w:val="00F33B9B"/>
    <w:rsid w:val="00F3414F"/>
    <w:rsid w:val="00F3506A"/>
    <w:rsid w:val="00F3517D"/>
    <w:rsid w:val="00F35832"/>
    <w:rsid w:val="00F37E4B"/>
    <w:rsid w:val="00F403B8"/>
    <w:rsid w:val="00F40BC8"/>
    <w:rsid w:val="00F41FCF"/>
    <w:rsid w:val="00F424A1"/>
    <w:rsid w:val="00F437D9"/>
    <w:rsid w:val="00F4405F"/>
    <w:rsid w:val="00F44608"/>
    <w:rsid w:val="00F4571C"/>
    <w:rsid w:val="00F4574F"/>
    <w:rsid w:val="00F46E14"/>
    <w:rsid w:val="00F509F7"/>
    <w:rsid w:val="00F53108"/>
    <w:rsid w:val="00F53DEC"/>
    <w:rsid w:val="00F54175"/>
    <w:rsid w:val="00F545C7"/>
    <w:rsid w:val="00F55D8F"/>
    <w:rsid w:val="00F5798F"/>
    <w:rsid w:val="00F62DC3"/>
    <w:rsid w:val="00F6417B"/>
    <w:rsid w:val="00F657FA"/>
    <w:rsid w:val="00F6655D"/>
    <w:rsid w:val="00F665EC"/>
    <w:rsid w:val="00F677E5"/>
    <w:rsid w:val="00F72948"/>
    <w:rsid w:val="00F729FA"/>
    <w:rsid w:val="00F72DEB"/>
    <w:rsid w:val="00F73376"/>
    <w:rsid w:val="00F733D0"/>
    <w:rsid w:val="00F751FF"/>
    <w:rsid w:val="00F7533B"/>
    <w:rsid w:val="00F80BFA"/>
    <w:rsid w:val="00F816B9"/>
    <w:rsid w:val="00F82840"/>
    <w:rsid w:val="00F82D1D"/>
    <w:rsid w:val="00F84F9F"/>
    <w:rsid w:val="00F85051"/>
    <w:rsid w:val="00F86F15"/>
    <w:rsid w:val="00F87D3D"/>
    <w:rsid w:val="00F91128"/>
    <w:rsid w:val="00F9145D"/>
    <w:rsid w:val="00F915B3"/>
    <w:rsid w:val="00F918BF"/>
    <w:rsid w:val="00F9495B"/>
    <w:rsid w:val="00F94D0D"/>
    <w:rsid w:val="00F958BE"/>
    <w:rsid w:val="00F958CF"/>
    <w:rsid w:val="00F95A10"/>
    <w:rsid w:val="00F967C1"/>
    <w:rsid w:val="00F97C1B"/>
    <w:rsid w:val="00F97C5B"/>
    <w:rsid w:val="00FA3F5E"/>
    <w:rsid w:val="00FA4981"/>
    <w:rsid w:val="00FA5C7E"/>
    <w:rsid w:val="00FA67A9"/>
    <w:rsid w:val="00FB0844"/>
    <w:rsid w:val="00FB0E85"/>
    <w:rsid w:val="00FB1251"/>
    <w:rsid w:val="00FB315F"/>
    <w:rsid w:val="00FB432B"/>
    <w:rsid w:val="00FC026D"/>
    <w:rsid w:val="00FC0A61"/>
    <w:rsid w:val="00FC15AC"/>
    <w:rsid w:val="00FC19FD"/>
    <w:rsid w:val="00FC1E4D"/>
    <w:rsid w:val="00FC3A13"/>
    <w:rsid w:val="00FC45B0"/>
    <w:rsid w:val="00FC50A5"/>
    <w:rsid w:val="00FC5946"/>
    <w:rsid w:val="00FC67A5"/>
    <w:rsid w:val="00FC7208"/>
    <w:rsid w:val="00FC750B"/>
    <w:rsid w:val="00FC7FD3"/>
    <w:rsid w:val="00FD0919"/>
    <w:rsid w:val="00FD0CE0"/>
    <w:rsid w:val="00FD19B5"/>
    <w:rsid w:val="00FD251B"/>
    <w:rsid w:val="00FD2731"/>
    <w:rsid w:val="00FD2E27"/>
    <w:rsid w:val="00FD5081"/>
    <w:rsid w:val="00FD50FD"/>
    <w:rsid w:val="00FD55C1"/>
    <w:rsid w:val="00FD577E"/>
    <w:rsid w:val="00FD5875"/>
    <w:rsid w:val="00FD797E"/>
    <w:rsid w:val="00FE013C"/>
    <w:rsid w:val="00FE0144"/>
    <w:rsid w:val="00FE3718"/>
    <w:rsid w:val="00FE76AB"/>
    <w:rsid w:val="00FF0766"/>
    <w:rsid w:val="00FF0A1B"/>
    <w:rsid w:val="00FF2573"/>
    <w:rsid w:val="00FF2CD3"/>
    <w:rsid w:val="00FF3EB4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9A87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601508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B0F4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6CCF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127E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870BB"/>
    <w:pPr>
      <w:ind w:left="720"/>
      <w:contextualSpacing/>
    </w:pPr>
  </w:style>
  <w:style w:type="character" w:customStyle="1" w:styleId="8">
    <w:name w:val="Неразрешенное упоминание8"/>
    <w:basedOn w:val="a0"/>
    <w:uiPriority w:val="99"/>
    <w:semiHidden/>
    <w:unhideWhenUsed/>
    <w:rsid w:val="005870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F751F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562C14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BC5973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1B4E9D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4D6733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E5170B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B80A8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C5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5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3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97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4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1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6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4948&amp;dst=100020&amp;date=16.12.2022" TargetMode="External"/><Relationship Id="rId13" Type="http://schemas.openxmlformats.org/officeDocument/2006/relationships/hyperlink" Target="consultantplus://offline/ref=FF8F1A30DDB0F4ACCEE63A3E32F090FDCF11E66D50E7D4A6861660E1BBF2344EF1DF7C18D078A871BD5757C9CC0B829FBAFAD1EB1F5A00C7x5CD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445A5EAD3A214D21F95C4162A01CF415FA4BFA1932C5F98088018B8D97477D4C7FBFFB977FA09023ABF03E17ACCA0851AC57C5C40B255BC318jCg4I" TargetMode="External"/><Relationship Id="rId12" Type="http://schemas.openxmlformats.org/officeDocument/2006/relationships/hyperlink" Target="https://login.consultant.ru/link/?req=doc&amp;base=QUEST&amp;n=214944&amp;dst=100015&amp;date=16.12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ACN&amp;n=144092&amp;dst=100028&amp;date=16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8DE62F90627B70BDF1C7013FA1A13FCD08D482E173CB0BF891317D4D093E053918A041A62550063BB15A94DB978200A64F2955B27562E7612BA6A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BDC8A700A84586078046077DD14C98FDA500BA2BD1D403FBD6955EA6776BB6A9F053B3B4DC3000F4EF077C6F72864AF66401BBE9C38345D2FAK" TargetMode="External"/><Relationship Id="rId10" Type="http://schemas.openxmlformats.org/officeDocument/2006/relationships/hyperlink" Target="https://login.consultant.ru/link/?req=doc&amp;base=LAW&amp;n=433719&amp;dst=100005&amp;date=16.12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8192D2C2B60919E402314DC5B08D910883408C6724EEFE521EBE3F88286D9071F41575DF33D4C5502235FA9E51EE042FCA224BFCB36348G2l2I" TargetMode="External"/><Relationship Id="rId14" Type="http://schemas.openxmlformats.org/officeDocument/2006/relationships/hyperlink" Target="https://login.consultant.ru/link/?req=doc&amp;base=AVV&amp;n=110920&amp;dst=100056&amp;date=16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82</cp:revision>
  <dcterms:created xsi:type="dcterms:W3CDTF">2022-09-12T15:22:00Z</dcterms:created>
  <dcterms:modified xsi:type="dcterms:W3CDTF">2022-12-18T22:27:00Z</dcterms:modified>
</cp:coreProperties>
</file>