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55EC3C" w14:textId="4FD76BEC" w:rsidR="00BD0379" w:rsidRDefault="002B0025" w:rsidP="00BD0379">
      <w:pPr>
        <w:spacing w:after="120"/>
        <w:jc w:val="both"/>
        <w:rPr>
          <w:rFonts w:cs="Arial"/>
          <w:i/>
          <w:sz w:val="28"/>
          <w:szCs w:val="28"/>
        </w:rPr>
      </w:pPr>
      <w:r w:rsidRPr="00243871">
        <w:rPr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06F562" wp14:editId="2A008067">
                <wp:simplePos x="0" y="0"/>
                <wp:positionH relativeFrom="column">
                  <wp:posOffset>-56515</wp:posOffset>
                </wp:positionH>
                <wp:positionV relativeFrom="page">
                  <wp:posOffset>581025</wp:posOffset>
                </wp:positionV>
                <wp:extent cx="3419475" cy="504825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CCE955" w14:textId="77777777" w:rsidR="002B0025" w:rsidRDefault="002B0025" w:rsidP="002B00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5406F562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-4.45pt;margin-top:45.75pt;width:269.25pt;height:3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" filled="f" stroked="f" strokeweight=".5pt">
                <v:textbox>
                  <w:txbxContent>
                    <w:p w14:paraId="4ACCE955" w14:textId="77777777" w:rsidR="002B0025" w:rsidRDefault="002B0025" w:rsidP="002B0025"/>
                  </w:txbxContent>
                </v:textbox>
                <w10:wrap anchory="page"/>
              </v:shape>
            </w:pict>
          </mc:Fallback>
        </mc:AlternateContent>
      </w:r>
      <w:r w:rsidR="00723778" w:rsidRPr="00243871">
        <w:rPr>
          <w:rFonts w:cs="Arial"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4AB40D" wp14:editId="7CEA3F3F">
                <wp:simplePos x="0" y="0"/>
                <wp:positionH relativeFrom="column">
                  <wp:posOffset>-56515</wp:posOffset>
                </wp:positionH>
                <wp:positionV relativeFrom="page">
                  <wp:posOffset>609601</wp:posOffset>
                </wp:positionV>
                <wp:extent cx="3419475" cy="476250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C811B5" w14:textId="77777777" w:rsidR="007939DE" w:rsidRDefault="007939DE" w:rsidP="007939DE">
                            <w:r w:rsidRPr="002319FE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>ВАЖНОЕ ЗА НЕДЕЛЮ ДЛЯ БУХГАЛТЕРА</w:t>
                            </w:r>
                            <w:r w:rsidR="00723778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 xml:space="preserve"> БЮДЖЕТНОЙ ОРГАНИЗАЦИИ</w:t>
                            </w:r>
                            <w:r w:rsidRPr="002319FE">
                              <w:rPr>
                                <w:rFonts w:ascii="Arial" w:eastAsia="Times New Roman" w:hAnsi="Arial" w:cs="Arial"/>
                                <w:color w:val="FFFFFF"/>
                                <w:sz w:val="32"/>
                                <w:szCs w:val="32"/>
                                <w:lang w:eastAsia="ru-RU"/>
                              </w:rPr>
                              <w:t xml:space="preserve">                    </w:t>
                            </w:r>
                          </w:p>
                          <w:p w14:paraId="2B5C12D0" w14:textId="77777777"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04AB40D" id="Надпись 9" o:spid="_x0000_s1027" type="#_x0000_t202" style="position:absolute;left:0;text-align:left;margin-left:-4.45pt;margin-top:48pt;width:269.2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" filled="f" stroked="f" strokeweight=".5pt">
                <v:textbox>
                  <w:txbxContent>
                    <w:p w14:paraId="19C811B5" w14:textId="77777777" w:rsidR="007939DE" w:rsidRDefault="007939DE" w:rsidP="007939DE">
                      <w:r w:rsidRPr="002319FE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>ВАЖНОЕ ЗА НЕДЕЛЮ ДЛЯ БУХГАЛТЕРА</w:t>
                      </w:r>
                      <w:r w:rsidR="00723778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 xml:space="preserve"> БЮДЖЕТНОЙ ОРГАНИЗАЦИИ</w:t>
                      </w:r>
                      <w:r w:rsidRPr="002319FE">
                        <w:rPr>
                          <w:rFonts w:ascii="Arial" w:eastAsia="Times New Roman" w:hAnsi="Arial" w:cs="Arial"/>
                          <w:color w:val="FFFFFF"/>
                          <w:sz w:val="32"/>
                          <w:szCs w:val="32"/>
                          <w:lang w:eastAsia="ru-RU"/>
                        </w:rPr>
                        <w:t xml:space="preserve">                    </w:t>
                      </w:r>
                    </w:p>
                    <w:p w14:paraId="2B5C12D0" w14:textId="77777777" w:rsidR="007939DE" w:rsidRDefault="007939DE"/>
                  </w:txbxContent>
                </v:textbox>
                <w10:wrap anchory="page"/>
              </v:shape>
            </w:pict>
          </mc:Fallback>
        </mc:AlternateContent>
      </w:r>
      <w:r w:rsidR="00A125B9" w:rsidRPr="00243871">
        <w:rPr>
          <w:rFonts w:cs="Arial"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893CB6" wp14:editId="48EAF074">
                <wp:simplePos x="0" y="0"/>
                <wp:positionH relativeFrom="column">
                  <wp:posOffset>5991861</wp:posOffset>
                </wp:positionH>
                <wp:positionV relativeFrom="page">
                  <wp:posOffset>819150</wp:posOffset>
                </wp:positionV>
                <wp:extent cx="1162050" cy="266700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791CAE" w14:textId="36E412B0" w:rsidR="00201253" w:rsidRDefault="00274051" w:rsidP="00201253">
                            <w:pPr>
                              <w:jc w:val="center"/>
                            </w:pPr>
                            <w:r w:rsidRPr="00274051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28</w:t>
                            </w:r>
                            <w:r w:rsidR="00201253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НОЯБРЯ</w:t>
                            </w:r>
                          </w:p>
                          <w:p w14:paraId="35B6070A" w14:textId="77777777"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1893CB6" id="Надпись 10" o:spid="_x0000_s1028" type="#_x0000_t202" style="position:absolute;left:0;text-align:left;margin-left:471.8pt;margin-top:64.5pt;width:91.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" filled="f" stroked="f" strokeweight=".5pt">
                <v:textbox>
                  <w:txbxContent>
                    <w:p w14:paraId="48791CAE" w14:textId="36E412B0" w:rsidR="00201253" w:rsidRDefault="00274051" w:rsidP="00201253">
                      <w:pPr>
                        <w:jc w:val="center"/>
                      </w:pPr>
                      <w:r w:rsidRPr="00274051">
                        <w:rPr>
                          <w:rFonts w:ascii="Arial" w:hAnsi="Arial" w:cs="Arial"/>
                          <w:color w:val="FFFFFF" w:themeColor="background1"/>
                        </w:rPr>
                        <w:t>28</w:t>
                      </w:r>
                      <w:r w:rsidR="00201253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НОЯБРЯ</w:t>
                      </w:r>
                    </w:p>
                    <w:p w14:paraId="35B6070A" w14:textId="77777777" w:rsidR="007939DE" w:rsidRDefault="007939DE"/>
                  </w:txbxContent>
                </v:textbox>
                <w10:wrap anchory="page"/>
              </v:shape>
            </w:pict>
          </mc:Fallback>
        </mc:AlternateContent>
      </w:r>
      <w:r w:rsidR="006A3CB1" w:rsidRPr="00243871">
        <w:rPr>
          <w:rFonts w:cs="Arial"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175FEA" wp14:editId="33C782AE">
                <wp:simplePos x="0" y="0"/>
                <wp:positionH relativeFrom="column">
                  <wp:posOffset>17780</wp:posOffset>
                </wp:positionH>
                <wp:positionV relativeFrom="page">
                  <wp:posOffset>68580</wp:posOffset>
                </wp:positionV>
                <wp:extent cx="3628800" cy="705600"/>
                <wp:effectExtent l="0" t="0" r="0" b="0"/>
                <wp:wrapTopAndBottom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8800" cy="70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DE506C" w14:textId="77777777" w:rsidR="007939DE" w:rsidRDefault="007939DE" w:rsidP="006A3CB1">
                            <w:pPr>
                              <w:ind w:left="-142"/>
                            </w:pPr>
                            <w:r w:rsidRPr="00E02FE6"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  <w:t>Новостной Фреш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8175FEA" id="Надпись 8" o:spid="_x0000_s1029" type="#_x0000_t202" style="position:absolute;left:0;text-align:left;margin-left:1.4pt;margin-top:5.4pt;width:285.75pt;height:5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" filled="f" stroked="f" strokeweight=".5pt">
                <v:textbox>
                  <w:txbxContent>
                    <w:p w14:paraId="57DE506C" w14:textId="77777777" w:rsidR="007939DE" w:rsidRDefault="007939DE" w:rsidP="006A3CB1">
                      <w:pPr>
                        <w:ind w:left="-142"/>
                      </w:pPr>
                      <w:r w:rsidRPr="00E02FE6"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  <w:t>Новостной Фреш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A841BD">
        <w:rPr>
          <w:rFonts w:cs="Arial"/>
          <w:i/>
          <w:sz w:val="28"/>
          <w:szCs w:val="28"/>
        </w:rPr>
        <w:t>З</w:t>
      </w:r>
      <w:r w:rsidR="00DF1492">
        <w:rPr>
          <w:rFonts w:cs="Arial"/>
          <w:i/>
          <w:sz w:val="28"/>
          <w:szCs w:val="28"/>
        </w:rPr>
        <w:t>аконодательств</w:t>
      </w:r>
      <w:bookmarkStart w:id="0" w:name="_Hlk37412202"/>
      <w:r w:rsidR="00DF1492">
        <w:rPr>
          <w:rFonts w:cs="Arial"/>
          <w:i/>
          <w:sz w:val="28"/>
          <w:szCs w:val="28"/>
        </w:rPr>
        <w:t>о</w:t>
      </w:r>
    </w:p>
    <w:p w14:paraId="644C38FB" w14:textId="523CDE60" w:rsidR="008D06B5" w:rsidRPr="003779A9" w:rsidRDefault="008D06B5" w:rsidP="008D06B5">
      <w:pPr>
        <w:spacing w:after="0"/>
        <w:jc w:val="both"/>
        <w:rPr>
          <w:rFonts w:cs="Arial"/>
          <w:b/>
          <w:bCs/>
          <w:iCs/>
          <w:sz w:val="20"/>
          <w:szCs w:val="20"/>
        </w:rPr>
      </w:pPr>
      <w:r w:rsidRPr="003779A9">
        <w:rPr>
          <w:rFonts w:cs="Arial"/>
          <w:b/>
          <w:bCs/>
          <w:iCs/>
          <w:sz w:val="20"/>
          <w:szCs w:val="20"/>
        </w:rPr>
        <w:t xml:space="preserve">Опубликовали пакет поправок к НК РФ и </w:t>
      </w:r>
      <w:r w:rsidR="00F42EC9">
        <w:rPr>
          <w:rFonts w:cs="Arial"/>
          <w:b/>
          <w:bCs/>
          <w:iCs/>
          <w:sz w:val="20"/>
          <w:szCs w:val="20"/>
        </w:rPr>
        <w:t xml:space="preserve">к </w:t>
      </w:r>
      <w:r w:rsidRPr="003779A9">
        <w:rPr>
          <w:rFonts w:cs="Arial"/>
          <w:b/>
          <w:bCs/>
          <w:iCs/>
          <w:sz w:val="20"/>
          <w:szCs w:val="20"/>
        </w:rPr>
        <w:t>ряду законов</w:t>
      </w:r>
    </w:p>
    <w:p w14:paraId="5B32F097" w14:textId="77777777" w:rsidR="008D06B5" w:rsidRPr="003779A9" w:rsidRDefault="008D06B5" w:rsidP="008D06B5">
      <w:pPr>
        <w:spacing w:after="0"/>
        <w:jc w:val="both"/>
        <w:rPr>
          <w:rFonts w:cs="Arial"/>
          <w:iCs/>
          <w:sz w:val="20"/>
          <w:szCs w:val="20"/>
          <w:u w:val="single"/>
        </w:rPr>
      </w:pPr>
      <w:r w:rsidRPr="003779A9">
        <w:rPr>
          <w:rFonts w:cs="Arial"/>
          <w:iCs/>
          <w:sz w:val="20"/>
          <w:szCs w:val="20"/>
          <w:u w:val="single"/>
        </w:rPr>
        <w:t>Страховые взносы</w:t>
      </w:r>
    </w:p>
    <w:p w14:paraId="4C44B0EA" w14:textId="77777777" w:rsidR="008D06B5" w:rsidRPr="003779A9" w:rsidRDefault="008D06B5" w:rsidP="008D06B5">
      <w:pPr>
        <w:spacing w:after="0"/>
        <w:jc w:val="both"/>
        <w:rPr>
          <w:rFonts w:cs="Arial"/>
          <w:iCs/>
          <w:sz w:val="20"/>
          <w:szCs w:val="20"/>
        </w:rPr>
      </w:pPr>
      <w:r w:rsidRPr="003779A9">
        <w:rPr>
          <w:rFonts w:cs="Arial"/>
          <w:iCs/>
          <w:sz w:val="20"/>
          <w:szCs w:val="20"/>
        </w:rPr>
        <w:t>Со следующего года станет иным порядок расчета предельной базы по взносам. Показатель установят с учетом средней зарплаты, увеличенной в 12 раз, и коэффициента 2,3.</w:t>
      </w:r>
    </w:p>
    <w:p w14:paraId="0243D59B" w14:textId="58C881CC" w:rsidR="008D06B5" w:rsidRPr="003779A9" w:rsidRDefault="008D06B5" w:rsidP="008D06B5">
      <w:pPr>
        <w:spacing w:after="0"/>
        <w:jc w:val="both"/>
        <w:rPr>
          <w:rFonts w:cs="Arial"/>
          <w:iCs/>
          <w:sz w:val="20"/>
          <w:szCs w:val="20"/>
        </w:rPr>
      </w:pPr>
      <w:r w:rsidRPr="003779A9">
        <w:rPr>
          <w:rFonts w:cs="Arial"/>
          <w:iCs/>
          <w:sz w:val="20"/>
          <w:szCs w:val="20"/>
        </w:rPr>
        <w:t>Освободили от взносов доходы в виде денег и иного имущества, безвозмездно полученных мобилизованными и контрактниками, если такие доходы связаны со службой по мобилизации или с заключен</w:t>
      </w:r>
      <w:r w:rsidR="002A53CD">
        <w:rPr>
          <w:rFonts w:cs="Arial"/>
          <w:iCs/>
          <w:sz w:val="20"/>
          <w:szCs w:val="20"/>
        </w:rPr>
        <w:t>ием</w:t>
      </w:r>
      <w:r w:rsidRPr="003779A9">
        <w:rPr>
          <w:rFonts w:cs="Arial"/>
          <w:iCs/>
          <w:sz w:val="20"/>
          <w:szCs w:val="20"/>
        </w:rPr>
        <w:t xml:space="preserve"> контракта. Изменения распространили на отношения с 1 января 2022 года.</w:t>
      </w:r>
    </w:p>
    <w:p w14:paraId="7F66518E" w14:textId="77777777" w:rsidR="008D06B5" w:rsidRPr="003779A9" w:rsidRDefault="008D06B5" w:rsidP="008D06B5">
      <w:pPr>
        <w:spacing w:after="0"/>
        <w:jc w:val="both"/>
        <w:rPr>
          <w:rFonts w:cs="Arial"/>
          <w:iCs/>
          <w:sz w:val="20"/>
          <w:szCs w:val="20"/>
          <w:u w:val="single"/>
        </w:rPr>
      </w:pPr>
      <w:r w:rsidRPr="003779A9">
        <w:rPr>
          <w:rFonts w:cs="Arial"/>
          <w:iCs/>
          <w:sz w:val="20"/>
          <w:szCs w:val="20"/>
          <w:u w:val="single"/>
        </w:rPr>
        <w:t>НДФЛ</w:t>
      </w:r>
    </w:p>
    <w:p w14:paraId="1353A1E9" w14:textId="77777777" w:rsidR="008D06B5" w:rsidRPr="003779A9" w:rsidRDefault="008D06B5" w:rsidP="008D06B5">
      <w:pPr>
        <w:spacing w:after="0"/>
        <w:jc w:val="both"/>
        <w:rPr>
          <w:rFonts w:cs="Arial"/>
          <w:iCs/>
          <w:sz w:val="20"/>
          <w:szCs w:val="20"/>
        </w:rPr>
      </w:pPr>
      <w:r w:rsidRPr="003779A9">
        <w:rPr>
          <w:rFonts w:cs="Arial"/>
          <w:iCs/>
          <w:sz w:val="20"/>
          <w:szCs w:val="20"/>
        </w:rPr>
        <w:t>Освободили от налога:</w:t>
      </w:r>
    </w:p>
    <w:p w14:paraId="0A7732A7" w14:textId="77777777" w:rsidR="008D06B5" w:rsidRPr="003779A9" w:rsidRDefault="008D06B5" w:rsidP="008D06B5">
      <w:pPr>
        <w:spacing w:after="0"/>
        <w:jc w:val="both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 xml:space="preserve">- </w:t>
      </w:r>
      <w:r w:rsidRPr="003779A9">
        <w:rPr>
          <w:rFonts w:cs="Arial"/>
          <w:iCs/>
          <w:sz w:val="20"/>
          <w:szCs w:val="20"/>
        </w:rPr>
        <w:t>доходы при прекращении обязательства по кредитам и займам, оформленным мобилизованными, контрактниками, участниками военной спецоперации и членами их семей. Условия для освобождения: военнослужащий погиб, умер в результате увечья или получил I группу инвалидности;</w:t>
      </w:r>
    </w:p>
    <w:p w14:paraId="19DEDD54" w14:textId="5E70A3DB" w:rsidR="008D06B5" w:rsidRPr="003779A9" w:rsidRDefault="008D06B5" w:rsidP="008D06B5">
      <w:pPr>
        <w:spacing w:after="0"/>
        <w:jc w:val="both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 xml:space="preserve">- </w:t>
      </w:r>
      <w:r w:rsidRPr="003779A9">
        <w:rPr>
          <w:rFonts w:cs="Arial"/>
          <w:iCs/>
          <w:sz w:val="20"/>
          <w:szCs w:val="20"/>
        </w:rPr>
        <w:t>доходы в виде денег и иного имущества, безвозмездно полученных мобилизованными и контрактниками, а также членами их семей, если такие доходы связаны со службой по мобилизации или с заключен</w:t>
      </w:r>
      <w:r w:rsidR="002A53CD">
        <w:rPr>
          <w:rFonts w:cs="Arial"/>
          <w:iCs/>
          <w:sz w:val="20"/>
          <w:szCs w:val="20"/>
        </w:rPr>
        <w:t>ием</w:t>
      </w:r>
      <w:r w:rsidRPr="003779A9">
        <w:rPr>
          <w:rFonts w:cs="Arial"/>
          <w:iCs/>
          <w:sz w:val="20"/>
          <w:szCs w:val="20"/>
        </w:rPr>
        <w:t xml:space="preserve"> контракта. Правила применяют к лицам, которые служат в ВС РФ, нацгвардии, воинских формированиях и органах.</w:t>
      </w:r>
    </w:p>
    <w:p w14:paraId="15DD9CE3" w14:textId="77777777" w:rsidR="008D06B5" w:rsidRPr="003779A9" w:rsidRDefault="008D06B5" w:rsidP="008D06B5">
      <w:pPr>
        <w:spacing w:after="0"/>
        <w:jc w:val="both"/>
        <w:rPr>
          <w:rFonts w:cs="Arial"/>
          <w:iCs/>
          <w:sz w:val="20"/>
          <w:szCs w:val="20"/>
        </w:rPr>
      </w:pPr>
      <w:r w:rsidRPr="003779A9">
        <w:rPr>
          <w:rFonts w:cs="Arial"/>
          <w:iCs/>
          <w:sz w:val="20"/>
          <w:szCs w:val="20"/>
        </w:rPr>
        <w:t>Положения надо применять к доходам, полученным с 1 января 2022 года.</w:t>
      </w:r>
    </w:p>
    <w:p w14:paraId="71D85ADF" w14:textId="77777777" w:rsidR="008D06B5" w:rsidRPr="003779A9" w:rsidRDefault="008D06B5" w:rsidP="008D06B5">
      <w:pPr>
        <w:spacing w:after="0"/>
        <w:jc w:val="both"/>
        <w:rPr>
          <w:rFonts w:cs="Arial"/>
          <w:iCs/>
          <w:sz w:val="20"/>
          <w:szCs w:val="20"/>
          <w:u w:val="single"/>
        </w:rPr>
      </w:pPr>
      <w:r w:rsidRPr="003779A9">
        <w:rPr>
          <w:rFonts w:cs="Arial"/>
          <w:iCs/>
          <w:sz w:val="20"/>
          <w:szCs w:val="20"/>
          <w:u w:val="single"/>
        </w:rPr>
        <w:t>Налог на прибыль</w:t>
      </w:r>
    </w:p>
    <w:p w14:paraId="142315E0" w14:textId="77777777" w:rsidR="008D06B5" w:rsidRPr="003779A9" w:rsidRDefault="008D06B5" w:rsidP="008D06B5">
      <w:pPr>
        <w:spacing w:after="0"/>
        <w:jc w:val="both"/>
        <w:rPr>
          <w:rFonts w:cs="Arial"/>
          <w:iCs/>
          <w:sz w:val="20"/>
          <w:szCs w:val="20"/>
        </w:rPr>
      </w:pPr>
      <w:r w:rsidRPr="003779A9">
        <w:rPr>
          <w:rFonts w:cs="Arial"/>
          <w:iCs/>
          <w:sz w:val="20"/>
          <w:szCs w:val="20"/>
        </w:rPr>
        <w:t>Ставки налога на прибыль 3% в федеральный бюджет и 17% в региональный бюджет сохранили до 2030 года.</w:t>
      </w:r>
    </w:p>
    <w:p w14:paraId="210AE567" w14:textId="77777777" w:rsidR="008D06B5" w:rsidRPr="003779A9" w:rsidRDefault="008D06B5" w:rsidP="008D06B5">
      <w:pPr>
        <w:spacing w:after="0"/>
        <w:jc w:val="both"/>
        <w:rPr>
          <w:rFonts w:cs="Arial"/>
          <w:iCs/>
          <w:sz w:val="20"/>
          <w:szCs w:val="20"/>
        </w:rPr>
      </w:pPr>
      <w:r w:rsidRPr="003779A9">
        <w:rPr>
          <w:rFonts w:cs="Arial"/>
          <w:iCs/>
          <w:sz w:val="20"/>
          <w:szCs w:val="20"/>
        </w:rPr>
        <w:t>Состав внереализационных расходов дополнили расходами в виде денег и иного имущества, которые безвозмездно передают мобилизованным, контрактникам, членам их семей и не облагают НДФЛ. Правило надо использовать для расходов, понесенных с 1 января 2022 года.</w:t>
      </w:r>
    </w:p>
    <w:p w14:paraId="3A0F6EA5" w14:textId="77777777" w:rsidR="008D06B5" w:rsidRPr="003779A9" w:rsidRDefault="008D06B5" w:rsidP="008D06B5">
      <w:pPr>
        <w:spacing w:after="0"/>
        <w:jc w:val="both"/>
        <w:rPr>
          <w:rFonts w:cs="Arial"/>
          <w:iCs/>
          <w:sz w:val="20"/>
          <w:szCs w:val="20"/>
        </w:rPr>
      </w:pPr>
      <w:r w:rsidRPr="003779A9">
        <w:rPr>
          <w:rFonts w:cs="Arial"/>
          <w:iCs/>
          <w:sz w:val="20"/>
          <w:szCs w:val="20"/>
        </w:rPr>
        <w:t>Безнадежными долгами нужно признавать суммы прекращенных обязательств по кредитам и займам, оформленным мобилизованными, контрактниками, участниками военной спецоперации и членами их семей. Условия для признания: военнослужащий погиб, умер в результате увечья или получил I группу инвалидности. Изменения распространили на отношения с 24 февраля 2022 года.</w:t>
      </w:r>
    </w:p>
    <w:p w14:paraId="7D147BB1" w14:textId="77777777" w:rsidR="008D06B5" w:rsidRPr="003779A9" w:rsidRDefault="008D06B5" w:rsidP="008D06B5">
      <w:pPr>
        <w:spacing w:after="0"/>
        <w:jc w:val="both"/>
        <w:rPr>
          <w:rFonts w:cs="Arial"/>
          <w:iCs/>
          <w:sz w:val="20"/>
          <w:szCs w:val="20"/>
          <w:u w:val="single"/>
        </w:rPr>
      </w:pPr>
      <w:r w:rsidRPr="003779A9">
        <w:rPr>
          <w:rFonts w:cs="Arial"/>
          <w:iCs/>
          <w:sz w:val="20"/>
          <w:szCs w:val="20"/>
          <w:u w:val="single"/>
        </w:rPr>
        <w:t>НДС</w:t>
      </w:r>
    </w:p>
    <w:p w14:paraId="15DA27A5" w14:textId="2DA1C2FA" w:rsidR="008D06B5" w:rsidRPr="003779A9" w:rsidRDefault="008D06B5" w:rsidP="008D06B5">
      <w:pPr>
        <w:spacing w:after="0"/>
        <w:jc w:val="both"/>
        <w:rPr>
          <w:rFonts w:cs="Arial"/>
          <w:iCs/>
          <w:sz w:val="20"/>
          <w:szCs w:val="20"/>
        </w:rPr>
      </w:pPr>
      <w:r w:rsidRPr="003779A9">
        <w:rPr>
          <w:rFonts w:cs="Arial"/>
          <w:iCs/>
          <w:sz w:val="20"/>
          <w:szCs w:val="20"/>
        </w:rPr>
        <w:t>От НДС освободили безвозмездную передачу мобилизованным</w:t>
      </w:r>
      <w:r w:rsidR="002A53CD">
        <w:rPr>
          <w:rFonts w:cs="Arial"/>
          <w:iCs/>
          <w:sz w:val="20"/>
          <w:szCs w:val="20"/>
        </w:rPr>
        <w:t>,</w:t>
      </w:r>
      <w:r w:rsidRPr="003779A9">
        <w:rPr>
          <w:rFonts w:cs="Arial"/>
          <w:iCs/>
          <w:sz w:val="20"/>
          <w:szCs w:val="20"/>
        </w:rPr>
        <w:t xml:space="preserve"> контрактникам</w:t>
      </w:r>
      <w:r w:rsidR="002A53CD">
        <w:rPr>
          <w:rFonts w:cs="Arial"/>
          <w:iCs/>
          <w:sz w:val="20"/>
          <w:szCs w:val="20"/>
        </w:rPr>
        <w:t xml:space="preserve"> и</w:t>
      </w:r>
      <w:r w:rsidRPr="003779A9">
        <w:rPr>
          <w:rFonts w:cs="Arial"/>
          <w:iCs/>
          <w:sz w:val="20"/>
          <w:szCs w:val="20"/>
        </w:rPr>
        <w:t xml:space="preserve"> членам их семей</w:t>
      </w:r>
      <w:r w:rsidR="002A53CD" w:rsidRPr="002A53CD">
        <w:rPr>
          <w:rFonts w:cs="Arial"/>
          <w:iCs/>
          <w:sz w:val="20"/>
          <w:szCs w:val="20"/>
        </w:rPr>
        <w:t xml:space="preserve"> </w:t>
      </w:r>
      <w:r w:rsidR="002A53CD" w:rsidRPr="003779A9">
        <w:rPr>
          <w:rFonts w:cs="Arial"/>
          <w:iCs/>
          <w:sz w:val="20"/>
          <w:szCs w:val="20"/>
        </w:rPr>
        <w:t>не облагаемого НДФЛ дохода в виде имущества</w:t>
      </w:r>
      <w:r w:rsidRPr="003779A9">
        <w:rPr>
          <w:rFonts w:cs="Arial"/>
          <w:iCs/>
          <w:sz w:val="20"/>
          <w:szCs w:val="20"/>
        </w:rPr>
        <w:t>. Правила применяют к отношениям с 1 января 2022 года.</w:t>
      </w:r>
    </w:p>
    <w:p w14:paraId="6D2F9F9C" w14:textId="77777777" w:rsidR="008D06B5" w:rsidRPr="003779A9" w:rsidRDefault="008D06B5" w:rsidP="008D06B5">
      <w:pPr>
        <w:spacing w:after="0"/>
        <w:jc w:val="both"/>
        <w:rPr>
          <w:rFonts w:cs="Arial"/>
          <w:iCs/>
          <w:sz w:val="20"/>
          <w:szCs w:val="20"/>
          <w:u w:val="single"/>
        </w:rPr>
      </w:pPr>
      <w:r w:rsidRPr="003779A9">
        <w:rPr>
          <w:rFonts w:cs="Arial"/>
          <w:iCs/>
          <w:sz w:val="20"/>
          <w:szCs w:val="20"/>
          <w:u w:val="single"/>
        </w:rPr>
        <w:t>Взносы на травматизм</w:t>
      </w:r>
    </w:p>
    <w:p w14:paraId="570B0620" w14:textId="6F8BE977" w:rsidR="008D06B5" w:rsidRPr="003779A9" w:rsidRDefault="008D06B5" w:rsidP="008D06B5">
      <w:pPr>
        <w:spacing w:after="0"/>
        <w:jc w:val="both"/>
        <w:rPr>
          <w:rFonts w:cs="Arial"/>
          <w:iCs/>
          <w:sz w:val="20"/>
          <w:szCs w:val="20"/>
        </w:rPr>
      </w:pPr>
      <w:r w:rsidRPr="003779A9">
        <w:rPr>
          <w:rFonts w:cs="Arial"/>
          <w:iCs/>
          <w:sz w:val="20"/>
          <w:szCs w:val="20"/>
        </w:rPr>
        <w:t>От взносов освободили доходы в виде безвозмездной передачи денег и имущества мобилизованным</w:t>
      </w:r>
      <w:r w:rsidR="002A53CD">
        <w:rPr>
          <w:rFonts w:cs="Arial"/>
          <w:iCs/>
          <w:sz w:val="20"/>
          <w:szCs w:val="20"/>
        </w:rPr>
        <w:t xml:space="preserve"> и</w:t>
      </w:r>
      <w:r w:rsidRPr="003779A9">
        <w:rPr>
          <w:rFonts w:cs="Arial"/>
          <w:iCs/>
          <w:sz w:val="20"/>
          <w:szCs w:val="20"/>
        </w:rPr>
        <w:t xml:space="preserve"> контрактникам. Порядок такой же, как для страховых взносов. Изменения распространили на отношения с 1 января 2022 года.</w:t>
      </w:r>
    </w:p>
    <w:p w14:paraId="5CF6ED8A" w14:textId="77777777" w:rsidR="008D06B5" w:rsidRPr="003779A9" w:rsidRDefault="008D06B5" w:rsidP="008D06B5">
      <w:pPr>
        <w:spacing w:after="0"/>
        <w:jc w:val="both"/>
        <w:rPr>
          <w:rFonts w:cs="Arial"/>
          <w:iCs/>
          <w:sz w:val="20"/>
          <w:szCs w:val="20"/>
          <w:u w:val="single"/>
        </w:rPr>
      </w:pPr>
      <w:r w:rsidRPr="003779A9">
        <w:rPr>
          <w:rFonts w:cs="Arial"/>
          <w:iCs/>
          <w:sz w:val="20"/>
          <w:szCs w:val="20"/>
          <w:u w:val="single"/>
        </w:rPr>
        <w:t>УСН</w:t>
      </w:r>
    </w:p>
    <w:p w14:paraId="0803A0E7" w14:textId="3D49E30A" w:rsidR="008D06B5" w:rsidRPr="003779A9" w:rsidRDefault="008D06B5" w:rsidP="008D06B5">
      <w:pPr>
        <w:spacing w:after="0"/>
        <w:jc w:val="both"/>
        <w:rPr>
          <w:rFonts w:cs="Arial"/>
          <w:iCs/>
          <w:sz w:val="20"/>
          <w:szCs w:val="20"/>
        </w:rPr>
      </w:pPr>
      <w:r w:rsidRPr="003779A9">
        <w:rPr>
          <w:rFonts w:cs="Arial"/>
          <w:iCs/>
          <w:sz w:val="20"/>
          <w:szCs w:val="20"/>
        </w:rPr>
        <w:t>Перечень расходов дополнили расходами в виде не облагаемых НДФЛ денег и иного имущества, которые безвозмездно передают мобилизованным, контрактникам</w:t>
      </w:r>
      <w:r w:rsidR="002A53CD">
        <w:rPr>
          <w:rFonts w:cs="Arial"/>
          <w:iCs/>
          <w:sz w:val="20"/>
          <w:szCs w:val="20"/>
        </w:rPr>
        <w:t xml:space="preserve"> и</w:t>
      </w:r>
      <w:r w:rsidRPr="003779A9">
        <w:rPr>
          <w:rFonts w:cs="Arial"/>
          <w:iCs/>
          <w:sz w:val="20"/>
          <w:szCs w:val="20"/>
        </w:rPr>
        <w:t xml:space="preserve"> членам их семей. Правило надо применять к расходам, понесенным с 1 января 2022 года.</w:t>
      </w:r>
    </w:p>
    <w:p w14:paraId="0E406243" w14:textId="77777777" w:rsidR="008D06B5" w:rsidRPr="003779A9" w:rsidRDefault="008D06B5" w:rsidP="008D06B5">
      <w:pPr>
        <w:spacing w:after="0"/>
        <w:jc w:val="both"/>
        <w:rPr>
          <w:rFonts w:cs="Arial"/>
          <w:iCs/>
          <w:sz w:val="20"/>
          <w:szCs w:val="20"/>
          <w:u w:val="single"/>
        </w:rPr>
      </w:pPr>
      <w:r w:rsidRPr="003779A9">
        <w:rPr>
          <w:rFonts w:cs="Arial"/>
          <w:iCs/>
          <w:sz w:val="20"/>
          <w:szCs w:val="20"/>
          <w:u w:val="single"/>
        </w:rPr>
        <w:t>Акцизы</w:t>
      </w:r>
    </w:p>
    <w:p w14:paraId="57065B7C" w14:textId="11F2C9DF" w:rsidR="008D06B5" w:rsidRPr="003779A9" w:rsidRDefault="008D06B5" w:rsidP="008D06B5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3779A9">
        <w:rPr>
          <w:rFonts w:cs="Arial"/>
          <w:iCs/>
          <w:sz w:val="20"/>
          <w:szCs w:val="20"/>
        </w:rPr>
        <w:t xml:space="preserve">Подакцизными товарами станут сахаросодержащие напитки. С 1 июля 2023 года ставка акциза </w:t>
      </w:r>
      <w:r w:rsidR="002A53CD">
        <w:rPr>
          <w:rFonts w:cs="Arial"/>
          <w:iCs/>
          <w:sz w:val="20"/>
          <w:szCs w:val="20"/>
        </w:rPr>
        <w:t>составляет</w:t>
      </w:r>
      <w:r w:rsidRPr="003779A9">
        <w:rPr>
          <w:rFonts w:cs="Arial"/>
          <w:iCs/>
          <w:sz w:val="20"/>
          <w:szCs w:val="20"/>
        </w:rPr>
        <w:t xml:space="preserve"> 7 руб. за 1 литр. Ранее планировали ввести акциз с 1 января. Изменения вступают в силу</w:t>
      </w:r>
      <w:r w:rsidR="002A53CD">
        <w:rPr>
          <w:rFonts w:cs="Arial"/>
          <w:iCs/>
          <w:sz w:val="20"/>
          <w:szCs w:val="20"/>
        </w:rPr>
        <w:t xml:space="preserve"> с</w:t>
      </w:r>
      <w:r w:rsidRPr="003779A9">
        <w:rPr>
          <w:rFonts w:cs="Arial"/>
          <w:iCs/>
          <w:sz w:val="20"/>
          <w:szCs w:val="20"/>
        </w:rPr>
        <w:t xml:space="preserve"> 1 июля 2023 года.</w:t>
      </w:r>
    </w:p>
    <w:p w14:paraId="29F09843" w14:textId="77777777" w:rsidR="008D06B5" w:rsidRPr="003779A9" w:rsidRDefault="008D06B5" w:rsidP="008D06B5">
      <w:pPr>
        <w:spacing w:after="0"/>
        <w:jc w:val="both"/>
        <w:rPr>
          <w:rFonts w:cs="Arial"/>
          <w:iCs/>
          <w:sz w:val="20"/>
          <w:szCs w:val="20"/>
          <w:u w:val="single"/>
        </w:rPr>
      </w:pPr>
      <w:r w:rsidRPr="003779A9">
        <w:rPr>
          <w:rFonts w:cs="Arial"/>
          <w:iCs/>
          <w:sz w:val="20"/>
          <w:szCs w:val="20"/>
          <w:u w:val="single"/>
        </w:rPr>
        <w:t>ККТ</w:t>
      </w:r>
    </w:p>
    <w:p w14:paraId="0E0E119E" w14:textId="77777777" w:rsidR="008D06B5" w:rsidRPr="003779A9" w:rsidRDefault="008D06B5" w:rsidP="008D06B5">
      <w:pPr>
        <w:spacing w:after="0"/>
        <w:jc w:val="both"/>
        <w:rPr>
          <w:rFonts w:cs="Arial"/>
          <w:iCs/>
          <w:sz w:val="20"/>
          <w:szCs w:val="20"/>
        </w:rPr>
      </w:pPr>
      <w:r w:rsidRPr="003779A9">
        <w:rPr>
          <w:rFonts w:cs="Arial"/>
          <w:iCs/>
          <w:sz w:val="20"/>
          <w:szCs w:val="20"/>
        </w:rPr>
        <w:t>Исключение для подакцизной продукции об отображении на дисплее автоматического устройства для расчетов QR-кода не будет распространяться на сахаросодержащие напитки. Изменения применяют с 1 июля 2023 года.</w:t>
      </w:r>
    </w:p>
    <w:p w14:paraId="4CC6949E" w14:textId="77777777" w:rsidR="008D06B5" w:rsidRPr="003779A9" w:rsidRDefault="008D06B5" w:rsidP="008D06B5">
      <w:pPr>
        <w:spacing w:after="0"/>
        <w:jc w:val="both"/>
        <w:rPr>
          <w:rFonts w:cs="Arial"/>
          <w:i/>
          <w:sz w:val="20"/>
          <w:szCs w:val="20"/>
        </w:rPr>
      </w:pPr>
      <w:r w:rsidRPr="003779A9">
        <w:rPr>
          <w:rFonts w:cs="Arial"/>
          <w:i/>
          <w:sz w:val="20"/>
          <w:szCs w:val="20"/>
          <w:u w:val="single"/>
        </w:rPr>
        <w:t>Федеральный закон от 21.11.2022 N 443-ФЗ</w:t>
      </w:r>
      <w:r w:rsidRPr="003779A9">
        <w:rPr>
          <w:rFonts w:cs="Arial"/>
          <w:i/>
          <w:sz w:val="20"/>
          <w:szCs w:val="20"/>
        </w:rPr>
        <w:t xml:space="preserve"> (</w:t>
      </w:r>
      <w:hyperlink r:id="rId7" w:tooltip="Ссылка на КонсультантПлюс" w:history="1">
        <w:r w:rsidRPr="003779A9">
          <w:rPr>
            <w:rStyle w:val="a7"/>
            <w:rFonts w:cs="Arial"/>
            <w:i/>
            <w:sz w:val="20"/>
            <w:szCs w:val="20"/>
            <w:u w:val="none"/>
          </w:rPr>
          <w:t>офлайн</w:t>
        </w:r>
      </w:hyperlink>
      <w:r w:rsidRPr="003779A9">
        <w:rPr>
          <w:rFonts w:cs="Arial"/>
          <w:i/>
          <w:sz w:val="20"/>
          <w:szCs w:val="20"/>
        </w:rPr>
        <w:t>/</w:t>
      </w:r>
      <w:hyperlink r:id="rId8" w:tooltip="Ссылка на КонсультантПлюс" w:history="1">
        <w:r w:rsidRPr="003779A9">
          <w:rPr>
            <w:rStyle w:val="a7"/>
            <w:rFonts w:cs="Arial"/>
            <w:i/>
            <w:sz w:val="20"/>
            <w:szCs w:val="20"/>
            <w:u w:val="none"/>
          </w:rPr>
          <w:t>онлайн</w:t>
        </w:r>
      </w:hyperlink>
      <w:r w:rsidRPr="003779A9">
        <w:rPr>
          <w:rFonts w:cs="Arial"/>
          <w:i/>
          <w:sz w:val="20"/>
          <w:szCs w:val="20"/>
        </w:rPr>
        <w:t>)</w:t>
      </w:r>
    </w:p>
    <w:p w14:paraId="79405068" w14:textId="77777777" w:rsidR="008D06B5" w:rsidRPr="003779A9" w:rsidRDefault="008D06B5" w:rsidP="008D06B5">
      <w:pPr>
        <w:spacing w:after="120"/>
        <w:jc w:val="both"/>
        <w:rPr>
          <w:rFonts w:cs="Arial"/>
          <w:i/>
          <w:sz w:val="20"/>
          <w:szCs w:val="20"/>
        </w:rPr>
      </w:pPr>
      <w:r w:rsidRPr="003779A9">
        <w:rPr>
          <w:rFonts w:cs="Arial"/>
          <w:i/>
          <w:sz w:val="20"/>
          <w:szCs w:val="20"/>
        </w:rPr>
        <w:t>Нормативные документы, РЗ, РЗ (Версия Проф), Бюджетные организации</w:t>
      </w:r>
    </w:p>
    <w:p w14:paraId="03CB3A90" w14:textId="77777777" w:rsidR="008D06B5" w:rsidRPr="000F7F08" w:rsidRDefault="008D06B5" w:rsidP="008D06B5">
      <w:pPr>
        <w:spacing w:after="0"/>
        <w:jc w:val="both"/>
        <w:rPr>
          <w:rFonts w:cs="Arial"/>
          <w:b/>
          <w:bCs/>
          <w:iCs/>
          <w:sz w:val="20"/>
          <w:szCs w:val="20"/>
        </w:rPr>
      </w:pPr>
      <w:r w:rsidRPr="000F7F08">
        <w:rPr>
          <w:rFonts w:cs="Arial"/>
          <w:b/>
          <w:bCs/>
          <w:iCs/>
          <w:sz w:val="20"/>
          <w:szCs w:val="20"/>
        </w:rPr>
        <w:t>Правила ЕНП планируют скорректировать</w:t>
      </w:r>
    </w:p>
    <w:p w14:paraId="26926734" w14:textId="77777777" w:rsidR="008D06B5" w:rsidRPr="000F7F08" w:rsidRDefault="008D06B5" w:rsidP="008D06B5">
      <w:pPr>
        <w:spacing w:after="0"/>
        <w:jc w:val="both"/>
        <w:rPr>
          <w:rFonts w:cs="Arial"/>
          <w:iCs/>
          <w:sz w:val="20"/>
          <w:szCs w:val="20"/>
        </w:rPr>
      </w:pPr>
      <w:r w:rsidRPr="000F7F08">
        <w:rPr>
          <w:rFonts w:cs="Arial"/>
          <w:iCs/>
          <w:sz w:val="20"/>
          <w:szCs w:val="20"/>
        </w:rPr>
        <w:t>В Госдуму внесли проект, по которому хотят уточнить ряд правил перечисления единого налогового платежа с 2023 года. Как сказано в пояснительной записке, изменения потребовались по результатам пилотного проекта, который проводят с 1 июля.</w:t>
      </w:r>
    </w:p>
    <w:p w14:paraId="598DF4E7" w14:textId="77777777" w:rsidR="008D06B5" w:rsidRPr="000F7F08" w:rsidRDefault="008D06B5" w:rsidP="008D06B5">
      <w:pPr>
        <w:spacing w:after="0"/>
        <w:jc w:val="both"/>
        <w:rPr>
          <w:rFonts w:cs="Arial"/>
          <w:iCs/>
          <w:sz w:val="20"/>
          <w:szCs w:val="20"/>
        </w:rPr>
      </w:pPr>
      <w:r w:rsidRPr="000F7F08">
        <w:rPr>
          <w:rFonts w:cs="Arial"/>
          <w:iCs/>
          <w:sz w:val="20"/>
          <w:szCs w:val="20"/>
        </w:rPr>
        <w:t>Среди новшеств можно выделить такие:</w:t>
      </w:r>
    </w:p>
    <w:p w14:paraId="35F938E8" w14:textId="77777777" w:rsidR="008D06B5" w:rsidRPr="000F7F08" w:rsidRDefault="008D06B5" w:rsidP="008D06B5">
      <w:pPr>
        <w:spacing w:after="0"/>
        <w:jc w:val="both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 xml:space="preserve">- </w:t>
      </w:r>
      <w:r w:rsidRPr="000F7F08">
        <w:rPr>
          <w:rFonts w:cs="Arial"/>
          <w:iCs/>
          <w:sz w:val="20"/>
          <w:szCs w:val="20"/>
        </w:rPr>
        <w:t xml:space="preserve">корректируют порядок учета уточненных деклараций и расчетов при определении совокупной обязанности (пп. </w:t>
      </w:r>
      <w:r>
        <w:rPr>
          <w:rFonts w:cs="Arial"/>
          <w:iCs/>
          <w:sz w:val="20"/>
          <w:szCs w:val="20"/>
        </w:rPr>
        <w:t>«</w:t>
      </w:r>
      <w:r w:rsidRPr="000F7F08">
        <w:rPr>
          <w:rFonts w:cs="Arial"/>
          <w:iCs/>
          <w:sz w:val="20"/>
          <w:szCs w:val="20"/>
        </w:rPr>
        <w:t>а</w:t>
      </w:r>
      <w:r>
        <w:rPr>
          <w:rFonts w:cs="Arial"/>
          <w:iCs/>
          <w:sz w:val="20"/>
          <w:szCs w:val="20"/>
        </w:rPr>
        <w:t>»</w:t>
      </w:r>
      <w:r w:rsidRPr="000F7F08">
        <w:rPr>
          <w:rFonts w:cs="Arial"/>
          <w:iCs/>
          <w:sz w:val="20"/>
          <w:szCs w:val="20"/>
        </w:rPr>
        <w:t xml:space="preserve"> п. 1 и п. 8 ст. 1 проекта);</w:t>
      </w:r>
    </w:p>
    <w:p w14:paraId="3508E0D7" w14:textId="1F8A4D65" w:rsidR="008D06B5" w:rsidRPr="000F7F08" w:rsidRDefault="008D06B5" w:rsidP="008D06B5">
      <w:pPr>
        <w:spacing w:after="0"/>
        <w:jc w:val="both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 xml:space="preserve">- </w:t>
      </w:r>
      <w:r w:rsidRPr="000F7F08">
        <w:rPr>
          <w:rFonts w:cs="Arial"/>
          <w:iCs/>
          <w:sz w:val="20"/>
          <w:szCs w:val="20"/>
        </w:rPr>
        <w:t xml:space="preserve">в совокупной обязанности не станут учитывать суммы, по которым приостановили уплату на период рассмотрения заявления об отсрочке или </w:t>
      </w:r>
      <w:r w:rsidR="002A53CD">
        <w:rPr>
          <w:rFonts w:cs="Arial"/>
          <w:iCs/>
          <w:sz w:val="20"/>
          <w:szCs w:val="20"/>
        </w:rPr>
        <w:t xml:space="preserve">о </w:t>
      </w:r>
      <w:r w:rsidRPr="000F7F08">
        <w:rPr>
          <w:rFonts w:cs="Arial"/>
          <w:iCs/>
          <w:sz w:val="20"/>
          <w:szCs w:val="20"/>
        </w:rPr>
        <w:t xml:space="preserve">рассрочке (пп. </w:t>
      </w:r>
      <w:r>
        <w:rPr>
          <w:rFonts w:cs="Arial"/>
          <w:iCs/>
          <w:sz w:val="20"/>
          <w:szCs w:val="20"/>
        </w:rPr>
        <w:t>«</w:t>
      </w:r>
      <w:r w:rsidRPr="000F7F08">
        <w:rPr>
          <w:rFonts w:cs="Arial"/>
          <w:iCs/>
          <w:sz w:val="20"/>
          <w:szCs w:val="20"/>
        </w:rPr>
        <w:t>б</w:t>
      </w:r>
      <w:r>
        <w:rPr>
          <w:rFonts w:cs="Arial"/>
          <w:iCs/>
          <w:sz w:val="20"/>
          <w:szCs w:val="20"/>
        </w:rPr>
        <w:t>»</w:t>
      </w:r>
      <w:r w:rsidRPr="000F7F08">
        <w:rPr>
          <w:rFonts w:cs="Arial"/>
          <w:iCs/>
          <w:sz w:val="20"/>
          <w:szCs w:val="20"/>
        </w:rPr>
        <w:t xml:space="preserve"> п. 1 ст. 1 проекта);</w:t>
      </w:r>
    </w:p>
    <w:p w14:paraId="30A679AA" w14:textId="77777777" w:rsidR="008D06B5" w:rsidRPr="000F7F08" w:rsidRDefault="008D06B5" w:rsidP="008D06B5">
      <w:pPr>
        <w:spacing w:after="0"/>
        <w:jc w:val="both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lastRenderedPageBreak/>
        <w:t xml:space="preserve">- </w:t>
      </w:r>
      <w:r w:rsidRPr="000F7F08">
        <w:rPr>
          <w:rFonts w:cs="Arial"/>
          <w:iCs/>
          <w:sz w:val="20"/>
          <w:szCs w:val="20"/>
        </w:rPr>
        <w:t>налоговому агенту доначислят НДФЛ, если при проверке обнаружат, что налог не удержали (п. 5 ст. 2 проекта).</w:t>
      </w:r>
    </w:p>
    <w:p w14:paraId="7D963543" w14:textId="77777777" w:rsidR="008D06B5" w:rsidRPr="000F7F08" w:rsidRDefault="008D06B5" w:rsidP="008D06B5">
      <w:pPr>
        <w:spacing w:after="0"/>
        <w:jc w:val="both"/>
        <w:rPr>
          <w:rFonts w:cs="Arial"/>
          <w:i/>
          <w:sz w:val="20"/>
          <w:szCs w:val="20"/>
        </w:rPr>
      </w:pPr>
      <w:r w:rsidRPr="000F7F08">
        <w:rPr>
          <w:rFonts w:cs="Arial"/>
          <w:i/>
          <w:sz w:val="20"/>
          <w:szCs w:val="20"/>
          <w:u w:val="single"/>
        </w:rPr>
        <w:t>Проект Федерального закона N 239738-8</w:t>
      </w:r>
      <w:r w:rsidRPr="000F7F08">
        <w:rPr>
          <w:rFonts w:cs="Arial"/>
          <w:i/>
          <w:sz w:val="20"/>
          <w:szCs w:val="20"/>
        </w:rPr>
        <w:t xml:space="preserve"> </w:t>
      </w:r>
      <w:r w:rsidRPr="000F7F08">
        <w:rPr>
          <w:i/>
        </w:rPr>
        <w:t>(</w:t>
      </w:r>
      <w:hyperlink r:id="rId9" w:tooltip="Ссылка на КонсультантПлюс" w:history="1">
        <w:r w:rsidRPr="000F7F08">
          <w:rPr>
            <w:rStyle w:val="a7"/>
            <w:rFonts w:cs="Arial"/>
            <w:i/>
            <w:sz w:val="20"/>
            <w:szCs w:val="20"/>
            <w:u w:val="none"/>
          </w:rPr>
          <w:t>офлайн</w:t>
        </w:r>
      </w:hyperlink>
      <w:r w:rsidRPr="000F7F08">
        <w:rPr>
          <w:rFonts w:cs="Arial"/>
          <w:i/>
          <w:sz w:val="20"/>
          <w:szCs w:val="20"/>
        </w:rPr>
        <w:t>/</w:t>
      </w:r>
      <w:hyperlink r:id="rId10" w:tooltip="Ссылка на КонсультантПлюс" w:history="1">
        <w:r w:rsidRPr="000F7F08">
          <w:rPr>
            <w:rStyle w:val="a7"/>
            <w:rFonts w:cs="Arial"/>
            <w:i/>
            <w:sz w:val="20"/>
            <w:szCs w:val="20"/>
            <w:u w:val="none"/>
          </w:rPr>
          <w:t>онлайн</w:t>
        </w:r>
      </w:hyperlink>
      <w:r w:rsidRPr="000F7F08">
        <w:rPr>
          <w:rFonts w:cs="Arial"/>
          <w:i/>
          <w:sz w:val="20"/>
          <w:szCs w:val="20"/>
        </w:rPr>
        <w:t>)</w:t>
      </w:r>
    </w:p>
    <w:p w14:paraId="068648A0" w14:textId="17C7EAE5" w:rsidR="008D06B5" w:rsidRPr="000F7F08" w:rsidRDefault="008D06B5" w:rsidP="008D06B5">
      <w:pPr>
        <w:spacing w:after="120"/>
        <w:jc w:val="both"/>
        <w:rPr>
          <w:rFonts w:cs="Arial"/>
          <w:i/>
          <w:sz w:val="20"/>
          <w:szCs w:val="20"/>
        </w:rPr>
      </w:pPr>
      <w:r w:rsidRPr="000F7F08">
        <w:rPr>
          <w:rFonts w:cs="Arial"/>
          <w:i/>
          <w:sz w:val="20"/>
          <w:szCs w:val="20"/>
        </w:rPr>
        <w:t>Проекты нормативных правовых актов</w:t>
      </w:r>
    </w:p>
    <w:p w14:paraId="7535FDE2" w14:textId="1223BC6B" w:rsidR="008D06B5" w:rsidRDefault="008D06B5" w:rsidP="00CA410C">
      <w:pPr>
        <w:spacing w:after="0"/>
        <w:jc w:val="both"/>
        <w:rPr>
          <w:rFonts w:cs="Arial"/>
          <w:b/>
          <w:bCs/>
          <w:iCs/>
          <w:sz w:val="20"/>
          <w:szCs w:val="20"/>
        </w:rPr>
      </w:pPr>
      <w:r w:rsidRPr="008D06B5">
        <w:rPr>
          <w:rFonts w:cs="Arial"/>
          <w:b/>
          <w:bCs/>
          <w:iCs/>
          <w:sz w:val="20"/>
          <w:szCs w:val="20"/>
        </w:rPr>
        <w:t>Вышло системное письмо о том, как учреждениям отражать в учете закупки</w:t>
      </w:r>
    </w:p>
    <w:p w14:paraId="09F71981" w14:textId="065BFA20" w:rsidR="008D06B5" w:rsidRPr="008D06B5" w:rsidRDefault="008D06B5" w:rsidP="00CA410C">
      <w:pPr>
        <w:spacing w:after="0"/>
        <w:jc w:val="both"/>
        <w:rPr>
          <w:rFonts w:cs="Arial"/>
          <w:iCs/>
          <w:sz w:val="20"/>
          <w:szCs w:val="20"/>
        </w:rPr>
      </w:pPr>
      <w:r w:rsidRPr="008D06B5">
        <w:rPr>
          <w:rFonts w:cs="Arial"/>
          <w:iCs/>
          <w:sz w:val="20"/>
          <w:szCs w:val="20"/>
        </w:rPr>
        <w:t>Учреждения обязаны отражать:</w:t>
      </w:r>
    </w:p>
    <w:p w14:paraId="679A2DF9" w14:textId="577EE6D4" w:rsidR="008D06B5" w:rsidRPr="008D06B5" w:rsidRDefault="008D06B5" w:rsidP="00CA410C">
      <w:pPr>
        <w:spacing w:after="0"/>
        <w:jc w:val="both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 xml:space="preserve">- </w:t>
      </w:r>
      <w:r w:rsidRPr="008D06B5">
        <w:rPr>
          <w:rFonts w:cs="Arial"/>
          <w:iCs/>
          <w:sz w:val="20"/>
          <w:szCs w:val="20"/>
        </w:rPr>
        <w:t>товары, результаты работ</w:t>
      </w:r>
      <w:r w:rsidRPr="003779A9">
        <w:rPr>
          <w:rFonts w:cs="Arial"/>
          <w:iCs/>
          <w:sz w:val="20"/>
          <w:szCs w:val="20"/>
        </w:rPr>
        <w:t xml:space="preserve"> </w:t>
      </w:r>
      <w:r>
        <w:rPr>
          <w:rFonts w:cstheme="minorHAnsi"/>
          <w:sz w:val="20"/>
          <w:szCs w:val="20"/>
          <w:shd w:val="clear" w:color="auto" w:fill="FFFFFF"/>
        </w:rPr>
        <w:t>–</w:t>
      </w:r>
      <w:r w:rsidRPr="003779A9">
        <w:rPr>
          <w:rFonts w:cs="Arial"/>
          <w:iCs/>
          <w:sz w:val="20"/>
          <w:szCs w:val="20"/>
        </w:rPr>
        <w:t xml:space="preserve"> </w:t>
      </w:r>
      <w:r w:rsidRPr="008D06B5">
        <w:rPr>
          <w:rFonts w:cs="Arial"/>
          <w:iCs/>
          <w:sz w:val="20"/>
          <w:szCs w:val="20"/>
        </w:rPr>
        <w:t>на дату их поступления, передачи;</w:t>
      </w:r>
    </w:p>
    <w:p w14:paraId="20E28792" w14:textId="3A6A2EF4" w:rsidR="008D06B5" w:rsidRPr="008D06B5" w:rsidRDefault="008D06B5" w:rsidP="00CA410C">
      <w:pPr>
        <w:spacing w:after="0"/>
        <w:jc w:val="both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>-</w:t>
      </w:r>
      <w:r w:rsidRPr="008D06B5">
        <w:rPr>
          <w:rFonts w:cs="Arial"/>
          <w:iCs/>
          <w:sz w:val="20"/>
          <w:szCs w:val="20"/>
        </w:rPr>
        <w:t>услуги</w:t>
      </w:r>
      <w:r w:rsidRPr="003779A9">
        <w:rPr>
          <w:rFonts w:cs="Arial"/>
          <w:iCs/>
          <w:sz w:val="20"/>
          <w:szCs w:val="20"/>
        </w:rPr>
        <w:t xml:space="preserve"> </w:t>
      </w:r>
      <w:r>
        <w:rPr>
          <w:rFonts w:cstheme="minorHAnsi"/>
          <w:sz w:val="20"/>
          <w:szCs w:val="20"/>
          <w:shd w:val="clear" w:color="auto" w:fill="FFFFFF"/>
        </w:rPr>
        <w:t>–</w:t>
      </w:r>
      <w:r w:rsidRPr="003779A9">
        <w:rPr>
          <w:rFonts w:cs="Arial"/>
          <w:iCs/>
          <w:sz w:val="20"/>
          <w:szCs w:val="20"/>
        </w:rPr>
        <w:t xml:space="preserve"> </w:t>
      </w:r>
      <w:r w:rsidRPr="008D06B5">
        <w:rPr>
          <w:rFonts w:cs="Arial"/>
          <w:iCs/>
          <w:sz w:val="20"/>
          <w:szCs w:val="20"/>
        </w:rPr>
        <w:t>на последний день периода их оказания, потребления.</w:t>
      </w:r>
    </w:p>
    <w:p w14:paraId="61FE5350" w14:textId="54FCEEA4" w:rsidR="008D06B5" w:rsidRPr="008D06B5" w:rsidRDefault="008D06B5" w:rsidP="00CA410C">
      <w:pPr>
        <w:spacing w:after="0"/>
        <w:jc w:val="both"/>
        <w:rPr>
          <w:rFonts w:cs="Arial"/>
          <w:iCs/>
          <w:sz w:val="20"/>
          <w:szCs w:val="20"/>
        </w:rPr>
      </w:pPr>
      <w:r w:rsidRPr="008D06B5">
        <w:rPr>
          <w:rFonts w:cs="Arial"/>
          <w:iCs/>
          <w:sz w:val="20"/>
          <w:szCs w:val="20"/>
        </w:rPr>
        <w:t>Это требование надо выполнять, даже если товары, работы, услуги еще не приняли.</w:t>
      </w:r>
    </w:p>
    <w:p w14:paraId="456507C7" w14:textId="0B65A1CD" w:rsidR="008D06B5" w:rsidRPr="008D06B5" w:rsidRDefault="008D06B5" w:rsidP="00CA410C">
      <w:pPr>
        <w:spacing w:after="0"/>
        <w:jc w:val="both"/>
        <w:rPr>
          <w:rFonts w:cs="Arial"/>
          <w:iCs/>
          <w:sz w:val="20"/>
          <w:szCs w:val="20"/>
        </w:rPr>
      </w:pPr>
      <w:r w:rsidRPr="008D06B5">
        <w:rPr>
          <w:rFonts w:cs="Arial"/>
          <w:iCs/>
          <w:sz w:val="20"/>
          <w:szCs w:val="20"/>
        </w:rPr>
        <w:t>Дату приемки бухгалтер определяет по первичному документу. Она может не совпадать с днем его составления. Тогда в первичке обязательно указывают дату совершения операции. Ее приводят в виде даты подписания документа в оформляющей части либо в виде периода оказания услуги в описании факта хозяйственной жизни.</w:t>
      </w:r>
    </w:p>
    <w:p w14:paraId="1ABA6379" w14:textId="646808C2" w:rsidR="008D06B5" w:rsidRPr="008D06B5" w:rsidRDefault="008D06B5" w:rsidP="00CA410C">
      <w:pPr>
        <w:spacing w:after="0"/>
        <w:jc w:val="both"/>
        <w:rPr>
          <w:rFonts w:cs="Arial"/>
          <w:iCs/>
          <w:sz w:val="20"/>
          <w:szCs w:val="20"/>
        </w:rPr>
      </w:pPr>
      <w:r w:rsidRPr="008D06B5">
        <w:rPr>
          <w:rFonts w:cs="Arial"/>
          <w:iCs/>
          <w:sz w:val="20"/>
          <w:szCs w:val="20"/>
        </w:rPr>
        <w:t>Так, при электронных закупках по Закону N 44-ФЗ датой приемки считают день, когда заказчик подписал и разместил в ЕИС документ о приемке. Сделать это он вправе позднее дня составления данного документа. Более того, поставщик может передать товары, работы, услуги по другой первичке</w:t>
      </w:r>
      <w:r w:rsidRPr="003779A9">
        <w:rPr>
          <w:rFonts w:cs="Arial"/>
          <w:iCs/>
          <w:sz w:val="20"/>
          <w:szCs w:val="20"/>
        </w:rPr>
        <w:t xml:space="preserve"> </w:t>
      </w:r>
      <w:r>
        <w:rPr>
          <w:rFonts w:cstheme="minorHAnsi"/>
          <w:sz w:val="20"/>
          <w:szCs w:val="20"/>
          <w:shd w:val="clear" w:color="auto" w:fill="FFFFFF"/>
        </w:rPr>
        <w:t>–</w:t>
      </w:r>
      <w:r w:rsidRPr="003779A9">
        <w:rPr>
          <w:rFonts w:cs="Arial"/>
          <w:iCs/>
          <w:sz w:val="20"/>
          <w:szCs w:val="20"/>
        </w:rPr>
        <w:t xml:space="preserve"> </w:t>
      </w:r>
      <w:r w:rsidRPr="008D06B5">
        <w:rPr>
          <w:rFonts w:cs="Arial"/>
          <w:iCs/>
          <w:sz w:val="20"/>
          <w:szCs w:val="20"/>
        </w:rPr>
        <w:t>еще до формирования в ЕИС документа о приемке.</w:t>
      </w:r>
    </w:p>
    <w:p w14:paraId="0162A1B4" w14:textId="77258946" w:rsidR="008D06B5" w:rsidRPr="008D06B5" w:rsidRDefault="008D06B5" w:rsidP="00CA410C">
      <w:pPr>
        <w:spacing w:after="0"/>
        <w:jc w:val="both"/>
        <w:rPr>
          <w:rFonts w:cs="Arial"/>
          <w:iCs/>
          <w:sz w:val="20"/>
          <w:szCs w:val="20"/>
        </w:rPr>
      </w:pPr>
      <w:r w:rsidRPr="008D06B5">
        <w:rPr>
          <w:rFonts w:cs="Arial"/>
          <w:iCs/>
          <w:sz w:val="20"/>
          <w:szCs w:val="20"/>
        </w:rPr>
        <w:t>Обязательство по оплате отражают на счете 302</w:t>
      </w:r>
      <w:r w:rsidR="002A53CD">
        <w:rPr>
          <w:rFonts w:cstheme="minorHAnsi"/>
          <w:bCs/>
          <w:sz w:val="20"/>
          <w:szCs w:val="20"/>
        </w:rPr>
        <w:t> </w:t>
      </w:r>
      <w:r w:rsidRPr="008D06B5">
        <w:rPr>
          <w:rFonts w:cs="Arial"/>
          <w:iCs/>
          <w:sz w:val="20"/>
          <w:szCs w:val="20"/>
        </w:rPr>
        <w:t>00 только после приемки результатов по контракту. До того в учете отражают резерв на счете 401</w:t>
      </w:r>
      <w:r w:rsidR="002A53CD">
        <w:rPr>
          <w:rFonts w:cstheme="minorHAnsi"/>
          <w:bCs/>
          <w:sz w:val="20"/>
          <w:szCs w:val="20"/>
        </w:rPr>
        <w:t> </w:t>
      </w:r>
      <w:r w:rsidRPr="008D06B5">
        <w:rPr>
          <w:rFonts w:cs="Arial"/>
          <w:iCs/>
          <w:sz w:val="20"/>
          <w:szCs w:val="20"/>
        </w:rPr>
        <w:t>60.</w:t>
      </w:r>
    </w:p>
    <w:p w14:paraId="5FBB1A5C" w14:textId="71821694" w:rsidR="008D06B5" w:rsidRPr="008D06B5" w:rsidRDefault="008D06B5" w:rsidP="00CA410C">
      <w:pPr>
        <w:spacing w:after="0"/>
        <w:jc w:val="both"/>
        <w:rPr>
          <w:rFonts w:cs="Arial"/>
          <w:iCs/>
          <w:sz w:val="20"/>
          <w:szCs w:val="20"/>
        </w:rPr>
      </w:pPr>
      <w:r w:rsidRPr="008D06B5">
        <w:rPr>
          <w:rFonts w:cs="Arial"/>
          <w:iCs/>
          <w:sz w:val="20"/>
          <w:szCs w:val="20"/>
        </w:rPr>
        <w:t>По коммунальным услугам есть возможность оценить размер обязательства до получения первички от поставщика. По ним на конец отчетного квартала всегда надо начислять резерв.</w:t>
      </w:r>
    </w:p>
    <w:p w14:paraId="1A74187D" w14:textId="6F5D8346" w:rsidR="008D06B5" w:rsidRPr="008D06B5" w:rsidRDefault="008D06B5" w:rsidP="00CA410C">
      <w:pPr>
        <w:spacing w:after="0"/>
        <w:jc w:val="both"/>
        <w:rPr>
          <w:rFonts w:cs="Arial"/>
          <w:iCs/>
          <w:sz w:val="20"/>
          <w:szCs w:val="20"/>
        </w:rPr>
      </w:pPr>
      <w:r w:rsidRPr="008D06B5">
        <w:rPr>
          <w:rFonts w:cs="Arial"/>
          <w:iCs/>
          <w:sz w:val="20"/>
          <w:szCs w:val="20"/>
        </w:rPr>
        <w:t>Отметим: в приложениях к письму Минфин привел примеры проводок по закупкам, в т.ч. записи по счетам санкционирования.</w:t>
      </w:r>
    </w:p>
    <w:p w14:paraId="45D7DDA1" w14:textId="1BE32731" w:rsidR="008D06B5" w:rsidRPr="00CA410C" w:rsidRDefault="008D06B5" w:rsidP="00CA410C">
      <w:pPr>
        <w:spacing w:after="0"/>
        <w:jc w:val="both"/>
        <w:rPr>
          <w:rFonts w:cs="Arial"/>
          <w:i/>
          <w:sz w:val="20"/>
          <w:szCs w:val="20"/>
        </w:rPr>
      </w:pPr>
      <w:r w:rsidRPr="00CA410C">
        <w:rPr>
          <w:rFonts w:cs="Arial"/>
          <w:i/>
          <w:sz w:val="20"/>
          <w:szCs w:val="20"/>
          <w:u w:val="single"/>
        </w:rPr>
        <w:t>Письмо Минфина России от 11.11.2022 N 02-06-07/110108</w:t>
      </w:r>
      <w:r w:rsidR="00CA410C" w:rsidRPr="00CA410C">
        <w:rPr>
          <w:rFonts w:cs="Arial"/>
          <w:i/>
          <w:sz w:val="20"/>
          <w:szCs w:val="20"/>
        </w:rPr>
        <w:t xml:space="preserve"> (</w:t>
      </w:r>
      <w:hyperlink r:id="rId11" w:tooltip="Ссылка на КонсультантПлюс" w:history="1">
        <w:r w:rsidR="00CA410C" w:rsidRPr="00CA410C">
          <w:rPr>
            <w:rStyle w:val="a7"/>
            <w:rFonts w:cs="Arial"/>
            <w:i/>
            <w:sz w:val="20"/>
            <w:szCs w:val="20"/>
            <w:u w:val="none"/>
          </w:rPr>
          <w:t>офлайн</w:t>
        </w:r>
      </w:hyperlink>
      <w:r w:rsidR="00CA410C" w:rsidRPr="00CA410C">
        <w:rPr>
          <w:rFonts w:cs="Arial"/>
          <w:i/>
          <w:sz w:val="20"/>
          <w:szCs w:val="20"/>
        </w:rPr>
        <w:t>/</w:t>
      </w:r>
      <w:hyperlink r:id="rId12" w:tooltip="Ссылка на КонсультантПлюс" w:history="1">
        <w:r w:rsidR="00CA410C" w:rsidRPr="00CA410C">
          <w:rPr>
            <w:rStyle w:val="a7"/>
            <w:rFonts w:cs="Arial"/>
            <w:i/>
            <w:sz w:val="20"/>
            <w:szCs w:val="20"/>
            <w:u w:val="none"/>
          </w:rPr>
          <w:t>онлайн</w:t>
        </w:r>
      </w:hyperlink>
      <w:r w:rsidR="00CA410C" w:rsidRPr="00CA410C">
        <w:rPr>
          <w:rFonts w:cs="Arial"/>
          <w:i/>
          <w:sz w:val="20"/>
          <w:szCs w:val="20"/>
        </w:rPr>
        <w:t>)</w:t>
      </w:r>
    </w:p>
    <w:bookmarkEnd w:id="0"/>
    <w:p w14:paraId="245B91E6" w14:textId="77777777" w:rsidR="00CA410C" w:rsidRPr="00CA410C" w:rsidRDefault="00CA410C" w:rsidP="00CA410C">
      <w:pPr>
        <w:spacing w:after="120"/>
        <w:jc w:val="both"/>
        <w:rPr>
          <w:rFonts w:cs="Arial"/>
          <w:i/>
          <w:sz w:val="20"/>
          <w:szCs w:val="20"/>
        </w:rPr>
      </w:pPr>
      <w:r w:rsidRPr="00CA410C">
        <w:rPr>
          <w:rFonts w:cs="Arial"/>
          <w:i/>
          <w:sz w:val="20"/>
          <w:szCs w:val="20"/>
        </w:rPr>
        <w:t>Нормативные документы, РЗ, РЗ (Версия Проф), Бюджетные организации</w:t>
      </w:r>
    </w:p>
    <w:p w14:paraId="610FC72D" w14:textId="6F727CFA" w:rsidR="00B75469" w:rsidRPr="00B75469" w:rsidRDefault="00CA410C" w:rsidP="00B75469">
      <w:pPr>
        <w:spacing w:after="120"/>
        <w:jc w:val="both"/>
        <w:rPr>
          <w:rFonts w:cs="Arial"/>
          <w:i/>
          <w:sz w:val="28"/>
          <w:szCs w:val="28"/>
        </w:rPr>
      </w:pPr>
      <w:r>
        <w:rPr>
          <w:rFonts w:cs="Arial"/>
          <w:i/>
          <w:sz w:val="28"/>
          <w:szCs w:val="28"/>
        </w:rPr>
        <w:t>Анали</w:t>
      </w:r>
      <w:r w:rsidR="00DB6A1D">
        <w:rPr>
          <w:rFonts w:cs="Arial"/>
          <w:i/>
          <w:sz w:val="28"/>
          <w:szCs w:val="28"/>
        </w:rPr>
        <w:t>тика</w:t>
      </w:r>
    </w:p>
    <w:p w14:paraId="3F4A375B" w14:textId="148DDF12" w:rsidR="00A1639F" w:rsidRDefault="00CA410C" w:rsidP="00B2538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iCs/>
          <w:sz w:val="20"/>
          <w:szCs w:val="20"/>
        </w:rPr>
      </w:pPr>
      <w:r>
        <w:rPr>
          <w:rFonts w:cs="Arial"/>
          <w:b/>
          <w:bCs/>
          <w:iCs/>
          <w:sz w:val="20"/>
          <w:szCs w:val="20"/>
        </w:rPr>
        <w:t xml:space="preserve">Обзор </w:t>
      </w:r>
      <w:r w:rsidRPr="00CA410C">
        <w:rPr>
          <w:rFonts w:cs="Arial"/>
          <w:b/>
          <w:bCs/>
          <w:iCs/>
          <w:sz w:val="20"/>
          <w:szCs w:val="20"/>
        </w:rPr>
        <w:t>«Нецелевка» по субсидии на госзадание: интересные ситуации из практики за 9 месяцев 2022 года</w:t>
      </w:r>
      <w:r w:rsidR="002A53CD">
        <w:rPr>
          <w:rFonts w:cs="Arial"/>
          <w:b/>
          <w:bCs/>
          <w:iCs/>
          <w:sz w:val="20"/>
          <w:szCs w:val="20"/>
        </w:rPr>
        <w:t>»</w:t>
      </w:r>
    </w:p>
    <w:p w14:paraId="7BFF1EF7" w14:textId="77777777" w:rsidR="00CA410C" w:rsidRPr="00CA410C" w:rsidRDefault="00CA410C" w:rsidP="00CA410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sz w:val="20"/>
          <w:szCs w:val="20"/>
          <w:u w:val="single"/>
        </w:rPr>
      </w:pPr>
      <w:r w:rsidRPr="00CA410C">
        <w:rPr>
          <w:rFonts w:cs="Arial"/>
          <w:iCs/>
          <w:sz w:val="20"/>
          <w:szCs w:val="20"/>
          <w:u w:val="single"/>
        </w:rPr>
        <w:t>Отклонились от содержания работ по заданию</w:t>
      </w:r>
    </w:p>
    <w:p w14:paraId="7F0E89E5" w14:textId="39D4A4E5" w:rsidR="00CA410C" w:rsidRPr="00CA410C" w:rsidRDefault="00CA410C" w:rsidP="00CA410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sz w:val="20"/>
          <w:szCs w:val="20"/>
        </w:rPr>
      </w:pPr>
      <w:r w:rsidRPr="00CA410C">
        <w:rPr>
          <w:rFonts w:cs="Arial"/>
          <w:iCs/>
          <w:sz w:val="20"/>
          <w:szCs w:val="20"/>
        </w:rPr>
        <w:t xml:space="preserve">Учреждению довели задание на посев газонов. В нем </w:t>
      </w:r>
      <w:r w:rsidR="002A53CD">
        <w:rPr>
          <w:rFonts w:cs="Arial"/>
          <w:iCs/>
          <w:sz w:val="20"/>
          <w:szCs w:val="20"/>
        </w:rPr>
        <w:t>указали</w:t>
      </w:r>
      <w:r w:rsidRPr="00CA410C">
        <w:rPr>
          <w:rFonts w:cs="Arial"/>
          <w:iCs/>
          <w:sz w:val="20"/>
          <w:szCs w:val="20"/>
        </w:rPr>
        <w:t xml:space="preserve"> адреса, по которым нужно выполнить работу. Учреждение </w:t>
      </w:r>
      <w:r w:rsidR="002A53CD">
        <w:rPr>
          <w:rFonts w:cs="Arial"/>
          <w:iCs/>
          <w:sz w:val="20"/>
          <w:szCs w:val="20"/>
        </w:rPr>
        <w:t>выполнило</w:t>
      </w:r>
      <w:r w:rsidRPr="00CA410C">
        <w:rPr>
          <w:rFonts w:cs="Arial"/>
          <w:iCs/>
          <w:sz w:val="20"/>
          <w:szCs w:val="20"/>
        </w:rPr>
        <w:t xml:space="preserve"> ее по другим адресам. Контролеры и 2-й КСОЮ п</w:t>
      </w:r>
      <w:r w:rsidR="002A53CD">
        <w:rPr>
          <w:rFonts w:cs="Arial"/>
          <w:iCs/>
          <w:sz w:val="20"/>
          <w:szCs w:val="20"/>
        </w:rPr>
        <w:t>ришли к выводу</w:t>
      </w:r>
      <w:r w:rsidRPr="00CA410C">
        <w:rPr>
          <w:rFonts w:cs="Arial"/>
          <w:iCs/>
          <w:sz w:val="20"/>
          <w:szCs w:val="20"/>
        </w:rPr>
        <w:t>, что расходы на посев газонов не связаны с выполнением задания.</w:t>
      </w:r>
    </w:p>
    <w:p w14:paraId="6BCD1A5D" w14:textId="25ADF5A2" w:rsidR="00CA410C" w:rsidRPr="00CA410C" w:rsidRDefault="00CA410C" w:rsidP="00CA410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sz w:val="20"/>
          <w:szCs w:val="20"/>
          <w:u w:val="single"/>
        </w:rPr>
      </w:pPr>
      <w:r w:rsidRPr="00CA410C">
        <w:rPr>
          <w:rFonts w:cs="Arial"/>
          <w:iCs/>
          <w:sz w:val="20"/>
          <w:szCs w:val="20"/>
          <w:u w:val="single"/>
        </w:rPr>
        <w:t xml:space="preserve">Оплатили затраты, для </w:t>
      </w:r>
      <w:bookmarkStart w:id="1" w:name="_GoBack"/>
      <w:bookmarkEnd w:id="1"/>
      <w:r w:rsidRPr="00CA410C">
        <w:rPr>
          <w:rFonts w:cs="Arial"/>
          <w:iCs/>
          <w:sz w:val="20"/>
          <w:szCs w:val="20"/>
          <w:u w:val="single"/>
        </w:rPr>
        <w:t>которых предусмотрен иной источник финансирования</w:t>
      </w:r>
    </w:p>
    <w:p w14:paraId="66529F74" w14:textId="4757906C" w:rsidR="00CA410C" w:rsidRPr="00CA410C" w:rsidRDefault="00CA410C" w:rsidP="00CA410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sz w:val="20"/>
          <w:szCs w:val="20"/>
        </w:rPr>
      </w:pPr>
      <w:r w:rsidRPr="00CA410C">
        <w:rPr>
          <w:rFonts w:cs="Arial"/>
          <w:iCs/>
          <w:sz w:val="20"/>
          <w:szCs w:val="20"/>
        </w:rPr>
        <w:t>Из субсидии на госзадание учреждение оплатило услуги централизованной бухгалтерии. По договору заказчик должен был перечислять плату за счет приносящей доход деятельности. Проверяющие и 6-й КСОЮ решили, что</w:t>
      </w:r>
      <w:r w:rsidR="002A53CD" w:rsidRPr="002A53CD">
        <w:rPr>
          <w:rFonts w:cs="Arial"/>
          <w:iCs/>
          <w:sz w:val="20"/>
          <w:szCs w:val="20"/>
        </w:rPr>
        <w:t xml:space="preserve"> </w:t>
      </w:r>
      <w:r w:rsidR="002A53CD" w:rsidRPr="00CA410C">
        <w:rPr>
          <w:rFonts w:cs="Arial"/>
          <w:iCs/>
          <w:sz w:val="20"/>
          <w:szCs w:val="20"/>
        </w:rPr>
        <w:t>учреждение не нуждалось</w:t>
      </w:r>
      <w:r w:rsidRPr="00CA410C">
        <w:rPr>
          <w:rFonts w:cs="Arial"/>
          <w:iCs/>
          <w:sz w:val="20"/>
          <w:szCs w:val="20"/>
        </w:rPr>
        <w:t xml:space="preserve"> в трате субсидии на эти цели.</w:t>
      </w:r>
    </w:p>
    <w:p w14:paraId="0ABC0E32" w14:textId="77777777" w:rsidR="00CA410C" w:rsidRPr="00CA410C" w:rsidRDefault="00CA410C" w:rsidP="00CA410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sz w:val="20"/>
          <w:szCs w:val="20"/>
          <w:u w:val="single"/>
        </w:rPr>
      </w:pPr>
      <w:r w:rsidRPr="00CA410C">
        <w:rPr>
          <w:rFonts w:cs="Arial"/>
          <w:iCs/>
          <w:sz w:val="20"/>
          <w:szCs w:val="20"/>
          <w:u w:val="single"/>
        </w:rPr>
        <w:t>Сотрудникам назначили незаслуженные выплаты</w:t>
      </w:r>
    </w:p>
    <w:p w14:paraId="6B793A9A" w14:textId="77777777" w:rsidR="00CA410C" w:rsidRPr="00CA410C" w:rsidRDefault="00CA410C" w:rsidP="00CA410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sz w:val="20"/>
          <w:szCs w:val="20"/>
        </w:rPr>
      </w:pPr>
      <w:r w:rsidRPr="00CA410C">
        <w:rPr>
          <w:rFonts w:cs="Arial"/>
          <w:iCs/>
          <w:sz w:val="20"/>
          <w:szCs w:val="20"/>
        </w:rPr>
        <w:t>Работникам оплатили дополнительную работу из-за расширения зон обслуживания, совмещения. Контролеры выяснили, что сотрудники эти функции не выполняли. Учреждение объяснило расходы необходимостью довести уровень зарплаты до МРОТ.</w:t>
      </w:r>
    </w:p>
    <w:p w14:paraId="24CA06C1" w14:textId="77777777" w:rsidR="00CA410C" w:rsidRPr="00CA410C" w:rsidRDefault="00CA410C" w:rsidP="00CA410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sz w:val="20"/>
          <w:szCs w:val="20"/>
        </w:rPr>
      </w:pPr>
      <w:r w:rsidRPr="00CA410C">
        <w:rPr>
          <w:rFonts w:cs="Arial"/>
          <w:iCs/>
          <w:sz w:val="20"/>
          <w:szCs w:val="20"/>
        </w:rPr>
        <w:t>АС Северо-Западного округа поддержал проверяющих. С МРОТ надо сравнивать сумму зарплаты за выполнение основных трудовых обязанностей. Учреждение назначило доплаты за иную работу, причем сотрудники ее не выполняли. С выводом согласился ВС РФ.</w:t>
      </w:r>
    </w:p>
    <w:p w14:paraId="7571E7A9" w14:textId="1BD4D2AF" w:rsidR="00CA410C" w:rsidRPr="00CA410C" w:rsidRDefault="00CA410C" w:rsidP="00CA410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sz w:val="20"/>
          <w:szCs w:val="20"/>
        </w:rPr>
      </w:pPr>
      <w:r w:rsidRPr="00CA410C">
        <w:rPr>
          <w:rFonts w:cs="Arial"/>
          <w:iCs/>
          <w:sz w:val="20"/>
          <w:szCs w:val="20"/>
        </w:rPr>
        <w:t xml:space="preserve">Отметим, </w:t>
      </w:r>
      <w:r w:rsidR="00E54C55">
        <w:rPr>
          <w:rFonts w:cs="Arial"/>
          <w:iCs/>
          <w:sz w:val="20"/>
          <w:szCs w:val="20"/>
        </w:rPr>
        <w:t xml:space="preserve">что </w:t>
      </w:r>
      <w:r w:rsidRPr="00CA410C">
        <w:rPr>
          <w:rFonts w:cs="Arial"/>
          <w:iCs/>
          <w:sz w:val="20"/>
          <w:szCs w:val="20"/>
        </w:rPr>
        <w:t>нецелевыми расходами признали всю сумму выплат. Их не зачли в счет доплаты до МРОТ.</w:t>
      </w:r>
    </w:p>
    <w:p w14:paraId="0D3BFDDB" w14:textId="77777777" w:rsidR="00CA410C" w:rsidRPr="00CA410C" w:rsidRDefault="00CA410C" w:rsidP="00CA410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sz w:val="20"/>
          <w:szCs w:val="20"/>
          <w:u w:val="single"/>
        </w:rPr>
      </w:pPr>
      <w:r w:rsidRPr="00CA410C">
        <w:rPr>
          <w:rFonts w:cs="Arial"/>
          <w:iCs/>
          <w:sz w:val="20"/>
          <w:szCs w:val="20"/>
          <w:u w:val="single"/>
        </w:rPr>
        <w:t>Оплатили расходы до того, как они возникли</w:t>
      </w:r>
    </w:p>
    <w:p w14:paraId="2FEFC1A5" w14:textId="4EA34057" w:rsidR="00CA410C" w:rsidRPr="00CA410C" w:rsidRDefault="00CA410C" w:rsidP="00CA410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sz w:val="20"/>
          <w:szCs w:val="20"/>
        </w:rPr>
      </w:pPr>
      <w:r w:rsidRPr="00CA410C">
        <w:rPr>
          <w:rFonts w:cs="Arial"/>
          <w:iCs/>
          <w:sz w:val="20"/>
          <w:szCs w:val="20"/>
        </w:rPr>
        <w:t xml:space="preserve">Учреждение уплатило НДФЛ авансом. Контролеры и АС Восточно-Сибирского округа напомнили: по НК РФ налоговый агент удерживает налог из доходов физлиц. Если налогоплательщику еще не выплатили доход, </w:t>
      </w:r>
      <w:r w:rsidR="00E54C55">
        <w:rPr>
          <w:rFonts w:cs="Arial"/>
          <w:iCs/>
          <w:sz w:val="20"/>
          <w:szCs w:val="20"/>
        </w:rPr>
        <w:t xml:space="preserve">то </w:t>
      </w:r>
      <w:r w:rsidRPr="00CA410C">
        <w:rPr>
          <w:rFonts w:cs="Arial"/>
          <w:iCs/>
          <w:sz w:val="20"/>
          <w:szCs w:val="20"/>
        </w:rPr>
        <w:t>перечислять НДФЛ нельзя. Такие затраты не обеспечивают выполнение госзадания.</w:t>
      </w:r>
    </w:p>
    <w:p w14:paraId="1BE4B07C" w14:textId="77777777" w:rsidR="00CA410C" w:rsidRPr="00CA410C" w:rsidRDefault="00CA410C" w:rsidP="00CA410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sz w:val="20"/>
          <w:szCs w:val="20"/>
          <w:u w:val="single"/>
        </w:rPr>
      </w:pPr>
      <w:r w:rsidRPr="00CA410C">
        <w:rPr>
          <w:rFonts w:cs="Arial"/>
          <w:iCs/>
          <w:sz w:val="20"/>
          <w:szCs w:val="20"/>
          <w:u w:val="single"/>
        </w:rPr>
        <w:t>Субсидию потратили на нужды иной приносящей доход деятельности</w:t>
      </w:r>
    </w:p>
    <w:p w14:paraId="2F533AD9" w14:textId="77777777" w:rsidR="00CA410C" w:rsidRPr="00CA410C" w:rsidRDefault="00CA410C" w:rsidP="00CA410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sz w:val="20"/>
          <w:szCs w:val="20"/>
        </w:rPr>
      </w:pPr>
      <w:r w:rsidRPr="00CA410C">
        <w:rPr>
          <w:rFonts w:cs="Arial"/>
          <w:iCs/>
          <w:sz w:val="20"/>
          <w:szCs w:val="20"/>
        </w:rPr>
        <w:t>Из субсидии на госзадание колледж доплатил преподавателю за кураторство во внебюджетной группе. Проверяющие и 15-й ААС решили, что расходы надо было оплатить за счет платной деятельности. Для выполнения госзадания они не нужны.</w:t>
      </w:r>
    </w:p>
    <w:p w14:paraId="51DA8371" w14:textId="5041E083" w:rsidR="00CA410C" w:rsidRDefault="00CA410C" w:rsidP="00CA410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sz w:val="20"/>
          <w:szCs w:val="20"/>
        </w:rPr>
      </w:pPr>
      <w:r w:rsidRPr="00CA410C">
        <w:rPr>
          <w:rFonts w:cs="Arial"/>
          <w:iCs/>
          <w:sz w:val="20"/>
          <w:szCs w:val="20"/>
        </w:rPr>
        <w:t>6-й КСОЮ пришел к аналогичному выводу в ситуации, когда учреждение оплатило из субсидии на госзадание услуги по оценке имущества для</w:t>
      </w:r>
      <w:r w:rsidR="00E54C55">
        <w:rPr>
          <w:rFonts w:cs="Arial"/>
          <w:iCs/>
          <w:sz w:val="20"/>
          <w:szCs w:val="20"/>
        </w:rPr>
        <w:t xml:space="preserve"> его</w:t>
      </w:r>
      <w:r w:rsidRPr="00CA410C">
        <w:rPr>
          <w:rFonts w:cs="Arial"/>
          <w:iCs/>
          <w:sz w:val="20"/>
          <w:szCs w:val="20"/>
        </w:rPr>
        <w:t xml:space="preserve"> передачи в аренду.</w:t>
      </w:r>
    </w:p>
    <w:p w14:paraId="18A4B55E" w14:textId="45467CA7" w:rsidR="00CA410C" w:rsidRPr="00CA410C" w:rsidRDefault="00CA410C" w:rsidP="00CA410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sz w:val="20"/>
          <w:szCs w:val="20"/>
        </w:rPr>
      </w:pPr>
      <w:r w:rsidRPr="00CA410C">
        <w:rPr>
          <w:rFonts w:ascii="Calibri" w:hAnsi="Calibri" w:cs="Calibri"/>
          <w:i/>
          <w:iCs/>
          <w:sz w:val="20"/>
          <w:szCs w:val="20"/>
          <w:u w:val="single"/>
        </w:rPr>
        <w:t>Обзор: «Нецелевка</w:t>
      </w:r>
      <w:r w:rsidR="006A4B52">
        <w:rPr>
          <w:rFonts w:ascii="Calibri" w:hAnsi="Calibri" w:cs="Calibri"/>
          <w:i/>
          <w:iCs/>
          <w:sz w:val="20"/>
          <w:szCs w:val="20"/>
          <w:u w:val="single"/>
        </w:rPr>
        <w:t>»</w:t>
      </w:r>
      <w:r w:rsidRPr="00CA410C">
        <w:rPr>
          <w:rFonts w:ascii="Calibri" w:hAnsi="Calibri" w:cs="Calibri"/>
          <w:i/>
          <w:iCs/>
          <w:sz w:val="20"/>
          <w:szCs w:val="20"/>
          <w:u w:val="single"/>
        </w:rPr>
        <w:t xml:space="preserve"> по субсидии на госзадание: интересные ситуации из практики за 9 месяцев 2022 года»</w:t>
      </w:r>
      <w:r w:rsidRPr="00CA410C">
        <w:rPr>
          <w:rFonts w:ascii="Calibri" w:hAnsi="Calibri" w:cs="Calibri"/>
          <w:i/>
          <w:iCs/>
          <w:sz w:val="20"/>
          <w:szCs w:val="20"/>
        </w:rPr>
        <w:t xml:space="preserve"> (</w:t>
      </w:r>
      <w:hyperlink r:id="rId13" w:tooltip="Ссылка на КонсультантПлюс" w:history="1">
        <w:r w:rsidRPr="00CA410C">
          <w:rPr>
            <w:rStyle w:val="a7"/>
            <w:rFonts w:ascii="Calibri" w:hAnsi="Calibri" w:cs="Calibri"/>
            <w:i/>
            <w:iCs/>
            <w:sz w:val="20"/>
            <w:szCs w:val="20"/>
            <w:u w:val="none"/>
          </w:rPr>
          <w:t>офлайн</w:t>
        </w:r>
      </w:hyperlink>
      <w:r w:rsidRPr="00CA410C">
        <w:rPr>
          <w:rFonts w:ascii="Calibri" w:hAnsi="Calibri" w:cs="Calibri"/>
          <w:i/>
          <w:iCs/>
          <w:sz w:val="20"/>
          <w:szCs w:val="20"/>
        </w:rPr>
        <w:t>/</w:t>
      </w:r>
      <w:hyperlink r:id="rId14" w:tooltip="Ссылка на КонсультантПлюс" w:history="1">
        <w:r w:rsidRPr="00CA410C">
          <w:rPr>
            <w:rStyle w:val="a7"/>
            <w:rFonts w:ascii="Calibri" w:hAnsi="Calibri" w:cs="Calibri"/>
            <w:i/>
            <w:iCs/>
            <w:sz w:val="20"/>
            <w:szCs w:val="20"/>
            <w:u w:val="none"/>
          </w:rPr>
          <w:t>онлайн</w:t>
        </w:r>
      </w:hyperlink>
      <w:r w:rsidRPr="00CA410C">
        <w:rPr>
          <w:rFonts w:ascii="Calibri" w:hAnsi="Calibri" w:cs="Calibri"/>
          <w:i/>
          <w:iCs/>
          <w:sz w:val="20"/>
          <w:szCs w:val="20"/>
        </w:rPr>
        <w:t>)</w:t>
      </w:r>
    </w:p>
    <w:p w14:paraId="342F236E" w14:textId="77777777" w:rsidR="00CA410C" w:rsidRPr="00CA410C" w:rsidRDefault="00CA410C" w:rsidP="00CA410C">
      <w:pPr>
        <w:spacing w:after="120"/>
        <w:jc w:val="both"/>
        <w:rPr>
          <w:rFonts w:cs="Arial"/>
          <w:i/>
          <w:iCs/>
          <w:sz w:val="20"/>
          <w:szCs w:val="20"/>
        </w:rPr>
      </w:pPr>
      <w:r w:rsidRPr="00CA410C">
        <w:rPr>
          <w:rFonts w:cs="Arial"/>
          <w:i/>
          <w:iCs/>
          <w:sz w:val="20"/>
          <w:szCs w:val="20"/>
        </w:rPr>
        <w:t>Нормативные документы, РЗ, РЗ (Версия Проф), Бюджетные организации</w:t>
      </w:r>
    </w:p>
    <w:sectPr w:rsidR="00CA410C" w:rsidRPr="00CA410C" w:rsidSect="00E85EF2">
      <w:headerReference w:type="default" r:id="rId15"/>
      <w:footerReference w:type="default" r:id="rId16"/>
      <w:pgSz w:w="11906" w:h="16838"/>
      <w:pgMar w:top="142" w:right="284" w:bottom="851" w:left="284" w:header="0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38B05E" w14:textId="77777777" w:rsidR="00B91F57" w:rsidRDefault="00B91F57" w:rsidP="00165173">
      <w:pPr>
        <w:spacing w:after="0" w:line="240" w:lineRule="auto"/>
      </w:pPr>
      <w:r>
        <w:separator/>
      </w:r>
    </w:p>
  </w:endnote>
  <w:endnote w:type="continuationSeparator" w:id="0">
    <w:p w14:paraId="2B102848" w14:textId="77777777" w:rsidR="00B91F57" w:rsidRDefault="00B91F57" w:rsidP="0016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bster">
    <w:altName w:val="Times New Roman"/>
    <w:charset w:val="CC"/>
    <w:family w:val="auto"/>
    <w:pitch w:val="variable"/>
    <w:sig w:usb0="00000001" w:usb1="00000001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2" w:name="_Hlk2241002"/>
  <w:p w14:paraId="284B45CB" w14:textId="77777777" w:rsidR="00687604" w:rsidRPr="00687604" w:rsidRDefault="00687604" w:rsidP="00687604">
    <w:pPr>
      <w:tabs>
        <w:tab w:val="center" w:pos="4677"/>
        <w:tab w:val="right" w:pos="8789"/>
      </w:tabs>
      <w:spacing w:after="0" w:line="240" w:lineRule="auto"/>
      <w:rPr>
        <w:rFonts w:ascii="Arial" w:eastAsia="Times New Roman" w:hAnsi="Arial" w:cs="Times New Roman"/>
        <w:sz w:val="18"/>
        <w:szCs w:val="18"/>
        <w:lang w:eastAsia="ru-RU"/>
      </w:rPr>
    </w:pPr>
    <w:r w:rsidRPr="00687604">
      <w:rPr>
        <w:rFonts w:ascii="Arial" w:eastAsia="Times New Roman" w:hAnsi="Arial" w:cs="Times New Roman"/>
        <w:lang w:eastAsia="ru-RU"/>
      </w:rPr>
      <w:fldChar w:fldCharType="begin"/>
    </w:r>
    <w:r w:rsidRPr="00687604">
      <w:rPr>
        <w:rFonts w:ascii="Arial" w:eastAsia="Times New Roman" w:hAnsi="Arial" w:cs="Times New Roman"/>
        <w:lang w:eastAsia="ru-RU"/>
      </w:rPr>
      <w:instrText xml:space="preserve"> HYPERLINK "http://www.api.nnov.ru" </w:instrText>
    </w:r>
    <w:r w:rsidRPr="00687604">
      <w:rPr>
        <w:rFonts w:ascii="Arial" w:eastAsia="Times New Roman" w:hAnsi="Arial" w:cs="Times New Roman"/>
        <w:lang w:eastAsia="ru-RU"/>
      </w:rPr>
      <w:fldChar w:fldCharType="separate"/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t>www.api.nnov.ru</w:t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fldChar w:fldCharType="end"/>
    </w:r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 xml:space="preserve">                                                                                                                                 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 xml:space="preserve">     </w:t>
    </w:r>
    <w:bookmarkStart w:id="3" w:name="_Hlk2240911"/>
    <w:bookmarkStart w:id="4" w:name="_Hlk2240912"/>
    <w:bookmarkStart w:id="5" w:name="_Hlk2240913"/>
    <w:bookmarkStart w:id="6" w:name="_Hlk2240914"/>
    <w:bookmarkStart w:id="7" w:name="_Hlk2240915"/>
    <w:bookmarkStart w:id="8" w:name="_Hlk2240916"/>
    <w:bookmarkStart w:id="9" w:name="_Hlk2240917"/>
    <w:bookmarkStart w:id="10" w:name="_Hlk2240918"/>
    <w:bookmarkStart w:id="11" w:name="_Hlk2240919"/>
    <w:bookmarkStart w:id="12" w:name="_Hlk2240920"/>
    <w:bookmarkStart w:id="13" w:name="_Hlk2240921"/>
    <w:bookmarkStart w:id="14" w:name="_Hlk2240922"/>
    <w:bookmarkStart w:id="15" w:name="_Hlk2240923"/>
    <w:bookmarkStart w:id="16" w:name="_Hlk2240924"/>
    <w:bookmarkStart w:id="17" w:name="_Hlk2240925"/>
    <w:bookmarkStart w:id="18" w:name="_Hlk2240926"/>
    <w:bookmarkStart w:id="19" w:name="_Hlk2240927"/>
    <w:bookmarkStart w:id="20" w:name="_Hlk2240928"/>
    <w:bookmarkStart w:id="21" w:name="_Hlk2240929"/>
    <w:bookmarkStart w:id="22" w:name="_Hlk2240930"/>
    <w:bookmarkStart w:id="23" w:name="_Hlk2240931"/>
    <w:bookmarkStart w:id="24" w:name="_Hlk2240932"/>
    <w:bookmarkStart w:id="25" w:name="_Hlk2240955"/>
    <w:bookmarkStart w:id="26" w:name="_Hlk2240956"/>
    <w:bookmarkStart w:id="27" w:name="_Hlk2240959"/>
    <w:bookmarkStart w:id="28" w:name="_Hlk2240960"/>
    <w:bookmarkStart w:id="29" w:name="_Hlk2240961"/>
    <w:bookmarkStart w:id="30" w:name="_Hlk2240962"/>
    <w:bookmarkEnd w:id="2"/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>+7 831 461 80 90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>;     8 800 707 1111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</w:p>
  <w:p w14:paraId="6AC146FF" w14:textId="77777777" w:rsidR="004C3F5F" w:rsidRPr="00687604" w:rsidRDefault="004C3F5F" w:rsidP="006876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82A14E" w14:textId="77777777" w:rsidR="00B91F57" w:rsidRDefault="00B91F57" w:rsidP="00165173">
      <w:pPr>
        <w:spacing w:after="0" w:line="240" w:lineRule="auto"/>
      </w:pPr>
      <w:r>
        <w:separator/>
      </w:r>
    </w:p>
  </w:footnote>
  <w:footnote w:type="continuationSeparator" w:id="0">
    <w:p w14:paraId="47F52381" w14:textId="77777777" w:rsidR="00B91F57" w:rsidRDefault="00B91F57" w:rsidP="00165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7C198" w14:textId="77777777" w:rsidR="00D46E68" w:rsidRDefault="00D46E68" w:rsidP="005B6A77">
    <w:pPr>
      <w:pStyle w:val="a3"/>
      <w:ind w:left="-284"/>
    </w:pPr>
    <w:r>
      <w:rPr>
        <w:noProof/>
        <w:lang w:eastAsia="ru-RU"/>
      </w:rPr>
      <w:drawing>
        <wp:inline distT="0" distB="0" distL="0" distR="0" wp14:anchorId="2F39F25B" wp14:editId="5D135C68">
          <wp:extent cx="7560000" cy="1419611"/>
          <wp:effectExtent l="0" t="0" r="3175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фреш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19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E364C"/>
    <w:multiLevelType w:val="multilevel"/>
    <w:tmpl w:val="8250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73"/>
    <w:rsid w:val="00000BFE"/>
    <w:rsid w:val="00002ACE"/>
    <w:rsid w:val="00003071"/>
    <w:rsid w:val="000059A0"/>
    <w:rsid w:val="00007205"/>
    <w:rsid w:val="00014157"/>
    <w:rsid w:val="0001423F"/>
    <w:rsid w:val="00014EF8"/>
    <w:rsid w:val="00015438"/>
    <w:rsid w:val="00015CA0"/>
    <w:rsid w:val="00017ED9"/>
    <w:rsid w:val="00020186"/>
    <w:rsid w:val="00020571"/>
    <w:rsid w:val="000205B9"/>
    <w:rsid w:val="00021A7F"/>
    <w:rsid w:val="00022A75"/>
    <w:rsid w:val="00024861"/>
    <w:rsid w:val="00025727"/>
    <w:rsid w:val="00026F83"/>
    <w:rsid w:val="00027E3B"/>
    <w:rsid w:val="0003596D"/>
    <w:rsid w:val="00036B8D"/>
    <w:rsid w:val="00036EA4"/>
    <w:rsid w:val="000371DA"/>
    <w:rsid w:val="0004196D"/>
    <w:rsid w:val="00042B04"/>
    <w:rsid w:val="00042BFE"/>
    <w:rsid w:val="00042C33"/>
    <w:rsid w:val="00045755"/>
    <w:rsid w:val="0004726F"/>
    <w:rsid w:val="00050D55"/>
    <w:rsid w:val="00051C53"/>
    <w:rsid w:val="000566F1"/>
    <w:rsid w:val="0006031D"/>
    <w:rsid w:val="00060E16"/>
    <w:rsid w:val="00062B2D"/>
    <w:rsid w:val="000635E1"/>
    <w:rsid w:val="000655BD"/>
    <w:rsid w:val="00065C49"/>
    <w:rsid w:val="00070D49"/>
    <w:rsid w:val="000718A7"/>
    <w:rsid w:val="00077EA6"/>
    <w:rsid w:val="00080118"/>
    <w:rsid w:val="000804EB"/>
    <w:rsid w:val="00080FB2"/>
    <w:rsid w:val="00082C46"/>
    <w:rsid w:val="00083B11"/>
    <w:rsid w:val="00083E8E"/>
    <w:rsid w:val="00084C90"/>
    <w:rsid w:val="00086C72"/>
    <w:rsid w:val="0008786C"/>
    <w:rsid w:val="00087DAB"/>
    <w:rsid w:val="000906C9"/>
    <w:rsid w:val="00090F6E"/>
    <w:rsid w:val="00091964"/>
    <w:rsid w:val="000926E7"/>
    <w:rsid w:val="00092CE3"/>
    <w:rsid w:val="00093EBD"/>
    <w:rsid w:val="000943D2"/>
    <w:rsid w:val="0009507C"/>
    <w:rsid w:val="00095475"/>
    <w:rsid w:val="00097878"/>
    <w:rsid w:val="000A16FC"/>
    <w:rsid w:val="000A6DD2"/>
    <w:rsid w:val="000A7F87"/>
    <w:rsid w:val="000B117E"/>
    <w:rsid w:val="000B1753"/>
    <w:rsid w:val="000B18C0"/>
    <w:rsid w:val="000B2373"/>
    <w:rsid w:val="000B2E10"/>
    <w:rsid w:val="000B30E7"/>
    <w:rsid w:val="000B5C11"/>
    <w:rsid w:val="000B6DBD"/>
    <w:rsid w:val="000B70C8"/>
    <w:rsid w:val="000C220E"/>
    <w:rsid w:val="000C4E50"/>
    <w:rsid w:val="000C5885"/>
    <w:rsid w:val="000C67F9"/>
    <w:rsid w:val="000C7B81"/>
    <w:rsid w:val="000D08BC"/>
    <w:rsid w:val="000D24AC"/>
    <w:rsid w:val="000D583D"/>
    <w:rsid w:val="000D785E"/>
    <w:rsid w:val="000E0534"/>
    <w:rsid w:val="000E058D"/>
    <w:rsid w:val="000E06D8"/>
    <w:rsid w:val="000E1E36"/>
    <w:rsid w:val="000E2E6A"/>
    <w:rsid w:val="000E2E8F"/>
    <w:rsid w:val="000E3EC7"/>
    <w:rsid w:val="000E52DA"/>
    <w:rsid w:val="000E60F4"/>
    <w:rsid w:val="000E6F46"/>
    <w:rsid w:val="000F6D6F"/>
    <w:rsid w:val="000F7009"/>
    <w:rsid w:val="00100087"/>
    <w:rsid w:val="00101D39"/>
    <w:rsid w:val="001044DE"/>
    <w:rsid w:val="00104CC3"/>
    <w:rsid w:val="00105129"/>
    <w:rsid w:val="00105F3A"/>
    <w:rsid w:val="001063FD"/>
    <w:rsid w:val="0010646F"/>
    <w:rsid w:val="00107085"/>
    <w:rsid w:val="00110AA8"/>
    <w:rsid w:val="00111B77"/>
    <w:rsid w:val="00112A4D"/>
    <w:rsid w:val="00113132"/>
    <w:rsid w:val="0011378D"/>
    <w:rsid w:val="00117876"/>
    <w:rsid w:val="001219FD"/>
    <w:rsid w:val="00124DAF"/>
    <w:rsid w:val="00126890"/>
    <w:rsid w:val="00130E31"/>
    <w:rsid w:val="00131E00"/>
    <w:rsid w:val="0013218E"/>
    <w:rsid w:val="00132F9F"/>
    <w:rsid w:val="00133B26"/>
    <w:rsid w:val="00134354"/>
    <w:rsid w:val="0013533C"/>
    <w:rsid w:val="00135488"/>
    <w:rsid w:val="00136085"/>
    <w:rsid w:val="00136E6B"/>
    <w:rsid w:val="00136F06"/>
    <w:rsid w:val="00137755"/>
    <w:rsid w:val="001414CA"/>
    <w:rsid w:val="00141CBF"/>
    <w:rsid w:val="00141D4E"/>
    <w:rsid w:val="001476A4"/>
    <w:rsid w:val="00150191"/>
    <w:rsid w:val="0015072B"/>
    <w:rsid w:val="001511E7"/>
    <w:rsid w:val="00151358"/>
    <w:rsid w:val="0015195F"/>
    <w:rsid w:val="001529ED"/>
    <w:rsid w:val="00153E21"/>
    <w:rsid w:val="00153FA7"/>
    <w:rsid w:val="001554E9"/>
    <w:rsid w:val="001600E8"/>
    <w:rsid w:val="00160F6E"/>
    <w:rsid w:val="00160F70"/>
    <w:rsid w:val="00161A5B"/>
    <w:rsid w:val="00161F91"/>
    <w:rsid w:val="00163098"/>
    <w:rsid w:val="00164769"/>
    <w:rsid w:val="00164C92"/>
    <w:rsid w:val="00165173"/>
    <w:rsid w:val="0016696D"/>
    <w:rsid w:val="00166972"/>
    <w:rsid w:val="00171146"/>
    <w:rsid w:val="00173683"/>
    <w:rsid w:val="00174C7F"/>
    <w:rsid w:val="00175014"/>
    <w:rsid w:val="001809A5"/>
    <w:rsid w:val="001825F0"/>
    <w:rsid w:val="00184E28"/>
    <w:rsid w:val="00185762"/>
    <w:rsid w:val="00186CBA"/>
    <w:rsid w:val="00186F2E"/>
    <w:rsid w:val="001917B7"/>
    <w:rsid w:val="001923BA"/>
    <w:rsid w:val="00192651"/>
    <w:rsid w:val="001927DE"/>
    <w:rsid w:val="00192BB1"/>
    <w:rsid w:val="00194C3E"/>
    <w:rsid w:val="0019747D"/>
    <w:rsid w:val="001A02AE"/>
    <w:rsid w:val="001A368B"/>
    <w:rsid w:val="001A5D94"/>
    <w:rsid w:val="001B1665"/>
    <w:rsid w:val="001B2A09"/>
    <w:rsid w:val="001B7669"/>
    <w:rsid w:val="001C0B73"/>
    <w:rsid w:val="001C3AEA"/>
    <w:rsid w:val="001D0AA8"/>
    <w:rsid w:val="001D2096"/>
    <w:rsid w:val="001D3049"/>
    <w:rsid w:val="001D5CDF"/>
    <w:rsid w:val="001D5EF8"/>
    <w:rsid w:val="001D5FDF"/>
    <w:rsid w:val="001D616E"/>
    <w:rsid w:val="001E0D3D"/>
    <w:rsid w:val="001E135F"/>
    <w:rsid w:val="001E30C6"/>
    <w:rsid w:val="001E363E"/>
    <w:rsid w:val="001E4C09"/>
    <w:rsid w:val="001E5021"/>
    <w:rsid w:val="001E73E4"/>
    <w:rsid w:val="001F083B"/>
    <w:rsid w:val="001F151F"/>
    <w:rsid w:val="001F2221"/>
    <w:rsid w:val="001F312F"/>
    <w:rsid w:val="001F5549"/>
    <w:rsid w:val="001F5F0B"/>
    <w:rsid w:val="001F71EA"/>
    <w:rsid w:val="001F7A51"/>
    <w:rsid w:val="002005EC"/>
    <w:rsid w:val="00201253"/>
    <w:rsid w:val="00202ACE"/>
    <w:rsid w:val="00203808"/>
    <w:rsid w:val="00204DEA"/>
    <w:rsid w:val="00205B3B"/>
    <w:rsid w:val="002061DB"/>
    <w:rsid w:val="00206236"/>
    <w:rsid w:val="002063E3"/>
    <w:rsid w:val="00207E8F"/>
    <w:rsid w:val="00214702"/>
    <w:rsid w:val="00220BD5"/>
    <w:rsid w:val="0022336E"/>
    <w:rsid w:val="00223761"/>
    <w:rsid w:val="00224062"/>
    <w:rsid w:val="00224191"/>
    <w:rsid w:val="00226700"/>
    <w:rsid w:val="002268DC"/>
    <w:rsid w:val="002319FE"/>
    <w:rsid w:val="00233921"/>
    <w:rsid w:val="002346B3"/>
    <w:rsid w:val="00234ABD"/>
    <w:rsid w:val="00236C2F"/>
    <w:rsid w:val="00240744"/>
    <w:rsid w:val="00240A3E"/>
    <w:rsid w:val="00241099"/>
    <w:rsid w:val="00241F77"/>
    <w:rsid w:val="002423B9"/>
    <w:rsid w:val="00242D59"/>
    <w:rsid w:val="0024301A"/>
    <w:rsid w:val="002432A6"/>
    <w:rsid w:val="00243871"/>
    <w:rsid w:val="00245126"/>
    <w:rsid w:val="00246AC6"/>
    <w:rsid w:val="00246EA7"/>
    <w:rsid w:val="00251F2D"/>
    <w:rsid w:val="00252E67"/>
    <w:rsid w:val="00254026"/>
    <w:rsid w:val="002544D8"/>
    <w:rsid w:val="00256412"/>
    <w:rsid w:val="00256CE0"/>
    <w:rsid w:val="00257A97"/>
    <w:rsid w:val="00260300"/>
    <w:rsid w:val="00261DB5"/>
    <w:rsid w:val="00261F2F"/>
    <w:rsid w:val="002637C9"/>
    <w:rsid w:val="00264BE1"/>
    <w:rsid w:val="002663F8"/>
    <w:rsid w:val="00267053"/>
    <w:rsid w:val="0027022E"/>
    <w:rsid w:val="0027330D"/>
    <w:rsid w:val="00273509"/>
    <w:rsid w:val="00273F40"/>
    <w:rsid w:val="00274051"/>
    <w:rsid w:val="0027472D"/>
    <w:rsid w:val="00276D34"/>
    <w:rsid w:val="00280D34"/>
    <w:rsid w:val="00283641"/>
    <w:rsid w:val="00283809"/>
    <w:rsid w:val="00284038"/>
    <w:rsid w:val="002840F8"/>
    <w:rsid w:val="00287D1A"/>
    <w:rsid w:val="00290190"/>
    <w:rsid w:val="00290726"/>
    <w:rsid w:val="002910E8"/>
    <w:rsid w:val="0029561B"/>
    <w:rsid w:val="00296868"/>
    <w:rsid w:val="0029758D"/>
    <w:rsid w:val="002A07A7"/>
    <w:rsid w:val="002A0E37"/>
    <w:rsid w:val="002A0F32"/>
    <w:rsid w:val="002A17C3"/>
    <w:rsid w:val="002A2A66"/>
    <w:rsid w:val="002A467B"/>
    <w:rsid w:val="002A49E5"/>
    <w:rsid w:val="002A53CD"/>
    <w:rsid w:val="002A5BF2"/>
    <w:rsid w:val="002A7663"/>
    <w:rsid w:val="002B0025"/>
    <w:rsid w:val="002B40F9"/>
    <w:rsid w:val="002B48E0"/>
    <w:rsid w:val="002B4C42"/>
    <w:rsid w:val="002B5713"/>
    <w:rsid w:val="002B5A29"/>
    <w:rsid w:val="002B6552"/>
    <w:rsid w:val="002C198D"/>
    <w:rsid w:val="002C1D2C"/>
    <w:rsid w:val="002C2291"/>
    <w:rsid w:val="002C3571"/>
    <w:rsid w:val="002C3688"/>
    <w:rsid w:val="002C4D5B"/>
    <w:rsid w:val="002C6946"/>
    <w:rsid w:val="002C7B0E"/>
    <w:rsid w:val="002D1CAC"/>
    <w:rsid w:val="002D325E"/>
    <w:rsid w:val="002D384F"/>
    <w:rsid w:val="002E0EDD"/>
    <w:rsid w:val="002E1305"/>
    <w:rsid w:val="002E176D"/>
    <w:rsid w:val="002E288C"/>
    <w:rsid w:val="002E69F5"/>
    <w:rsid w:val="002F51FE"/>
    <w:rsid w:val="00300FB4"/>
    <w:rsid w:val="0030171C"/>
    <w:rsid w:val="0030172A"/>
    <w:rsid w:val="0030194D"/>
    <w:rsid w:val="00301FC8"/>
    <w:rsid w:val="00306013"/>
    <w:rsid w:val="0031059B"/>
    <w:rsid w:val="00311909"/>
    <w:rsid w:val="0031345D"/>
    <w:rsid w:val="00314F80"/>
    <w:rsid w:val="0031568E"/>
    <w:rsid w:val="00316508"/>
    <w:rsid w:val="00317D1B"/>
    <w:rsid w:val="00321018"/>
    <w:rsid w:val="003214EB"/>
    <w:rsid w:val="003232ED"/>
    <w:rsid w:val="00323972"/>
    <w:rsid w:val="0032467F"/>
    <w:rsid w:val="0032483E"/>
    <w:rsid w:val="00324928"/>
    <w:rsid w:val="00324E46"/>
    <w:rsid w:val="00324FFD"/>
    <w:rsid w:val="00325D4B"/>
    <w:rsid w:val="00325FFC"/>
    <w:rsid w:val="00330598"/>
    <w:rsid w:val="00331547"/>
    <w:rsid w:val="00332394"/>
    <w:rsid w:val="00333420"/>
    <w:rsid w:val="00333638"/>
    <w:rsid w:val="00334ADB"/>
    <w:rsid w:val="00336522"/>
    <w:rsid w:val="003412C0"/>
    <w:rsid w:val="003420AB"/>
    <w:rsid w:val="00343C32"/>
    <w:rsid w:val="00343FC1"/>
    <w:rsid w:val="00344288"/>
    <w:rsid w:val="0034731F"/>
    <w:rsid w:val="0035052B"/>
    <w:rsid w:val="00350D08"/>
    <w:rsid w:val="00351E4C"/>
    <w:rsid w:val="003525BA"/>
    <w:rsid w:val="003529E6"/>
    <w:rsid w:val="00352F0F"/>
    <w:rsid w:val="00354489"/>
    <w:rsid w:val="0035571D"/>
    <w:rsid w:val="00356036"/>
    <w:rsid w:val="00356F31"/>
    <w:rsid w:val="00356FB2"/>
    <w:rsid w:val="0035702C"/>
    <w:rsid w:val="0036002B"/>
    <w:rsid w:val="00360B9B"/>
    <w:rsid w:val="003617E7"/>
    <w:rsid w:val="00361E2B"/>
    <w:rsid w:val="003631A1"/>
    <w:rsid w:val="00363351"/>
    <w:rsid w:val="00365DCF"/>
    <w:rsid w:val="00366B7A"/>
    <w:rsid w:val="0037006F"/>
    <w:rsid w:val="00370111"/>
    <w:rsid w:val="00371D9C"/>
    <w:rsid w:val="003739D6"/>
    <w:rsid w:val="0037442E"/>
    <w:rsid w:val="00374603"/>
    <w:rsid w:val="0037465F"/>
    <w:rsid w:val="0037501F"/>
    <w:rsid w:val="00375165"/>
    <w:rsid w:val="00377077"/>
    <w:rsid w:val="00380161"/>
    <w:rsid w:val="0038142F"/>
    <w:rsid w:val="0038180D"/>
    <w:rsid w:val="00381929"/>
    <w:rsid w:val="00383A47"/>
    <w:rsid w:val="00385DA1"/>
    <w:rsid w:val="00386507"/>
    <w:rsid w:val="00386AD3"/>
    <w:rsid w:val="003872D4"/>
    <w:rsid w:val="00387938"/>
    <w:rsid w:val="00390163"/>
    <w:rsid w:val="0039283D"/>
    <w:rsid w:val="00392CED"/>
    <w:rsid w:val="00392EFA"/>
    <w:rsid w:val="00397B6D"/>
    <w:rsid w:val="003A37D1"/>
    <w:rsid w:val="003A3B45"/>
    <w:rsid w:val="003A6A06"/>
    <w:rsid w:val="003A7299"/>
    <w:rsid w:val="003A7A2B"/>
    <w:rsid w:val="003B1A09"/>
    <w:rsid w:val="003B2AB7"/>
    <w:rsid w:val="003B31D5"/>
    <w:rsid w:val="003B47BF"/>
    <w:rsid w:val="003B4BE1"/>
    <w:rsid w:val="003B723A"/>
    <w:rsid w:val="003B7483"/>
    <w:rsid w:val="003B7C62"/>
    <w:rsid w:val="003C3E46"/>
    <w:rsid w:val="003C40BA"/>
    <w:rsid w:val="003C45F6"/>
    <w:rsid w:val="003C5EB3"/>
    <w:rsid w:val="003C5FF9"/>
    <w:rsid w:val="003D0179"/>
    <w:rsid w:val="003D0B33"/>
    <w:rsid w:val="003D1A17"/>
    <w:rsid w:val="003D2977"/>
    <w:rsid w:val="003D466C"/>
    <w:rsid w:val="003D5A13"/>
    <w:rsid w:val="003E05D2"/>
    <w:rsid w:val="003E1153"/>
    <w:rsid w:val="003E1F7C"/>
    <w:rsid w:val="003E22FC"/>
    <w:rsid w:val="003E5364"/>
    <w:rsid w:val="003E60B3"/>
    <w:rsid w:val="003E68FC"/>
    <w:rsid w:val="003E7AF0"/>
    <w:rsid w:val="003F03E2"/>
    <w:rsid w:val="003F3850"/>
    <w:rsid w:val="003F3945"/>
    <w:rsid w:val="003F75FD"/>
    <w:rsid w:val="004004AB"/>
    <w:rsid w:val="00400899"/>
    <w:rsid w:val="00401508"/>
    <w:rsid w:val="00401E9F"/>
    <w:rsid w:val="004056E3"/>
    <w:rsid w:val="00406B88"/>
    <w:rsid w:val="004071FC"/>
    <w:rsid w:val="00411A93"/>
    <w:rsid w:val="00412E81"/>
    <w:rsid w:val="004136CC"/>
    <w:rsid w:val="00414C51"/>
    <w:rsid w:val="00417F33"/>
    <w:rsid w:val="00420BA5"/>
    <w:rsid w:val="00421FDA"/>
    <w:rsid w:val="004236FB"/>
    <w:rsid w:val="004247C1"/>
    <w:rsid w:val="004263DC"/>
    <w:rsid w:val="0042655B"/>
    <w:rsid w:val="00426D50"/>
    <w:rsid w:val="00427567"/>
    <w:rsid w:val="004316D5"/>
    <w:rsid w:val="00436BDC"/>
    <w:rsid w:val="004373DF"/>
    <w:rsid w:val="00437B62"/>
    <w:rsid w:val="00440407"/>
    <w:rsid w:val="004418DF"/>
    <w:rsid w:val="00441FA1"/>
    <w:rsid w:val="0044231E"/>
    <w:rsid w:val="004423F6"/>
    <w:rsid w:val="00444EFA"/>
    <w:rsid w:val="00446714"/>
    <w:rsid w:val="00446AF4"/>
    <w:rsid w:val="00450DC1"/>
    <w:rsid w:val="0045130A"/>
    <w:rsid w:val="00453149"/>
    <w:rsid w:val="004540D2"/>
    <w:rsid w:val="004557FE"/>
    <w:rsid w:val="00456BF3"/>
    <w:rsid w:val="00457900"/>
    <w:rsid w:val="00461ACF"/>
    <w:rsid w:val="00461B06"/>
    <w:rsid w:val="00461D65"/>
    <w:rsid w:val="00463108"/>
    <w:rsid w:val="004635EE"/>
    <w:rsid w:val="004648A6"/>
    <w:rsid w:val="00466D37"/>
    <w:rsid w:val="00467695"/>
    <w:rsid w:val="004678AB"/>
    <w:rsid w:val="004718FF"/>
    <w:rsid w:val="00472F02"/>
    <w:rsid w:val="00474660"/>
    <w:rsid w:val="004751B4"/>
    <w:rsid w:val="004757A5"/>
    <w:rsid w:val="004818D1"/>
    <w:rsid w:val="00482C32"/>
    <w:rsid w:val="00483ABA"/>
    <w:rsid w:val="00491CAB"/>
    <w:rsid w:val="00492152"/>
    <w:rsid w:val="00492B0D"/>
    <w:rsid w:val="00492F24"/>
    <w:rsid w:val="00494555"/>
    <w:rsid w:val="0049613B"/>
    <w:rsid w:val="0049630B"/>
    <w:rsid w:val="00496690"/>
    <w:rsid w:val="0049670B"/>
    <w:rsid w:val="004969F7"/>
    <w:rsid w:val="004A3CDD"/>
    <w:rsid w:val="004A41F7"/>
    <w:rsid w:val="004A50B3"/>
    <w:rsid w:val="004B0EED"/>
    <w:rsid w:val="004B1361"/>
    <w:rsid w:val="004B3F48"/>
    <w:rsid w:val="004B4D6C"/>
    <w:rsid w:val="004B6E7F"/>
    <w:rsid w:val="004B6F30"/>
    <w:rsid w:val="004B7E58"/>
    <w:rsid w:val="004C089D"/>
    <w:rsid w:val="004C2768"/>
    <w:rsid w:val="004C3F5F"/>
    <w:rsid w:val="004C5636"/>
    <w:rsid w:val="004C57B5"/>
    <w:rsid w:val="004D02D2"/>
    <w:rsid w:val="004D04B8"/>
    <w:rsid w:val="004D2171"/>
    <w:rsid w:val="004D2318"/>
    <w:rsid w:val="004D39C3"/>
    <w:rsid w:val="004D6982"/>
    <w:rsid w:val="004D6F8F"/>
    <w:rsid w:val="004E0283"/>
    <w:rsid w:val="004E1534"/>
    <w:rsid w:val="004E1CD9"/>
    <w:rsid w:val="004E4D40"/>
    <w:rsid w:val="004E5353"/>
    <w:rsid w:val="004E65AE"/>
    <w:rsid w:val="004E6DB4"/>
    <w:rsid w:val="004E7941"/>
    <w:rsid w:val="004F09DE"/>
    <w:rsid w:val="004F3E85"/>
    <w:rsid w:val="004F5E93"/>
    <w:rsid w:val="004F674E"/>
    <w:rsid w:val="004F73B6"/>
    <w:rsid w:val="004F7B0A"/>
    <w:rsid w:val="00510884"/>
    <w:rsid w:val="005155B6"/>
    <w:rsid w:val="00516106"/>
    <w:rsid w:val="00517920"/>
    <w:rsid w:val="0052135F"/>
    <w:rsid w:val="00521C97"/>
    <w:rsid w:val="00525A64"/>
    <w:rsid w:val="00527032"/>
    <w:rsid w:val="00530489"/>
    <w:rsid w:val="00530AB7"/>
    <w:rsid w:val="00531328"/>
    <w:rsid w:val="005315C1"/>
    <w:rsid w:val="0053337D"/>
    <w:rsid w:val="005337E0"/>
    <w:rsid w:val="005342C2"/>
    <w:rsid w:val="00535F38"/>
    <w:rsid w:val="0053674D"/>
    <w:rsid w:val="00536974"/>
    <w:rsid w:val="00542333"/>
    <w:rsid w:val="00544401"/>
    <w:rsid w:val="005451EC"/>
    <w:rsid w:val="0055081E"/>
    <w:rsid w:val="005524CF"/>
    <w:rsid w:val="0055293D"/>
    <w:rsid w:val="00556502"/>
    <w:rsid w:val="005571DF"/>
    <w:rsid w:val="00560A33"/>
    <w:rsid w:val="00561811"/>
    <w:rsid w:val="00562108"/>
    <w:rsid w:val="00564211"/>
    <w:rsid w:val="00564421"/>
    <w:rsid w:val="00564FF2"/>
    <w:rsid w:val="00565219"/>
    <w:rsid w:val="005660BD"/>
    <w:rsid w:val="0056670B"/>
    <w:rsid w:val="00567472"/>
    <w:rsid w:val="00570AAB"/>
    <w:rsid w:val="00570B74"/>
    <w:rsid w:val="0057485F"/>
    <w:rsid w:val="005767B4"/>
    <w:rsid w:val="00576E7E"/>
    <w:rsid w:val="00577ADC"/>
    <w:rsid w:val="00580E6A"/>
    <w:rsid w:val="00582133"/>
    <w:rsid w:val="005826E8"/>
    <w:rsid w:val="0058365C"/>
    <w:rsid w:val="00583CFF"/>
    <w:rsid w:val="00585D7F"/>
    <w:rsid w:val="005871EB"/>
    <w:rsid w:val="005904C3"/>
    <w:rsid w:val="00591879"/>
    <w:rsid w:val="00592E31"/>
    <w:rsid w:val="00593404"/>
    <w:rsid w:val="005961F7"/>
    <w:rsid w:val="005966E3"/>
    <w:rsid w:val="005A0824"/>
    <w:rsid w:val="005A0F2C"/>
    <w:rsid w:val="005A521D"/>
    <w:rsid w:val="005A5229"/>
    <w:rsid w:val="005A53E0"/>
    <w:rsid w:val="005A5754"/>
    <w:rsid w:val="005B0988"/>
    <w:rsid w:val="005B1743"/>
    <w:rsid w:val="005B2C45"/>
    <w:rsid w:val="005B3760"/>
    <w:rsid w:val="005B3897"/>
    <w:rsid w:val="005B3E6E"/>
    <w:rsid w:val="005B4690"/>
    <w:rsid w:val="005B6A77"/>
    <w:rsid w:val="005C1E55"/>
    <w:rsid w:val="005C25A2"/>
    <w:rsid w:val="005C53AC"/>
    <w:rsid w:val="005C753F"/>
    <w:rsid w:val="005D2ADC"/>
    <w:rsid w:val="005D40E1"/>
    <w:rsid w:val="005D4F5A"/>
    <w:rsid w:val="005D605E"/>
    <w:rsid w:val="005E29EF"/>
    <w:rsid w:val="005E37F7"/>
    <w:rsid w:val="005E4C5F"/>
    <w:rsid w:val="005E60EB"/>
    <w:rsid w:val="005E6389"/>
    <w:rsid w:val="005E6861"/>
    <w:rsid w:val="005E6B4A"/>
    <w:rsid w:val="005E7288"/>
    <w:rsid w:val="005E7390"/>
    <w:rsid w:val="005E7B5C"/>
    <w:rsid w:val="005F0BFA"/>
    <w:rsid w:val="005F643F"/>
    <w:rsid w:val="005F6F4F"/>
    <w:rsid w:val="006000EF"/>
    <w:rsid w:val="006016C8"/>
    <w:rsid w:val="00605BC7"/>
    <w:rsid w:val="00607F6C"/>
    <w:rsid w:val="0061038A"/>
    <w:rsid w:val="0061038F"/>
    <w:rsid w:val="00612276"/>
    <w:rsid w:val="0061270E"/>
    <w:rsid w:val="006134D7"/>
    <w:rsid w:val="00617133"/>
    <w:rsid w:val="0062013A"/>
    <w:rsid w:val="0062023A"/>
    <w:rsid w:val="006224C8"/>
    <w:rsid w:val="00622568"/>
    <w:rsid w:val="00624C28"/>
    <w:rsid w:val="006254D0"/>
    <w:rsid w:val="0062611A"/>
    <w:rsid w:val="00627667"/>
    <w:rsid w:val="00634A5B"/>
    <w:rsid w:val="006369DD"/>
    <w:rsid w:val="006371B1"/>
    <w:rsid w:val="006374C1"/>
    <w:rsid w:val="00637FA0"/>
    <w:rsid w:val="00641BBE"/>
    <w:rsid w:val="006424FD"/>
    <w:rsid w:val="00642BFB"/>
    <w:rsid w:val="0064385F"/>
    <w:rsid w:val="006471E8"/>
    <w:rsid w:val="00647426"/>
    <w:rsid w:val="00651ABE"/>
    <w:rsid w:val="006521C2"/>
    <w:rsid w:val="00654FEA"/>
    <w:rsid w:val="00656C97"/>
    <w:rsid w:val="0066065C"/>
    <w:rsid w:val="006606CC"/>
    <w:rsid w:val="00662697"/>
    <w:rsid w:val="00666DF4"/>
    <w:rsid w:val="00667F05"/>
    <w:rsid w:val="006716B5"/>
    <w:rsid w:val="006720CC"/>
    <w:rsid w:val="00672120"/>
    <w:rsid w:val="0067283E"/>
    <w:rsid w:val="00672F19"/>
    <w:rsid w:val="006759F8"/>
    <w:rsid w:val="006764CB"/>
    <w:rsid w:val="006770D7"/>
    <w:rsid w:val="006771B0"/>
    <w:rsid w:val="006774EF"/>
    <w:rsid w:val="0067774A"/>
    <w:rsid w:val="00677956"/>
    <w:rsid w:val="00680561"/>
    <w:rsid w:val="00682EF2"/>
    <w:rsid w:val="0068347B"/>
    <w:rsid w:val="0068459C"/>
    <w:rsid w:val="00687041"/>
    <w:rsid w:val="00687604"/>
    <w:rsid w:val="006877A3"/>
    <w:rsid w:val="00691497"/>
    <w:rsid w:val="00691C6A"/>
    <w:rsid w:val="00692A62"/>
    <w:rsid w:val="00695350"/>
    <w:rsid w:val="006958A5"/>
    <w:rsid w:val="006A0503"/>
    <w:rsid w:val="006A0E7A"/>
    <w:rsid w:val="006A102B"/>
    <w:rsid w:val="006A1485"/>
    <w:rsid w:val="006A2A50"/>
    <w:rsid w:val="006A3BED"/>
    <w:rsid w:val="006A3CB1"/>
    <w:rsid w:val="006A4B52"/>
    <w:rsid w:val="006A52D8"/>
    <w:rsid w:val="006A74E2"/>
    <w:rsid w:val="006B0864"/>
    <w:rsid w:val="006B097B"/>
    <w:rsid w:val="006B3BFF"/>
    <w:rsid w:val="006B4285"/>
    <w:rsid w:val="006B5192"/>
    <w:rsid w:val="006B5759"/>
    <w:rsid w:val="006B6925"/>
    <w:rsid w:val="006C00BF"/>
    <w:rsid w:val="006C07E1"/>
    <w:rsid w:val="006C2CA0"/>
    <w:rsid w:val="006C3B0E"/>
    <w:rsid w:val="006C6070"/>
    <w:rsid w:val="006D2972"/>
    <w:rsid w:val="006D759A"/>
    <w:rsid w:val="006D7929"/>
    <w:rsid w:val="006D79C2"/>
    <w:rsid w:val="006E7A36"/>
    <w:rsid w:val="006F65AF"/>
    <w:rsid w:val="006F7FB2"/>
    <w:rsid w:val="00700025"/>
    <w:rsid w:val="0070029A"/>
    <w:rsid w:val="007010D5"/>
    <w:rsid w:val="0070221F"/>
    <w:rsid w:val="007033BE"/>
    <w:rsid w:val="0070582A"/>
    <w:rsid w:val="00705DE4"/>
    <w:rsid w:val="00705FE3"/>
    <w:rsid w:val="00706BAB"/>
    <w:rsid w:val="0070733E"/>
    <w:rsid w:val="007073A8"/>
    <w:rsid w:val="007076F9"/>
    <w:rsid w:val="00710C98"/>
    <w:rsid w:val="00710D06"/>
    <w:rsid w:val="00715F4F"/>
    <w:rsid w:val="00717B0B"/>
    <w:rsid w:val="00721027"/>
    <w:rsid w:val="00721615"/>
    <w:rsid w:val="00722904"/>
    <w:rsid w:val="00722BFF"/>
    <w:rsid w:val="0072362D"/>
    <w:rsid w:val="00723778"/>
    <w:rsid w:val="007242DA"/>
    <w:rsid w:val="00724EEF"/>
    <w:rsid w:val="007257FF"/>
    <w:rsid w:val="00726963"/>
    <w:rsid w:val="00726EFA"/>
    <w:rsid w:val="00727132"/>
    <w:rsid w:val="00727C8C"/>
    <w:rsid w:val="00730AF0"/>
    <w:rsid w:val="00733761"/>
    <w:rsid w:val="00734E53"/>
    <w:rsid w:val="00735B36"/>
    <w:rsid w:val="007371FC"/>
    <w:rsid w:val="00740B03"/>
    <w:rsid w:val="007412A9"/>
    <w:rsid w:val="00741ED7"/>
    <w:rsid w:val="00742A9A"/>
    <w:rsid w:val="0074443E"/>
    <w:rsid w:val="007473C4"/>
    <w:rsid w:val="007521C4"/>
    <w:rsid w:val="00752E31"/>
    <w:rsid w:val="00753EE0"/>
    <w:rsid w:val="00756378"/>
    <w:rsid w:val="007566FF"/>
    <w:rsid w:val="007574DB"/>
    <w:rsid w:val="00761907"/>
    <w:rsid w:val="00763B33"/>
    <w:rsid w:val="0076532C"/>
    <w:rsid w:val="00765972"/>
    <w:rsid w:val="00767C20"/>
    <w:rsid w:val="00767EA9"/>
    <w:rsid w:val="007716AC"/>
    <w:rsid w:val="00771A46"/>
    <w:rsid w:val="00772125"/>
    <w:rsid w:val="007723A3"/>
    <w:rsid w:val="00772D61"/>
    <w:rsid w:val="00772E9B"/>
    <w:rsid w:val="007734F3"/>
    <w:rsid w:val="00774BA6"/>
    <w:rsid w:val="00776E96"/>
    <w:rsid w:val="00777A27"/>
    <w:rsid w:val="00780E91"/>
    <w:rsid w:val="00780EA6"/>
    <w:rsid w:val="00781404"/>
    <w:rsid w:val="0078383B"/>
    <w:rsid w:val="00785F05"/>
    <w:rsid w:val="00786F3B"/>
    <w:rsid w:val="00787891"/>
    <w:rsid w:val="00787B7C"/>
    <w:rsid w:val="00791C1C"/>
    <w:rsid w:val="007939DE"/>
    <w:rsid w:val="00794C7E"/>
    <w:rsid w:val="007964B7"/>
    <w:rsid w:val="00796D66"/>
    <w:rsid w:val="00797F14"/>
    <w:rsid w:val="007A0EEA"/>
    <w:rsid w:val="007A1DC9"/>
    <w:rsid w:val="007A2008"/>
    <w:rsid w:val="007A2A86"/>
    <w:rsid w:val="007A3AF1"/>
    <w:rsid w:val="007A49FB"/>
    <w:rsid w:val="007A4D7D"/>
    <w:rsid w:val="007A4FA1"/>
    <w:rsid w:val="007A5D52"/>
    <w:rsid w:val="007A77CA"/>
    <w:rsid w:val="007B1FFD"/>
    <w:rsid w:val="007B21BC"/>
    <w:rsid w:val="007B299F"/>
    <w:rsid w:val="007B4004"/>
    <w:rsid w:val="007B44DA"/>
    <w:rsid w:val="007B4711"/>
    <w:rsid w:val="007B7D05"/>
    <w:rsid w:val="007B7F3E"/>
    <w:rsid w:val="007C19D9"/>
    <w:rsid w:val="007C33D1"/>
    <w:rsid w:val="007C54A8"/>
    <w:rsid w:val="007C5C6D"/>
    <w:rsid w:val="007C61AD"/>
    <w:rsid w:val="007D1BF8"/>
    <w:rsid w:val="007D2EB6"/>
    <w:rsid w:val="007D4316"/>
    <w:rsid w:val="007D51F9"/>
    <w:rsid w:val="007D6605"/>
    <w:rsid w:val="007E2EDA"/>
    <w:rsid w:val="007E53B9"/>
    <w:rsid w:val="007E5BC5"/>
    <w:rsid w:val="007E66C9"/>
    <w:rsid w:val="007F0ABA"/>
    <w:rsid w:val="007F3328"/>
    <w:rsid w:val="007F4AC0"/>
    <w:rsid w:val="007F693F"/>
    <w:rsid w:val="007F77E2"/>
    <w:rsid w:val="00801C2F"/>
    <w:rsid w:val="008038AA"/>
    <w:rsid w:val="008073BF"/>
    <w:rsid w:val="0080796B"/>
    <w:rsid w:val="00810B56"/>
    <w:rsid w:val="008129A7"/>
    <w:rsid w:val="008131CF"/>
    <w:rsid w:val="00815569"/>
    <w:rsid w:val="00821405"/>
    <w:rsid w:val="00825264"/>
    <w:rsid w:val="00826796"/>
    <w:rsid w:val="0083035C"/>
    <w:rsid w:val="008305D3"/>
    <w:rsid w:val="0083120D"/>
    <w:rsid w:val="008342F1"/>
    <w:rsid w:val="0083445D"/>
    <w:rsid w:val="0083670F"/>
    <w:rsid w:val="008367E9"/>
    <w:rsid w:val="00837BB9"/>
    <w:rsid w:val="00840814"/>
    <w:rsid w:val="008411CA"/>
    <w:rsid w:val="00841DFC"/>
    <w:rsid w:val="0084325B"/>
    <w:rsid w:val="0084419D"/>
    <w:rsid w:val="00844290"/>
    <w:rsid w:val="00844C3A"/>
    <w:rsid w:val="008463A1"/>
    <w:rsid w:val="00850E2B"/>
    <w:rsid w:val="00851216"/>
    <w:rsid w:val="0085435C"/>
    <w:rsid w:val="008553FF"/>
    <w:rsid w:val="0085610D"/>
    <w:rsid w:val="00860153"/>
    <w:rsid w:val="0086072B"/>
    <w:rsid w:val="00864A59"/>
    <w:rsid w:val="00865073"/>
    <w:rsid w:val="00867B4B"/>
    <w:rsid w:val="008705CF"/>
    <w:rsid w:val="00871D4B"/>
    <w:rsid w:val="00872764"/>
    <w:rsid w:val="008736BD"/>
    <w:rsid w:val="00875636"/>
    <w:rsid w:val="00880B6B"/>
    <w:rsid w:val="008819A7"/>
    <w:rsid w:val="00885AB1"/>
    <w:rsid w:val="00886A4D"/>
    <w:rsid w:val="00887FF9"/>
    <w:rsid w:val="00890555"/>
    <w:rsid w:val="00890F17"/>
    <w:rsid w:val="0089447A"/>
    <w:rsid w:val="008964C4"/>
    <w:rsid w:val="0089687E"/>
    <w:rsid w:val="008A5997"/>
    <w:rsid w:val="008A6AA0"/>
    <w:rsid w:val="008B0786"/>
    <w:rsid w:val="008B2E02"/>
    <w:rsid w:val="008B312A"/>
    <w:rsid w:val="008B4138"/>
    <w:rsid w:val="008B42F2"/>
    <w:rsid w:val="008B650F"/>
    <w:rsid w:val="008B7D75"/>
    <w:rsid w:val="008C5FD4"/>
    <w:rsid w:val="008C704C"/>
    <w:rsid w:val="008C75FD"/>
    <w:rsid w:val="008D06B5"/>
    <w:rsid w:val="008D124D"/>
    <w:rsid w:val="008D1519"/>
    <w:rsid w:val="008D4265"/>
    <w:rsid w:val="008D4917"/>
    <w:rsid w:val="008D72E2"/>
    <w:rsid w:val="008E09A7"/>
    <w:rsid w:val="008E2E52"/>
    <w:rsid w:val="008E3927"/>
    <w:rsid w:val="008E4A32"/>
    <w:rsid w:val="008E56FE"/>
    <w:rsid w:val="008E5D58"/>
    <w:rsid w:val="008F0B54"/>
    <w:rsid w:val="008F191D"/>
    <w:rsid w:val="008F1CB7"/>
    <w:rsid w:val="008F2054"/>
    <w:rsid w:val="008F27B3"/>
    <w:rsid w:val="008F3058"/>
    <w:rsid w:val="008F4D70"/>
    <w:rsid w:val="008F5FB5"/>
    <w:rsid w:val="008F76C5"/>
    <w:rsid w:val="00902779"/>
    <w:rsid w:val="00902E72"/>
    <w:rsid w:val="00904927"/>
    <w:rsid w:val="00906ACF"/>
    <w:rsid w:val="00907202"/>
    <w:rsid w:val="00910D06"/>
    <w:rsid w:val="009116EB"/>
    <w:rsid w:val="00911F10"/>
    <w:rsid w:val="00913690"/>
    <w:rsid w:val="00915C1F"/>
    <w:rsid w:val="00915D18"/>
    <w:rsid w:val="009172B3"/>
    <w:rsid w:val="009204DB"/>
    <w:rsid w:val="00922A94"/>
    <w:rsid w:val="0092361E"/>
    <w:rsid w:val="0092408F"/>
    <w:rsid w:val="009266CF"/>
    <w:rsid w:val="0093044F"/>
    <w:rsid w:val="0093198A"/>
    <w:rsid w:val="009348D7"/>
    <w:rsid w:val="009348DA"/>
    <w:rsid w:val="00935172"/>
    <w:rsid w:val="00935B2A"/>
    <w:rsid w:val="009366FC"/>
    <w:rsid w:val="009374D3"/>
    <w:rsid w:val="009379E9"/>
    <w:rsid w:val="00940580"/>
    <w:rsid w:val="0094248B"/>
    <w:rsid w:val="00943B3E"/>
    <w:rsid w:val="00944505"/>
    <w:rsid w:val="00944628"/>
    <w:rsid w:val="0094503F"/>
    <w:rsid w:val="009456D4"/>
    <w:rsid w:val="00946608"/>
    <w:rsid w:val="009469D4"/>
    <w:rsid w:val="0095083D"/>
    <w:rsid w:val="009514A8"/>
    <w:rsid w:val="00951C1C"/>
    <w:rsid w:val="00951C2B"/>
    <w:rsid w:val="0095211F"/>
    <w:rsid w:val="00952889"/>
    <w:rsid w:val="009528DF"/>
    <w:rsid w:val="00953BA9"/>
    <w:rsid w:val="00953BBF"/>
    <w:rsid w:val="00957260"/>
    <w:rsid w:val="009577CB"/>
    <w:rsid w:val="00960303"/>
    <w:rsid w:val="00962564"/>
    <w:rsid w:val="0096267B"/>
    <w:rsid w:val="009635A8"/>
    <w:rsid w:val="00963AFB"/>
    <w:rsid w:val="00965E6C"/>
    <w:rsid w:val="009664F8"/>
    <w:rsid w:val="00971DF1"/>
    <w:rsid w:val="00973EA6"/>
    <w:rsid w:val="00974F1B"/>
    <w:rsid w:val="009761B3"/>
    <w:rsid w:val="009819E4"/>
    <w:rsid w:val="00981E15"/>
    <w:rsid w:val="00983156"/>
    <w:rsid w:val="009861A3"/>
    <w:rsid w:val="009868B9"/>
    <w:rsid w:val="00987104"/>
    <w:rsid w:val="00987889"/>
    <w:rsid w:val="00987AD1"/>
    <w:rsid w:val="009914F4"/>
    <w:rsid w:val="0099185D"/>
    <w:rsid w:val="00991A4F"/>
    <w:rsid w:val="00991AB7"/>
    <w:rsid w:val="00993529"/>
    <w:rsid w:val="00996A66"/>
    <w:rsid w:val="009A038A"/>
    <w:rsid w:val="009A1030"/>
    <w:rsid w:val="009A2228"/>
    <w:rsid w:val="009A230E"/>
    <w:rsid w:val="009A281A"/>
    <w:rsid w:val="009A31D8"/>
    <w:rsid w:val="009A3420"/>
    <w:rsid w:val="009A3A89"/>
    <w:rsid w:val="009A446C"/>
    <w:rsid w:val="009A5F73"/>
    <w:rsid w:val="009A6DE5"/>
    <w:rsid w:val="009A7AEB"/>
    <w:rsid w:val="009B095B"/>
    <w:rsid w:val="009B218F"/>
    <w:rsid w:val="009B3790"/>
    <w:rsid w:val="009B4626"/>
    <w:rsid w:val="009B552F"/>
    <w:rsid w:val="009C0DDF"/>
    <w:rsid w:val="009C36C5"/>
    <w:rsid w:val="009C57C9"/>
    <w:rsid w:val="009C5988"/>
    <w:rsid w:val="009C68C7"/>
    <w:rsid w:val="009C6AF9"/>
    <w:rsid w:val="009C7578"/>
    <w:rsid w:val="009C75C6"/>
    <w:rsid w:val="009D2209"/>
    <w:rsid w:val="009D23C6"/>
    <w:rsid w:val="009D2621"/>
    <w:rsid w:val="009D2BD3"/>
    <w:rsid w:val="009D30C1"/>
    <w:rsid w:val="009D318B"/>
    <w:rsid w:val="009D3D0D"/>
    <w:rsid w:val="009D5B9A"/>
    <w:rsid w:val="009D5F4B"/>
    <w:rsid w:val="009D64F2"/>
    <w:rsid w:val="009D74CC"/>
    <w:rsid w:val="009E1D9C"/>
    <w:rsid w:val="009E1FC6"/>
    <w:rsid w:val="009E304B"/>
    <w:rsid w:val="009E42DE"/>
    <w:rsid w:val="009E552C"/>
    <w:rsid w:val="009E7A9D"/>
    <w:rsid w:val="009E7D10"/>
    <w:rsid w:val="009F0639"/>
    <w:rsid w:val="009F1317"/>
    <w:rsid w:val="009F13A9"/>
    <w:rsid w:val="009F13DD"/>
    <w:rsid w:val="009F160F"/>
    <w:rsid w:val="009F1C04"/>
    <w:rsid w:val="009F1D13"/>
    <w:rsid w:val="009F4177"/>
    <w:rsid w:val="009F642C"/>
    <w:rsid w:val="00A0084D"/>
    <w:rsid w:val="00A014FB"/>
    <w:rsid w:val="00A04E27"/>
    <w:rsid w:val="00A125B9"/>
    <w:rsid w:val="00A12B3F"/>
    <w:rsid w:val="00A15C12"/>
    <w:rsid w:val="00A1639F"/>
    <w:rsid w:val="00A2062D"/>
    <w:rsid w:val="00A2089C"/>
    <w:rsid w:val="00A20B14"/>
    <w:rsid w:val="00A2133D"/>
    <w:rsid w:val="00A25014"/>
    <w:rsid w:val="00A2552F"/>
    <w:rsid w:val="00A27662"/>
    <w:rsid w:val="00A278C1"/>
    <w:rsid w:val="00A30016"/>
    <w:rsid w:val="00A323FE"/>
    <w:rsid w:val="00A331F1"/>
    <w:rsid w:val="00A35741"/>
    <w:rsid w:val="00A366DD"/>
    <w:rsid w:val="00A40756"/>
    <w:rsid w:val="00A40D6D"/>
    <w:rsid w:val="00A456BF"/>
    <w:rsid w:val="00A52B66"/>
    <w:rsid w:val="00A5324B"/>
    <w:rsid w:val="00A53B78"/>
    <w:rsid w:val="00A55804"/>
    <w:rsid w:val="00A565D2"/>
    <w:rsid w:val="00A5783D"/>
    <w:rsid w:val="00A60AB0"/>
    <w:rsid w:val="00A60FC6"/>
    <w:rsid w:val="00A618A9"/>
    <w:rsid w:val="00A644CB"/>
    <w:rsid w:val="00A64E6E"/>
    <w:rsid w:val="00A65629"/>
    <w:rsid w:val="00A667AF"/>
    <w:rsid w:val="00A7160F"/>
    <w:rsid w:val="00A71C8D"/>
    <w:rsid w:val="00A73E93"/>
    <w:rsid w:val="00A7404A"/>
    <w:rsid w:val="00A74615"/>
    <w:rsid w:val="00A747DB"/>
    <w:rsid w:val="00A760B8"/>
    <w:rsid w:val="00A76891"/>
    <w:rsid w:val="00A76930"/>
    <w:rsid w:val="00A83203"/>
    <w:rsid w:val="00A836AD"/>
    <w:rsid w:val="00A841BD"/>
    <w:rsid w:val="00A849BA"/>
    <w:rsid w:val="00A84D4D"/>
    <w:rsid w:val="00A85EED"/>
    <w:rsid w:val="00A875F0"/>
    <w:rsid w:val="00A87BC0"/>
    <w:rsid w:val="00A9081E"/>
    <w:rsid w:val="00A91B28"/>
    <w:rsid w:val="00A95276"/>
    <w:rsid w:val="00A9597B"/>
    <w:rsid w:val="00A96090"/>
    <w:rsid w:val="00AA27AF"/>
    <w:rsid w:val="00AA2B5E"/>
    <w:rsid w:val="00AA34EF"/>
    <w:rsid w:val="00AA5437"/>
    <w:rsid w:val="00AB1DE7"/>
    <w:rsid w:val="00AB260E"/>
    <w:rsid w:val="00AB5436"/>
    <w:rsid w:val="00AC0E9B"/>
    <w:rsid w:val="00AC30B0"/>
    <w:rsid w:val="00AC3528"/>
    <w:rsid w:val="00AC7D76"/>
    <w:rsid w:val="00AD091D"/>
    <w:rsid w:val="00AD1EB1"/>
    <w:rsid w:val="00AD3808"/>
    <w:rsid w:val="00AD54E5"/>
    <w:rsid w:val="00AD5E7F"/>
    <w:rsid w:val="00AE3890"/>
    <w:rsid w:val="00AE4264"/>
    <w:rsid w:val="00AE60CF"/>
    <w:rsid w:val="00AE690C"/>
    <w:rsid w:val="00AF0EA9"/>
    <w:rsid w:val="00AF4890"/>
    <w:rsid w:val="00AF4E07"/>
    <w:rsid w:val="00B02747"/>
    <w:rsid w:val="00B044D1"/>
    <w:rsid w:val="00B052E9"/>
    <w:rsid w:val="00B055EF"/>
    <w:rsid w:val="00B057D4"/>
    <w:rsid w:val="00B06E95"/>
    <w:rsid w:val="00B07235"/>
    <w:rsid w:val="00B079AF"/>
    <w:rsid w:val="00B1100F"/>
    <w:rsid w:val="00B11774"/>
    <w:rsid w:val="00B12667"/>
    <w:rsid w:val="00B12956"/>
    <w:rsid w:val="00B20E1B"/>
    <w:rsid w:val="00B21870"/>
    <w:rsid w:val="00B221A4"/>
    <w:rsid w:val="00B223D5"/>
    <w:rsid w:val="00B227DE"/>
    <w:rsid w:val="00B24C94"/>
    <w:rsid w:val="00B2538F"/>
    <w:rsid w:val="00B273F1"/>
    <w:rsid w:val="00B3032E"/>
    <w:rsid w:val="00B32894"/>
    <w:rsid w:val="00B33747"/>
    <w:rsid w:val="00B34329"/>
    <w:rsid w:val="00B34390"/>
    <w:rsid w:val="00B37458"/>
    <w:rsid w:val="00B37FD0"/>
    <w:rsid w:val="00B40091"/>
    <w:rsid w:val="00B41259"/>
    <w:rsid w:val="00B4417E"/>
    <w:rsid w:val="00B44D3C"/>
    <w:rsid w:val="00B44F4D"/>
    <w:rsid w:val="00B45AF2"/>
    <w:rsid w:val="00B460D6"/>
    <w:rsid w:val="00B46129"/>
    <w:rsid w:val="00B474B0"/>
    <w:rsid w:val="00B53B22"/>
    <w:rsid w:val="00B55B7B"/>
    <w:rsid w:val="00B571E7"/>
    <w:rsid w:val="00B579C4"/>
    <w:rsid w:val="00B60E8F"/>
    <w:rsid w:val="00B63180"/>
    <w:rsid w:val="00B63327"/>
    <w:rsid w:val="00B63D9F"/>
    <w:rsid w:val="00B63FF7"/>
    <w:rsid w:val="00B65087"/>
    <w:rsid w:val="00B650DE"/>
    <w:rsid w:val="00B65F21"/>
    <w:rsid w:val="00B664B8"/>
    <w:rsid w:val="00B703B7"/>
    <w:rsid w:val="00B715E2"/>
    <w:rsid w:val="00B718E5"/>
    <w:rsid w:val="00B71DBA"/>
    <w:rsid w:val="00B74235"/>
    <w:rsid w:val="00B75272"/>
    <w:rsid w:val="00B75469"/>
    <w:rsid w:val="00B75EEC"/>
    <w:rsid w:val="00B800A5"/>
    <w:rsid w:val="00B84D5A"/>
    <w:rsid w:val="00B859AB"/>
    <w:rsid w:val="00B85BFD"/>
    <w:rsid w:val="00B87FCB"/>
    <w:rsid w:val="00B91E3A"/>
    <w:rsid w:val="00B91F57"/>
    <w:rsid w:val="00B93C94"/>
    <w:rsid w:val="00B94749"/>
    <w:rsid w:val="00BA108E"/>
    <w:rsid w:val="00BA14C7"/>
    <w:rsid w:val="00BA290A"/>
    <w:rsid w:val="00BA3053"/>
    <w:rsid w:val="00BA33D3"/>
    <w:rsid w:val="00BA52C7"/>
    <w:rsid w:val="00BA666B"/>
    <w:rsid w:val="00BA6975"/>
    <w:rsid w:val="00BB04BB"/>
    <w:rsid w:val="00BB0F06"/>
    <w:rsid w:val="00BB225D"/>
    <w:rsid w:val="00BB2895"/>
    <w:rsid w:val="00BB3AC8"/>
    <w:rsid w:val="00BB473C"/>
    <w:rsid w:val="00BB479C"/>
    <w:rsid w:val="00BB4EEE"/>
    <w:rsid w:val="00BB7694"/>
    <w:rsid w:val="00BB7FB7"/>
    <w:rsid w:val="00BC150C"/>
    <w:rsid w:val="00BC1B74"/>
    <w:rsid w:val="00BC41E7"/>
    <w:rsid w:val="00BC440C"/>
    <w:rsid w:val="00BC4882"/>
    <w:rsid w:val="00BC5AFB"/>
    <w:rsid w:val="00BC6FF1"/>
    <w:rsid w:val="00BD0379"/>
    <w:rsid w:val="00BD2FBF"/>
    <w:rsid w:val="00BD491C"/>
    <w:rsid w:val="00BD4F89"/>
    <w:rsid w:val="00BD6EEC"/>
    <w:rsid w:val="00BE0364"/>
    <w:rsid w:val="00BE061A"/>
    <w:rsid w:val="00BE0B82"/>
    <w:rsid w:val="00BE1FBD"/>
    <w:rsid w:val="00BE2554"/>
    <w:rsid w:val="00BE4C5D"/>
    <w:rsid w:val="00BE5898"/>
    <w:rsid w:val="00BE6643"/>
    <w:rsid w:val="00BE6658"/>
    <w:rsid w:val="00BE7E97"/>
    <w:rsid w:val="00BE7F4C"/>
    <w:rsid w:val="00BF136F"/>
    <w:rsid w:val="00BF14E5"/>
    <w:rsid w:val="00BF3053"/>
    <w:rsid w:val="00BF356B"/>
    <w:rsid w:val="00BF36B4"/>
    <w:rsid w:val="00BF3A23"/>
    <w:rsid w:val="00BF5534"/>
    <w:rsid w:val="00C00FF6"/>
    <w:rsid w:val="00C012C7"/>
    <w:rsid w:val="00C048C2"/>
    <w:rsid w:val="00C04D9A"/>
    <w:rsid w:val="00C06F83"/>
    <w:rsid w:val="00C072BF"/>
    <w:rsid w:val="00C0741D"/>
    <w:rsid w:val="00C10621"/>
    <w:rsid w:val="00C1104D"/>
    <w:rsid w:val="00C134B2"/>
    <w:rsid w:val="00C13542"/>
    <w:rsid w:val="00C14CD3"/>
    <w:rsid w:val="00C163F8"/>
    <w:rsid w:val="00C16716"/>
    <w:rsid w:val="00C1684D"/>
    <w:rsid w:val="00C225BE"/>
    <w:rsid w:val="00C23801"/>
    <w:rsid w:val="00C255FB"/>
    <w:rsid w:val="00C26462"/>
    <w:rsid w:val="00C26ECB"/>
    <w:rsid w:val="00C3146B"/>
    <w:rsid w:val="00C325B0"/>
    <w:rsid w:val="00C3314B"/>
    <w:rsid w:val="00C33BF9"/>
    <w:rsid w:val="00C34915"/>
    <w:rsid w:val="00C3518B"/>
    <w:rsid w:val="00C354DE"/>
    <w:rsid w:val="00C35F0B"/>
    <w:rsid w:val="00C37066"/>
    <w:rsid w:val="00C37997"/>
    <w:rsid w:val="00C4297F"/>
    <w:rsid w:val="00C43029"/>
    <w:rsid w:val="00C437E3"/>
    <w:rsid w:val="00C43BEE"/>
    <w:rsid w:val="00C4456F"/>
    <w:rsid w:val="00C50099"/>
    <w:rsid w:val="00C51560"/>
    <w:rsid w:val="00C542D0"/>
    <w:rsid w:val="00C551DB"/>
    <w:rsid w:val="00C5617A"/>
    <w:rsid w:val="00C564F4"/>
    <w:rsid w:val="00C57A38"/>
    <w:rsid w:val="00C602D1"/>
    <w:rsid w:val="00C65D13"/>
    <w:rsid w:val="00C70C60"/>
    <w:rsid w:val="00C70D68"/>
    <w:rsid w:val="00C758C3"/>
    <w:rsid w:val="00C800CD"/>
    <w:rsid w:val="00C80861"/>
    <w:rsid w:val="00C80CBC"/>
    <w:rsid w:val="00C84114"/>
    <w:rsid w:val="00C90296"/>
    <w:rsid w:val="00C9322D"/>
    <w:rsid w:val="00C9325D"/>
    <w:rsid w:val="00C94643"/>
    <w:rsid w:val="00C9631A"/>
    <w:rsid w:val="00C96F1F"/>
    <w:rsid w:val="00C97B2F"/>
    <w:rsid w:val="00CA08FA"/>
    <w:rsid w:val="00CA177C"/>
    <w:rsid w:val="00CA27EF"/>
    <w:rsid w:val="00CA28E3"/>
    <w:rsid w:val="00CA30CB"/>
    <w:rsid w:val="00CA3277"/>
    <w:rsid w:val="00CA410C"/>
    <w:rsid w:val="00CA4EC1"/>
    <w:rsid w:val="00CA5B19"/>
    <w:rsid w:val="00CA656C"/>
    <w:rsid w:val="00CA6F80"/>
    <w:rsid w:val="00CB06B1"/>
    <w:rsid w:val="00CB08F4"/>
    <w:rsid w:val="00CB11FC"/>
    <w:rsid w:val="00CB4432"/>
    <w:rsid w:val="00CB7FAD"/>
    <w:rsid w:val="00CC0B2A"/>
    <w:rsid w:val="00CC3B8A"/>
    <w:rsid w:val="00CC668F"/>
    <w:rsid w:val="00CD3298"/>
    <w:rsid w:val="00CD48A2"/>
    <w:rsid w:val="00CD7C20"/>
    <w:rsid w:val="00CE2333"/>
    <w:rsid w:val="00CE495E"/>
    <w:rsid w:val="00CE5F71"/>
    <w:rsid w:val="00CE5FB9"/>
    <w:rsid w:val="00CE63E1"/>
    <w:rsid w:val="00CF0DC3"/>
    <w:rsid w:val="00CF1337"/>
    <w:rsid w:val="00CF17ED"/>
    <w:rsid w:val="00CF1BC1"/>
    <w:rsid w:val="00CF1E9F"/>
    <w:rsid w:val="00CF3555"/>
    <w:rsid w:val="00CF40B4"/>
    <w:rsid w:val="00CF437C"/>
    <w:rsid w:val="00D01CF7"/>
    <w:rsid w:val="00D038C3"/>
    <w:rsid w:val="00D06208"/>
    <w:rsid w:val="00D06AF5"/>
    <w:rsid w:val="00D11311"/>
    <w:rsid w:val="00D1173F"/>
    <w:rsid w:val="00D12F56"/>
    <w:rsid w:val="00D13716"/>
    <w:rsid w:val="00D14D52"/>
    <w:rsid w:val="00D1579E"/>
    <w:rsid w:val="00D15898"/>
    <w:rsid w:val="00D15C4C"/>
    <w:rsid w:val="00D162B9"/>
    <w:rsid w:val="00D20F86"/>
    <w:rsid w:val="00D21315"/>
    <w:rsid w:val="00D22A54"/>
    <w:rsid w:val="00D235F2"/>
    <w:rsid w:val="00D244D2"/>
    <w:rsid w:val="00D253AA"/>
    <w:rsid w:val="00D27217"/>
    <w:rsid w:val="00D30352"/>
    <w:rsid w:val="00D32103"/>
    <w:rsid w:val="00D32532"/>
    <w:rsid w:val="00D32545"/>
    <w:rsid w:val="00D34131"/>
    <w:rsid w:val="00D350EC"/>
    <w:rsid w:val="00D355B6"/>
    <w:rsid w:val="00D35789"/>
    <w:rsid w:val="00D36E5C"/>
    <w:rsid w:val="00D370CF"/>
    <w:rsid w:val="00D37276"/>
    <w:rsid w:val="00D4171B"/>
    <w:rsid w:val="00D42E8B"/>
    <w:rsid w:val="00D43FC4"/>
    <w:rsid w:val="00D44A51"/>
    <w:rsid w:val="00D464B7"/>
    <w:rsid w:val="00D46E68"/>
    <w:rsid w:val="00D50946"/>
    <w:rsid w:val="00D50F26"/>
    <w:rsid w:val="00D51032"/>
    <w:rsid w:val="00D51C76"/>
    <w:rsid w:val="00D52138"/>
    <w:rsid w:val="00D54CD3"/>
    <w:rsid w:val="00D5534F"/>
    <w:rsid w:val="00D56572"/>
    <w:rsid w:val="00D611F7"/>
    <w:rsid w:val="00D7452D"/>
    <w:rsid w:val="00D760C4"/>
    <w:rsid w:val="00D76426"/>
    <w:rsid w:val="00D83F13"/>
    <w:rsid w:val="00D84080"/>
    <w:rsid w:val="00D85587"/>
    <w:rsid w:val="00D90741"/>
    <w:rsid w:val="00D90AB5"/>
    <w:rsid w:val="00D911ED"/>
    <w:rsid w:val="00D93B4D"/>
    <w:rsid w:val="00D94C62"/>
    <w:rsid w:val="00D97153"/>
    <w:rsid w:val="00DA0BE7"/>
    <w:rsid w:val="00DA0D54"/>
    <w:rsid w:val="00DA1877"/>
    <w:rsid w:val="00DA18C2"/>
    <w:rsid w:val="00DA4A4C"/>
    <w:rsid w:val="00DB064C"/>
    <w:rsid w:val="00DB16FB"/>
    <w:rsid w:val="00DB2F12"/>
    <w:rsid w:val="00DB4434"/>
    <w:rsid w:val="00DB6A1D"/>
    <w:rsid w:val="00DB6EB2"/>
    <w:rsid w:val="00DB72FF"/>
    <w:rsid w:val="00DC0068"/>
    <w:rsid w:val="00DC04AA"/>
    <w:rsid w:val="00DC13FB"/>
    <w:rsid w:val="00DC1B4E"/>
    <w:rsid w:val="00DC290F"/>
    <w:rsid w:val="00DC2BB2"/>
    <w:rsid w:val="00DC4EFE"/>
    <w:rsid w:val="00DC52BD"/>
    <w:rsid w:val="00DC5307"/>
    <w:rsid w:val="00DC5942"/>
    <w:rsid w:val="00DC6245"/>
    <w:rsid w:val="00DC73D7"/>
    <w:rsid w:val="00DC779D"/>
    <w:rsid w:val="00DD24A5"/>
    <w:rsid w:val="00DD42D5"/>
    <w:rsid w:val="00DD452F"/>
    <w:rsid w:val="00DD4F2B"/>
    <w:rsid w:val="00DD58F0"/>
    <w:rsid w:val="00DD5D83"/>
    <w:rsid w:val="00DD5F31"/>
    <w:rsid w:val="00DD6985"/>
    <w:rsid w:val="00DD6F45"/>
    <w:rsid w:val="00DE0F57"/>
    <w:rsid w:val="00DE295C"/>
    <w:rsid w:val="00DE46FC"/>
    <w:rsid w:val="00DE53C9"/>
    <w:rsid w:val="00DE5F89"/>
    <w:rsid w:val="00DE6076"/>
    <w:rsid w:val="00DF1492"/>
    <w:rsid w:val="00DF1555"/>
    <w:rsid w:val="00DF253C"/>
    <w:rsid w:val="00DF4E70"/>
    <w:rsid w:val="00DF7B7A"/>
    <w:rsid w:val="00E00945"/>
    <w:rsid w:val="00E00C9D"/>
    <w:rsid w:val="00E01DE3"/>
    <w:rsid w:val="00E04F2E"/>
    <w:rsid w:val="00E04F94"/>
    <w:rsid w:val="00E0625A"/>
    <w:rsid w:val="00E07956"/>
    <w:rsid w:val="00E07A9B"/>
    <w:rsid w:val="00E07F4D"/>
    <w:rsid w:val="00E10A9F"/>
    <w:rsid w:val="00E1150A"/>
    <w:rsid w:val="00E12B7C"/>
    <w:rsid w:val="00E15A39"/>
    <w:rsid w:val="00E16379"/>
    <w:rsid w:val="00E16F71"/>
    <w:rsid w:val="00E20FCD"/>
    <w:rsid w:val="00E25AEB"/>
    <w:rsid w:val="00E25EF1"/>
    <w:rsid w:val="00E301B1"/>
    <w:rsid w:val="00E30637"/>
    <w:rsid w:val="00E3099C"/>
    <w:rsid w:val="00E33E82"/>
    <w:rsid w:val="00E34004"/>
    <w:rsid w:val="00E37030"/>
    <w:rsid w:val="00E37591"/>
    <w:rsid w:val="00E3792F"/>
    <w:rsid w:val="00E408DA"/>
    <w:rsid w:val="00E40929"/>
    <w:rsid w:val="00E409C6"/>
    <w:rsid w:val="00E41D1E"/>
    <w:rsid w:val="00E43048"/>
    <w:rsid w:val="00E45178"/>
    <w:rsid w:val="00E46439"/>
    <w:rsid w:val="00E471C9"/>
    <w:rsid w:val="00E51958"/>
    <w:rsid w:val="00E51F75"/>
    <w:rsid w:val="00E520E9"/>
    <w:rsid w:val="00E523A3"/>
    <w:rsid w:val="00E541F3"/>
    <w:rsid w:val="00E54C55"/>
    <w:rsid w:val="00E57E51"/>
    <w:rsid w:val="00E6062B"/>
    <w:rsid w:val="00E63273"/>
    <w:rsid w:val="00E6533F"/>
    <w:rsid w:val="00E65BCB"/>
    <w:rsid w:val="00E71CD4"/>
    <w:rsid w:val="00E72160"/>
    <w:rsid w:val="00E7437C"/>
    <w:rsid w:val="00E762E0"/>
    <w:rsid w:val="00E7715E"/>
    <w:rsid w:val="00E7799D"/>
    <w:rsid w:val="00E77AA2"/>
    <w:rsid w:val="00E80B5C"/>
    <w:rsid w:val="00E841CA"/>
    <w:rsid w:val="00E84A5D"/>
    <w:rsid w:val="00E85988"/>
    <w:rsid w:val="00E85EF2"/>
    <w:rsid w:val="00E864E8"/>
    <w:rsid w:val="00E90FD7"/>
    <w:rsid w:val="00E91401"/>
    <w:rsid w:val="00E92D9C"/>
    <w:rsid w:val="00E9356C"/>
    <w:rsid w:val="00E9580F"/>
    <w:rsid w:val="00E96634"/>
    <w:rsid w:val="00E96C58"/>
    <w:rsid w:val="00E97D28"/>
    <w:rsid w:val="00EA2617"/>
    <w:rsid w:val="00EA2AB0"/>
    <w:rsid w:val="00EA2C11"/>
    <w:rsid w:val="00EA3450"/>
    <w:rsid w:val="00EA57E9"/>
    <w:rsid w:val="00EA7F7D"/>
    <w:rsid w:val="00EB0D61"/>
    <w:rsid w:val="00EB19AE"/>
    <w:rsid w:val="00EB290E"/>
    <w:rsid w:val="00EB2986"/>
    <w:rsid w:val="00EB5564"/>
    <w:rsid w:val="00EB5775"/>
    <w:rsid w:val="00EB5853"/>
    <w:rsid w:val="00EB5EED"/>
    <w:rsid w:val="00EB662A"/>
    <w:rsid w:val="00EB7D1C"/>
    <w:rsid w:val="00EC1694"/>
    <w:rsid w:val="00EC1A70"/>
    <w:rsid w:val="00EC3516"/>
    <w:rsid w:val="00EC3C7E"/>
    <w:rsid w:val="00ED0112"/>
    <w:rsid w:val="00ED0120"/>
    <w:rsid w:val="00ED0E4C"/>
    <w:rsid w:val="00ED1353"/>
    <w:rsid w:val="00ED2BC4"/>
    <w:rsid w:val="00ED2D19"/>
    <w:rsid w:val="00ED479F"/>
    <w:rsid w:val="00ED51E4"/>
    <w:rsid w:val="00ED5B8E"/>
    <w:rsid w:val="00ED5B90"/>
    <w:rsid w:val="00ED7254"/>
    <w:rsid w:val="00ED76D6"/>
    <w:rsid w:val="00EE12FE"/>
    <w:rsid w:val="00EE2BEF"/>
    <w:rsid w:val="00EE3BF8"/>
    <w:rsid w:val="00EE6FB0"/>
    <w:rsid w:val="00EF09AB"/>
    <w:rsid w:val="00EF0E80"/>
    <w:rsid w:val="00EF38B9"/>
    <w:rsid w:val="00EF3DE4"/>
    <w:rsid w:val="00EF4132"/>
    <w:rsid w:val="00EF572F"/>
    <w:rsid w:val="00EF7EFF"/>
    <w:rsid w:val="00F00568"/>
    <w:rsid w:val="00F00B8F"/>
    <w:rsid w:val="00F00D61"/>
    <w:rsid w:val="00F03E1E"/>
    <w:rsid w:val="00F04BF6"/>
    <w:rsid w:val="00F059CD"/>
    <w:rsid w:val="00F0731E"/>
    <w:rsid w:val="00F0785A"/>
    <w:rsid w:val="00F10344"/>
    <w:rsid w:val="00F105F7"/>
    <w:rsid w:val="00F124A5"/>
    <w:rsid w:val="00F13987"/>
    <w:rsid w:val="00F14A2C"/>
    <w:rsid w:val="00F15121"/>
    <w:rsid w:val="00F166FD"/>
    <w:rsid w:val="00F16BC5"/>
    <w:rsid w:val="00F20B80"/>
    <w:rsid w:val="00F233F4"/>
    <w:rsid w:val="00F23D05"/>
    <w:rsid w:val="00F25736"/>
    <w:rsid w:val="00F32466"/>
    <w:rsid w:val="00F32948"/>
    <w:rsid w:val="00F32A5A"/>
    <w:rsid w:val="00F33689"/>
    <w:rsid w:val="00F362AB"/>
    <w:rsid w:val="00F411EE"/>
    <w:rsid w:val="00F42142"/>
    <w:rsid w:val="00F42EC9"/>
    <w:rsid w:val="00F43AF8"/>
    <w:rsid w:val="00F441B7"/>
    <w:rsid w:val="00F44608"/>
    <w:rsid w:val="00F4571C"/>
    <w:rsid w:val="00F502C9"/>
    <w:rsid w:val="00F51121"/>
    <w:rsid w:val="00F515D3"/>
    <w:rsid w:val="00F51664"/>
    <w:rsid w:val="00F52FED"/>
    <w:rsid w:val="00F53DEC"/>
    <w:rsid w:val="00F552D3"/>
    <w:rsid w:val="00F553BC"/>
    <w:rsid w:val="00F55454"/>
    <w:rsid w:val="00F5585C"/>
    <w:rsid w:val="00F5622F"/>
    <w:rsid w:val="00F57057"/>
    <w:rsid w:val="00F63560"/>
    <w:rsid w:val="00F64BFB"/>
    <w:rsid w:val="00F657FA"/>
    <w:rsid w:val="00F665EC"/>
    <w:rsid w:val="00F71794"/>
    <w:rsid w:val="00F733D0"/>
    <w:rsid w:val="00F7533B"/>
    <w:rsid w:val="00F77A1C"/>
    <w:rsid w:val="00F80BFA"/>
    <w:rsid w:val="00F80C5A"/>
    <w:rsid w:val="00F81A93"/>
    <w:rsid w:val="00F86735"/>
    <w:rsid w:val="00F90E63"/>
    <w:rsid w:val="00F910EF"/>
    <w:rsid w:val="00F9145D"/>
    <w:rsid w:val="00F92162"/>
    <w:rsid w:val="00F958CF"/>
    <w:rsid w:val="00F979C7"/>
    <w:rsid w:val="00F97C1B"/>
    <w:rsid w:val="00FA26E2"/>
    <w:rsid w:val="00FA2D6D"/>
    <w:rsid w:val="00FA4981"/>
    <w:rsid w:val="00FA5AD7"/>
    <w:rsid w:val="00FA5C7E"/>
    <w:rsid w:val="00FA601E"/>
    <w:rsid w:val="00FB069F"/>
    <w:rsid w:val="00FB1409"/>
    <w:rsid w:val="00FB2EA1"/>
    <w:rsid w:val="00FB315F"/>
    <w:rsid w:val="00FB32C5"/>
    <w:rsid w:val="00FB3731"/>
    <w:rsid w:val="00FB6432"/>
    <w:rsid w:val="00FB781D"/>
    <w:rsid w:val="00FB7E31"/>
    <w:rsid w:val="00FC026D"/>
    <w:rsid w:val="00FC093A"/>
    <w:rsid w:val="00FC0A61"/>
    <w:rsid w:val="00FC0F62"/>
    <w:rsid w:val="00FC19FD"/>
    <w:rsid w:val="00FC1A32"/>
    <w:rsid w:val="00FC2A2A"/>
    <w:rsid w:val="00FC3E53"/>
    <w:rsid w:val="00FC5A58"/>
    <w:rsid w:val="00FC6ABA"/>
    <w:rsid w:val="00FC7208"/>
    <w:rsid w:val="00FC741E"/>
    <w:rsid w:val="00FD0CE0"/>
    <w:rsid w:val="00FD251B"/>
    <w:rsid w:val="00FD2EB5"/>
    <w:rsid w:val="00FD3E58"/>
    <w:rsid w:val="00FD50ED"/>
    <w:rsid w:val="00FE013C"/>
    <w:rsid w:val="00FE0574"/>
    <w:rsid w:val="00FE08AD"/>
    <w:rsid w:val="00FE34A2"/>
    <w:rsid w:val="00FE3621"/>
    <w:rsid w:val="00FE4791"/>
    <w:rsid w:val="00FE610B"/>
    <w:rsid w:val="00FF2CFA"/>
    <w:rsid w:val="00FF4AE1"/>
    <w:rsid w:val="00FF6881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E48F64"/>
  <w15:chartTrackingRefBased/>
  <w15:docId w15:val="{253FBB0F-2119-49D6-A654-E2B45F85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5173"/>
  </w:style>
  <w:style w:type="paragraph" w:styleId="a5">
    <w:name w:val="footer"/>
    <w:basedOn w:val="a"/>
    <w:link w:val="a6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5173"/>
  </w:style>
  <w:style w:type="character" w:styleId="a7">
    <w:name w:val="Hyperlink"/>
    <w:uiPriority w:val="99"/>
    <w:rsid w:val="0089687E"/>
    <w:rPr>
      <w:color w:val="0000FF"/>
      <w:u w:val="single"/>
    </w:rPr>
  </w:style>
  <w:style w:type="paragraph" w:customStyle="1" w:styleId="a8">
    <w:name w:val="Источник"/>
    <w:basedOn w:val="a"/>
    <w:rsid w:val="0089687E"/>
    <w:pPr>
      <w:spacing w:after="0" w:line="240" w:lineRule="auto"/>
      <w:ind w:left="3402"/>
      <w:jc w:val="both"/>
    </w:pPr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B2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B2C45"/>
    <w:rPr>
      <w:rFonts w:ascii="Segoe UI" w:hAnsi="Segoe UI" w:cs="Segoe UI"/>
      <w:sz w:val="18"/>
      <w:szCs w:val="18"/>
    </w:rPr>
  </w:style>
  <w:style w:type="character" w:customStyle="1" w:styleId="1">
    <w:name w:val="Упомянуть1"/>
    <w:basedOn w:val="a0"/>
    <w:uiPriority w:val="99"/>
    <w:semiHidden/>
    <w:unhideWhenUsed/>
    <w:rsid w:val="00F4571C"/>
    <w:rPr>
      <w:color w:val="2B579A"/>
      <w:shd w:val="clear" w:color="auto" w:fill="E6E6E6"/>
    </w:rPr>
  </w:style>
  <w:style w:type="character" w:customStyle="1" w:styleId="UnresolvedMention1">
    <w:name w:val="Unresolved Mention1"/>
    <w:basedOn w:val="a0"/>
    <w:uiPriority w:val="99"/>
    <w:semiHidden/>
    <w:unhideWhenUsed/>
    <w:rsid w:val="00E00945"/>
    <w:rPr>
      <w:color w:val="605E5C"/>
      <w:shd w:val="clear" w:color="auto" w:fill="E1DFDD"/>
    </w:rPr>
  </w:style>
  <w:style w:type="character" w:customStyle="1" w:styleId="UnresolvedMention2">
    <w:name w:val="Unresolved Mention2"/>
    <w:basedOn w:val="a0"/>
    <w:uiPriority w:val="99"/>
    <w:semiHidden/>
    <w:unhideWhenUsed/>
    <w:rsid w:val="006C6070"/>
    <w:rPr>
      <w:color w:val="605E5C"/>
      <w:shd w:val="clear" w:color="auto" w:fill="E1DFDD"/>
    </w:rPr>
  </w:style>
  <w:style w:type="character" w:customStyle="1" w:styleId="2">
    <w:name w:val="Упомянуть2"/>
    <w:basedOn w:val="a0"/>
    <w:uiPriority w:val="99"/>
    <w:semiHidden/>
    <w:unhideWhenUsed/>
    <w:rsid w:val="00981E15"/>
    <w:rPr>
      <w:color w:val="2B579A"/>
      <w:shd w:val="clear" w:color="auto" w:fill="E6E6E6"/>
    </w:rPr>
  </w:style>
  <w:style w:type="character" w:customStyle="1" w:styleId="UnresolvedMention3">
    <w:name w:val="Unresolved Mention3"/>
    <w:basedOn w:val="a0"/>
    <w:uiPriority w:val="99"/>
    <w:semiHidden/>
    <w:unhideWhenUsed/>
    <w:rsid w:val="00EB5EED"/>
    <w:rPr>
      <w:color w:val="605E5C"/>
      <w:shd w:val="clear" w:color="auto" w:fill="E1DFDD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EE2BEF"/>
    <w:rPr>
      <w:color w:val="605E5C"/>
      <w:shd w:val="clear" w:color="auto" w:fill="E1DFDD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F33689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124DAF"/>
    <w:rPr>
      <w:color w:val="605E5C"/>
      <w:shd w:val="clear" w:color="auto" w:fill="E1DFDD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E77AA2"/>
    <w:rPr>
      <w:color w:val="605E5C"/>
      <w:shd w:val="clear" w:color="auto" w:fill="E1DFDD"/>
    </w:rPr>
  </w:style>
  <w:style w:type="character" w:customStyle="1" w:styleId="5">
    <w:name w:val="Неразрешенное упоминание5"/>
    <w:basedOn w:val="a0"/>
    <w:uiPriority w:val="99"/>
    <w:semiHidden/>
    <w:unhideWhenUsed/>
    <w:rsid w:val="006A3BED"/>
    <w:rPr>
      <w:color w:val="605E5C"/>
      <w:shd w:val="clear" w:color="auto" w:fill="E1DFDD"/>
    </w:rPr>
  </w:style>
  <w:style w:type="character" w:customStyle="1" w:styleId="6">
    <w:name w:val="Неразрешенное упоминание6"/>
    <w:basedOn w:val="a0"/>
    <w:uiPriority w:val="99"/>
    <w:semiHidden/>
    <w:unhideWhenUsed/>
    <w:rsid w:val="00752E31"/>
    <w:rPr>
      <w:color w:val="605E5C"/>
      <w:shd w:val="clear" w:color="auto" w:fill="E1DFDD"/>
    </w:rPr>
  </w:style>
  <w:style w:type="character" w:customStyle="1" w:styleId="7">
    <w:name w:val="Неразрешенное упоминание7"/>
    <w:basedOn w:val="a0"/>
    <w:uiPriority w:val="99"/>
    <w:semiHidden/>
    <w:unhideWhenUsed/>
    <w:rsid w:val="00B052E9"/>
    <w:rPr>
      <w:color w:val="605E5C"/>
      <w:shd w:val="clear" w:color="auto" w:fill="E1DFDD"/>
    </w:rPr>
  </w:style>
  <w:style w:type="character" w:customStyle="1" w:styleId="8">
    <w:name w:val="Неразрешенное упоминание8"/>
    <w:basedOn w:val="a0"/>
    <w:uiPriority w:val="99"/>
    <w:semiHidden/>
    <w:unhideWhenUsed/>
    <w:rsid w:val="003E1F7C"/>
    <w:rPr>
      <w:color w:val="605E5C"/>
      <w:shd w:val="clear" w:color="auto" w:fill="E1DFDD"/>
    </w:rPr>
  </w:style>
  <w:style w:type="character" w:customStyle="1" w:styleId="9">
    <w:name w:val="Неразрешенное упоминание9"/>
    <w:basedOn w:val="a0"/>
    <w:uiPriority w:val="99"/>
    <w:semiHidden/>
    <w:unhideWhenUsed/>
    <w:rsid w:val="00A1639F"/>
    <w:rPr>
      <w:color w:val="605E5C"/>
      <w:shd w:val="clear" w:color="auto" w:fill="E1DFDD"/>
    </w:rPr>
  </w:style>
  <w:style w:type="character" w:customStyle="1" w:styleId="100">
    <w:name w:val="Неразрешенное упоминание10"/>
    <w:basedOn w:val="a0"/>
    <w:uiPriority w:val="99"/>
    <w:semiHidden/>
    <w:unhideWhenUsed/>
    <w:rsid w:val="00B75469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DB6A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1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3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06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73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45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03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16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9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32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27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35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56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0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8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74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70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701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23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76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4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7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7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11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133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2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3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1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2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33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4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7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74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9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1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0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58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2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9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8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6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13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7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13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5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54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1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99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0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58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1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13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11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30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30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251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2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81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4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1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8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81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06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8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26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5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7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31755&amp;dst=100003&amp;date=25.11.2022" TargetMode="External"/><Relationship Id="rId13" Type="http://schemas.openxmlformats.org/officeDocument/2006/relationships/hyperlink" Target="consultantplus://offline/ref=F713B1B74AEA734F08DA193E09673D735CF448DA345DBE5F56A545E5751B623F13CCFE6AEEA18C8B21EDAE26B1AA9774A5FFF1F64EB13C569A16eA30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28ADCD91C3245C2708D17C0E0C45415489A7C37271D93C2E8FDC75F40A0F1DBF6FA0C787178DFC45E25605926B195F6C48E44207AB284ABDDAFzCPAH" TargetMode="External"/><Relationship Id="rId12" Type="http://schemas.openxmlformats.org/officeDocument/2006/relationships/hyperlink" Target="https://login.consultant.ru/link/?req=doc&amp;base=LAW&amp;n=431617&amp;dst=100021&amp;date=25.11.202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52C1D89BA54378A400F5676E9D223AAA1D37296D3FBFB94186E79AB47D4B4D14764B0627600CBC045C098F61E0B0269D0789C5111112C6Dg0x7H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eq=doc&amp;base=PRJ&amp;n=226876&amp;dst=100006&amp;date=25.11.2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EF7B38C18A41F86E868CD4CA58CC2781DED61A9CD9801A9E10BDFFA243DED1EB0C31A3094B5313788816EDA8B11F933482E4509F8D5007Ff2f0H" TargetMode="External"/><Relationship Id="rId14" Type="http://schemas.openxmlformats.org/officeDocument/2006/relationships/hyperlink" Target="https://login.consultant.ru/link/?req=doc&amp;base=LAW&amp;n=432081&amp;dst=100001&amp;date=25.11.202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1356</Words>
  <Characters>7732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Калмыкова Елена</dc:creator>
  <cp:keywords/>
  <dc:description/>
  <cp:lastModifiedBy>Учетная запись Майкрософт</cp:lastModifiedBy>
  <cp:revision>56</cp:revision>
  <dcterms:created xsi:type="dcterms:W3CDTF">2022-09-12T15:22:00Z</dcterms:created>
  <dcterms:modified xsi:type="dcterms:W3CDTF">2022-11-28T13:52:00Z</dcterms:modified>
</cp:coreProperties>
</file>