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704D8D">
      <w:pPr>
        <w:spacing w:after="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91CAE" w14:textId="05636279" w:rsidR="00201253" w:rsidRDefault="007E203C" w:rsidP="002012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21</w:t>
                            </w:r>
                            <w:r w:rsidR="002012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НОЯБРЯ</w:t>
                            </w:r>
                          </w:p>
                          <w:p w14:paraId="35B6070A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1893CB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14:paraId="48791CAE" w14:textId="05636279" w:rsidR="00201253" w:rsidRDefault="007E203C" w:rsidP="002012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21</w:t>
                      </w:r>
                      <w:r w:rsidR="002012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НОЯБРЯ</w:t>
                      </w:r>
                    </w:p>
                    <w:p w14:paraId="35B6070A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p w14:paraId="41AFE3BE" w14:textId="77777777" w:rsidR="00CE493B" w:rsidRPr="00292963" w:rsidRDefault="00CE493B" w:rsidP="00CE493B">
      <w:pPr>
        <w:spacing w:after="0"/>
        <w:jc w:val="both"/>
        <w:rPr>
          <w:sz w:val="20"/>
          <w:szCs w:val="20"/>
        </w:rPr>
      </w:pPr>
    </w:p>
    <w:p w14:paraId="55FB3FA6" w14:textId="4070C7DB" w:rsidR="00CE493B" w:rsidRPr="00680421" w:rsidRDefault="00CE493B" w:rsidP="00CE493B">
      <w:pPr>
        <w:spacing w:after="0"/>
        <w:jc w:val="both"/>
        <w:rPr>
          <w:b/>
          <w:sz w:val="20"/>
          <w:szCs w:val="20"/>
        </w:rPr>
      </w:pPr>
      <w:r w:rsidRPr="00680421">
        <w:rPr>
          <w:b/>
          <w:sz w:val="20"/>
          <w:szCs w:val="20"/>
        </w:rPr>
        <w:t>В составе бюджетной отчетности за октябрь 2022 года потребовали подать дополнительные сведения</w:t>
      </w:r>
    </w:p>
    <w:p w14:paraId="22C5A311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Минфин и Казначейство </w:t>
      </w:r>
      <w:r w:rsidRPr="00680421">
        <w:rPr>
          <w:sz w:val="20"/>
          <w:szCs w:val="20"/>
        </w:rPr>
        <w:t>запросили</w:t>
      </w:r>
      <w:r w:rsidRPr="00806061">
        <w:rPr>
          <w:sz w:val="20"/>
          <w:szCs w:val="20"/>
        </w:rPr>
        <w:t xml:space="preserve"> справки по консолидируемым расчетам (</w:t>
      </w:r>
      <w:r w:rsidRPr="00680421">
        <w:rPr>
          <w:sz w:val="20"/>
          <w:szCs w:val="20"/>
        </w:rPr>
        <w:t>ф. 0503125</w:t>
      </w:r>
      <w:r w:rsidRPr="00806061">
        <w:rPr>
          <w:sz w:val="20"/>
          <w:szCs w:val="20"/>
        </w:rPr>
        <w:t>) в части безвозмездных неденежных поступлений и передач. Информацию отражают по состоянию на 1 ноября.</w:t>
      </w:r>
    </w:p>
    <w:p w14:paraId="130D7BE6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Подают такие сведения:</w:t>
      </w:r>
    </w:p>
    <w:p w14:paraId="0756ED4A" w14:textId="51FEF024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- федеральные администраторы и главные администраторы </w:t>
      </w:r>
      <w:r w:rsidR="00055800">
        <w:rPr>
          <w:sz w:val="20"/>
          <w:szCs w:val="20"/>
        </w:rPr>
        <w:t>–</w:t>
      </w:r>
      <w:r w:rsidRPr="00806061">
        <w:rPr>
          <w:sz w:val="20"/>
          <w:szCs w:val="20"/>
        </w:rPr>
        <w:t xml:space="preserve"> </w:t>
      </w:r>
      <w:r w:rsidRPr="00680421">
        <w:rPr>
          <w:sz w:val="20"/>
          <w:szCs w:val="20"/>
        </w:rPr>
        <w:t>о межведомственных</w:t>
      </w:r>
      <w:r w:rsidRPr="00806061">
        <w:rPr>
          <w:sz w:val="20"/>
          <w:szCs w:val="20"/>
        </w:rPr>
        <w:t xml:space="preserve"> и </w:t>
      </w:r>
      <w:r w:rsidRPr="00680421">
        <w:rPr>
          <w:sz w:val="20"/>
          <w:szCs w:val="20"/>
        </w:rPr>
        <w:t>межбюджетных</w:t>
      </w:r>
      <w:r w:rsidRPr="00806061">
        <w:rPr>
          <w:sz w:val="20"/>
          <w:szCs w:val="20"/>
        </w:rPr>
        <w:t xml:space="preserve"> операциях;</w:t>
      </w:r>
    </w:p>
    <w:p w14:paraId="2CD9F558" w14:textId="27220F20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- региональные финансовые органы </w:t>
      </w:r>
      <w:r w:rsidR="00055800">
        <w:rPr>
          <w:sz w:val="20"/>
          <w:szCs w:val="20"/>
        </w:rPr>
        <w:t>–</w:t>
      </w:r>
      <w:r w:rsidRPr="00806061">
        <w:rPr>
          <w:sz w:val="20"/>
          <w:szCs w:val="20"/>
        </w:rPr>
        <w:t xml:space="preserve"> только о </w:t>
      </w:r>
      <w:r w:rsidRPr="00680421">
        <w:rPr>
          <w:sz w:val="20"/>
          <w:szCs w:val="20"/>
        </w:rPr>
        <w:t>межбюджетных</w:t>
      </w:r>
      <w:r w:rsidR="00A87ABF" w:rsidRPr="00A87ABF">
        <w:rPr>
          <w:sz w:val="20"/>
          <w:szCs w:val="20"/>
        </w:rPr>
        <w:t xml:space="preserve"> </w:t>
      </w:r>
      <w:r w:rsidR="00A87ABF" w:rsidRPr="00806061">
        <w:rPr>
          <w:sz w:val="20"/>
          <w:szCs w:val="20"/>
        </w:rPr>
        <w:t>операциях</w:t>
      </w:r>
      <w:r w:rsidRPr="00806061">
        <w:rPr>
          <w:sz w:val="20"/>
          <w:szCs w:val="20"/>
        </w:rPr>
        <w:t>.</w:t>
      </w:r>
    </w:p>
    <w:p w14:paraId="40A5F30E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Финансовые ведомства регионов </w:t>
      </w:r>
      <w:r w:rsidRPr="00680421">
        <w:rPr>
          <w:sz w:val="20"/>
          <w:szCs w:val="20"/>
        </w:rPr>
        <w:t>потребуют</w:t>
      </w:r>
      <w:r w:rsidRPr="00806061">
        <w:rPr>
          <w:sz w:val="20"/>
          <w:szCs w:val="20"/>
        </w:rPr>
        <w:t xml:space="preserve"> справки от нижестоящих участников бюджетного процесса, в том числе от муниципальных финансовых органов. Поэтому сведения придется подать всем казенным учреждениям и органам.</w:t>
      </w:r>
    </w:p>
    <w:p w14:paraId="396A41DE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Учитывают такие особенности:</w:t>
      </w:r>
    </w:p>
    <w:p w14:paraId="3C6DBD10" w14:textId="168D42DE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- справку </w:t>
      </w:r>
      <w:r w:rsidRPr="00680421">
        <w:rPr>
          <w:sz w:val="20"/>
          <w:szCs w:val="20"/>
        </w:rPr>
        <w:t>составляют</w:t>
      </w:r>
      <w:r w:rsidRPr="00806061">
        <w:rPr>
          <w:sz w:val="20"/>
          <w:szCs w:val="20"/>
        </w:rPr>
        <w:t xml:space="preserve"> в том числе по счету 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401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20 254. Для этого используют правила подготовки аналогичного документа по счету 1 401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20 251;</w:t>
      </w:r>
    </w:p>
    <w:p w14:paraId="58FAD95D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- </w:t>
      </w:r>
      <w:r w:rsidRPr="00680421">
        <w:rPr>
          <w:sz w:val="20"/>
          <w:szCs w:val="20"/>
        </w:rPr>
        <w:t>приводят</w:t>
      </w:r>
      <w:r w:rsidRPr="00806061">
        <w:rPr>
          <w:sz w:val="20"/>
          <w:szCs w:val="20"/>
        </w:rPr>
        <w:t xml:space="preserve"> и операции с участками, право собственности на которые не разграничено;</w:t>
      </w:r>
    </w:p>
    <w:p w14:paraId="2A71BAB9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- КДБ в счете </w:t>
      </w:r>
      <w:r w:rsidRPr="00680421">
        <w:rPr>
          <w:sz w:val="20"/>
          <w:szCs w:val="20"/>
        </w:rPr>
        <w:t>отражают</w:t>
      </w:r>
      <w:r w:rsidRPr="00806061">
        <w:rPr>
          <w:sz w:val="20"/>
          <w:szCs w:val="20"/>
        </w:rPr>
        <w:t xml:space="preserve"> согласно сентябрьскому </w:t>
      </w:r>
      <w:r w:rsidRPr="00680421">
        <w:rPr>
          <w:sz w:val="20"/>
          <w:szCs w:val="20"/>
        </w:rPr>
        <w:t>письму</w:t>
      </w:r>
      <w:r w:rsidRPr="00806061">
        <w:rPr>
          <w:sz w:val="20"/>
          <w:szCs w:val="20"/>
        </w:rPr>
        <w:t xml:space="preserve"> Минфина.</w:t>
      </w:r>
    </w:p>
    <w:p w14:paraId="6815214C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Также </w:t>
      </w:r>
      <w:r w:rsidRPr="00680421">
        <w:rPr>
          <w:sz w:val="20"/>
          <w:szCs w:val="20"/>
        </w:rPr>
        <w:t>представляют</w:t>
      </w:r>
      <w:r w:rsidRPr="00806061">
        <w:rPr>
          <w:sz w:val="20"/>
          <w:szCs w:val="20"/>
        </w:rPr>
        <w:t xml:space="preserve"> сведения об изменении остатков валюты баланса (</w:t>
      </w:r>
      <w:r w:rsidRPr="00680421">
        <w:rPr>
          <w:sz w:val="20"/>
          <w:szCs w:val="20"/>
        </w:rPr>
        <w:t>ф. 0503173</w:t>
      </w:r>
      <w:r w:rsidRPr="00806061">
        <w:rPr>
          <w:sz w:val="20"/>
          <w:szCs w:val="20"/>
        </w:rPr>
        <w:t xml:space="preserve">, </w:t>
      </w:r>
      <w:r w:rsidRPr="00680421">
        <w:rPr>
          <w:sz w:val="20"/>
          <w:szCs w:val="20"/>
        </w:rPr>
        <w:t>ф. 0503773</w:t>
      </w:r>
      <w:r w:rsidRPr="00806061">
        <w:rPr>
          <w:sz w:val="20"/>
          <w:szCs w:val="20"/>
        </w:rPr>
        <w:t>) с показателями по коду 01 (если была реорганизация, ликвидация и т.д.).</w:t>
      </w:r>
    </w:p>
    <w:p w14:paraId="0DAB5580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Сводные справки по консолидируемым расчетам и сведения об изменении остатков валюты баланса направляются в Казначейство </w:t>
      </w:r>
      <w:r w:rsidRPr="00680421">
        <w:rPr>
          <w:sz w:val="20"/>
          <w:szCs w:val="20"/>
        </w:rPr>
        <w:t>до 15 декабря включительно</w:t>
      </w:r>
      <w:r w:rsidRPr="00806061">
        <w:rPr>
          <w:sz w:val="20"/>
          <w:szCs w:val="20"/>
        </w:rPr>
        <w:t xml:space="preserve">. Для подведомственных учреждений конкретную дату в пределах этого срока </w:t>
      </w:r>
      <w:r w:rsidRPr="00680421">
        <w:rPr>
          <w:sz w:val="20"/>
          <w:szCs w:val="20"/>
        </w:rPr>
        <w:t>установят</w:t>
      </w:r>
      <w:r w:rsidRPr="00806061">
        <w:rPr>
          <w:sz w:val="20"/>
          <w:szCs w:val="20"/>
        </w:rPr>
        <w:t xml:space="preserve"> органы, которые принимают отчетность.</w:t>
      </w:r>
    </w:p>
    <w:p w14:paraId="00FBD0C4" w14:textId="3FF4B91B" w:rsidR="00CE493B" w:rsidRDefault="00CE493B" w:rsidP="00CE493B">
      <w:pPr>
        <w:spacing w:after="0"/>
        <w:jc w:val="both"/>
        <w:rPr>
          <w:i/>
          <w:sz w:val="20"/>
          <w:szCs w:val="20"/>
        </w:rPr>
      </w:pPr>
      <w:r w:rsidRPr="00CE493B">
        <w:rPr>
          <w:i/>
          <w:sz w:val="20"/>
          <w:szCs w:val="20"/>
          <w:u w:val="single"/>
        </w:rPr>
        <w:t>Письмо Минфина России N 02-06-07/109442, Казначейства России N 07-04-05/02-27817 от 10.11.2022</w:t>
      </w:r>
      <w:r w:rsidRPr="00CE493B">
        <w:rPr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CE493B">
          <w:rPr>
            <w:i/>
            <w:iCs/>
            <w:color w:val="0000FF"/>
            <w:sz w:val="20"/>
            <w:szCs w:val="20"/>
          </w:rPr>
          <w:t>офлайн</w:t>
        </w:r>
      </w:hyperlink>
      <w:r w:rsidRPr="00CE493B">
        <w:rPr>
          <w:i/>
          <w:sz w:val="20"/>
          <w:szCs w:val="20"/>
        </w:rPr>
        <w:t>/</w:t>
      </w:r>
      <w:hyperlink r:id="rId8" w:tooltip="Ссылка на КонсультантПлюс" w:history="1">
        <w:r w:rsidRPr="00CE493B">
          <w:rPr>
            <w:i/>
            <w:iCs/>
            <w:color w:val="0000FF"/>
            <w:sz w:val="20"/>
            <w:szCs w:val="20"/>
          </w:rPr>
          <w:t>онлайн</w:t>
        </w:r>
      </w:hyperlink>
      <w:r w:rsidRPr="00CE493B">
        <w:rPr>
          <w:i/>
          <w:sz w:val="20"/>
          <w:szCs w:val="20"/>
        </w:rPr>
        <w:t>)</w:t>
      </w:r>
    </w:p>
    <w:p w14:paraId="2A6E0718" w14:textId="06B546EB" w:rsidR="00CE493B" w:rsidRPr="00CE493B" w:rsidRDefault="00CE493B" w:rsidP="00CE493B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5784AAB2" w14:textId="77777777" w:rsidR="00CE493B" w:rsidRPr="00292963" w:rsidRDefault="00CE493B" w:rsidP="00CE493B">
      <w:pPr>
        <w:spacing w:after="0"/>
        <w:rPr>
          <w:sz w:val="20"/>
          <w:szCs w:val="20"/>
        </w:rPr>
      </w:pPr>
    </w:p>
    <w:p w14:paraId="1795510D" w14:textId="77777777" w:rsidR="00CE493B" w:rsidRPr="00806061" w:rsidRDefault="00CE493B" w:rsidP="00CE493B">
      <w:pPr>
        <w:spacing w:after="0"/>
        <w:jc w:val="both"/>
        <w:rPr>
          <w:b/>
          <w:sz w:val="20"/>
          <w:szCs w:val="20"/>
        </w:rPr>
      </w:pPr>
      <w:r w:rsidRPr="00806061">
        <w:rPr>
          <w:b/>
          <w:sz w:val="20"/>
          <w:szCs w:val="20"/>
        </w:rPr>
        <w:t>Бухгалтерам напомнили, что 4-ФСС за 2022 год сдают по действующей форме</w:t>
      </w:r>
    </w:p>
    <w:p w14:paraId="56530B41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ФСС РФ разъяснил: годовой отчет 4-ФСС в 2023 году сдают по форме из приказа ФСС РФ от 14.03.2022 N 80.</w:t>
      </w:r>
    </w:p>
    <w:p w14:paraId="4AE3AAE8" w14:textId="77777777" w:rsidR="00CE493B" w:rsidRPr="00806061" w:rsidRDefault="00CE493B" w:rsidP="00CE493B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Также ведомство напомнило, что с 1 января 2023 года страхователи представляют в объединенный фонд ЕФС-1. Эту форму доведут до сведения страхователей.</w:t>
      </w:r>
    </w:p>
    <w:p w14:paraId="1B206E82" w14:textId="77777777" w:rsidR="00CE493B" w:rsidRPr="00806061" w:rsidRDefault="00CE493B" w:rsidP="00CE493B">
      <w:pPr>
        <w:spacing w:after="0"/>
        <w:jc w:val="both"/>
        <w:rPr>
          <w:i/>
          <w:sz w:val="20"/>
          <w:szCs w:val="20"/>
        </w:rPr>
      </w:pPr>
      <w:r w:rsidRPr="00806061">
        <w:rPr>
          <w:i/>
          <w:sz w:val="20"/>
          <w:szCs w:val="20"/>
          <w:u w:val="single"/>
        </w:rPr>
        <w:t>Информация ФСС РФ от 09.11.2022</w:t>
      </w:r>
      <w:r w:rsidRPr="00806061">
        <w:rPr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806061">
          <w:rPr>
            <w:i/>
            <w:iCs/>
            <w:color w:val="0000FF"/>
            <w:sz w:val="20"/>
            <w:szCs w:val="20"/>
          </w:rPr>
          <w:t>офлайн</w:t>
        </w:r>
      </w:hyperlink>
      <w:r w:rsidRPr="00806061">
        <w:rPr>
          <w:i/>
          <w:sz w:val="20"/>
          <w:szCs w:val="20"/>
        </w:rPr>
        <w:t>/</w:t>
      </w:r>
      <w:hyperlink r:id="rId10" w:tooltip="Ссылка на КонсультантПлюс" w:history="1">
        <w:r w:rsidRPr="00806061">
          <w:rPr>
            <w:i/>
            <w:iCs/>
            <w:color w:val="0000FF"/>
            <w:sz w:val="20"/>
            <w:szCs w:val="20"/>
          </w:rPr>
          <w:t>онлайн</w:t>
        </w:r>
      </w:hyperlink>
      <w:r w:rsidRPr="00806061">
        <w:rPr>
          <w:i/>
          <w:sz w:val="20"/>
          <w:szCs w:val="20"/>
        </w:rPr>
        <w:t>)</w:t>
      </w:r>
    </w:p>
    <w:p w14:paraId="463C3E1A" w14:textId="77777777" w:rsidR="00CE493B" w:rsidRPr="00806061" w:rsidRDefault="00CE493B" w:rsidP="00CE493B">
      <w:pPr>
        <w:spacing w:after="0"/>
        <w:jc w:val="both"/>
        <w:rPr>
          <w:rFonts w:cs="Arial"/>
          <w:i/>
          <w:sz w:val="20"/>
          <w:szCs w:val="20"/>
        </w:rPr>
      </w:pPr>
      <w:r w:rsidRPr="00806061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17AB9BD" w14:textId="6383522F" w:rsidR="00CE493B" w:rsidRPr="00292963" w:rsidRDefault="00CE493B" w:rsidP="007E203C">
      <w:pPr>
        <w:spacing w:after="0"/>
        <w:jc w:val="both"/>
        <w:rPr>
          <w:sz w:val="20"/>
          <w:szCs w:val="20"/>
        </w:rPr>
      </w:pPr>
    </w:p>
    <w:p w14:paraId="1847EB5A" w14:textId="418FB760" w:rsidR="007E203C" w:rsidRPr="00806061" w:rsidRDefault="007E203C" w:rsidP="007E203C">
      <w:pPr>
        <w:spacing w:after="0"/>
        <w:jc w:val="both"/>
        <w:rPr>
          <w:b/>
          <w:sz w:val="20"/>
          <w:szCs w:val="20"/>
        </w:rPr>
      </w:pPr>
      <w:r w:rsidRPr="00806061">
        <w:rPr>
          <w:b/>
          <w:sz w:val="20"/>
          <w:szCs w:val="20"/>
        </w:rPr>
        <w:t>Учреждениям пояснили: если даты поставки и приемки товара различаются, в учете надо отразить резерв</w:t>
      </w:r>
    </w:p>
    <w:p w14:paraId="1A1C8E46" w14:textId="2EE40FF5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При электронных закупках по Закону N 44-ФЗ датой приемки товара считают день, когда заказчик подписал и разместил в ЕИС документ о приемке. Такой момент может не совпадать с датой отгрузки. В этом случае надо сделать проводку по дебету счета 105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00 или 106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00 и кредиту счета 401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60.</w:t>
      </w:r>
    </w:p>
    <w:p w14:paraId="548ADE35" w14:textId="34CECAE4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Обязательство по оплате можно отражать на счете 302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00 только после приемки товаров.</w:t>
      </w:r>
    </w:p>
    <w:p w14:paraId="6E7B7BBB" w14:textId="02E10C93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Полагаем, применять счет 105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00 надо лишь после того, как по контракту к учреждению перейдет право пользоваться и распоряжаться материальными ценностями.</w:t>
      </w:r>
    </w:p>
    <w:p w14:paraId="3EE05F9B" w14:textId="1DDC5E7D" w:rsidR="007E203C" w:rsidRPr="00806061" w:rsidRDefault="007E203C" w:rsidP="007E203C">
      <w:pPr>
        <w:spacing w:after="0"/>
        <w:jc w:val="both"/>
        <w:rPr>
          <w:i/>
          <w:sz w:val="20"/>
          <w:szCs w:val="20"/>
          <w:u w:val="single"/>
        </w:rPr>
      </w:pPr>
      <w:r w:rsidRPr="00806061">
        <w:rPr>
          <w:i/>
          <w:sz w:val="20"/>
          <w:szCs w:val="20"/>
          <w:u w:val="single"/>
        </w:rPr>
        <w:t>Письмо Минфина России от 22.09.2022 N 02-06-10/90414</w:t>
      </w:r>
      <w:r w:rsidRPr="00806061">
        <w:rPr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806061">
          <w:rPr>
            <w:i/>
            <w:iCs/>
            <w:color w:val="0000FF"/>
            <w:sz w:val="20"/>
            <w:szCs w:val="20"/>
          </w:rPr>
          <w:t>офлайн</w:t>
        </w:r>
      </w:hyperlink>
      <w:r w:rsidRPr="00806061">
        <w:rPr>
          <w:i/>
          <w:sz w:val="20"/>
          <w:szCs w:val="20"/>
        </w:rPr>
        <w:t>)</w:t>
      </w:r>
    </w:p>
    <w:p w14:paraId="3B35CD31" w14:textId="2706C55B" w:rsidR="007E203C" w:rsidRPr="00806061" w:rsidRDefault="007E203C" w:rsidP="007E203C">
      <w:pPr>
        <w:spacing w:after="0"/>
        <w:jc w:val="both"/>
        <w:rPr>
          <w:i/>
          <w:sz w:val="20"/>
          <w:szCs w:val="20"/>
        </w:rPr>
      </w:pPr>
      <w:r w:rsidRPr="00806061">
        <w:rPr>
          <w:i/>
          <w:sz w:val="20"/>
          <w:szCs w:val="20"/>
          <w:u w:val="single"/>
        </w:rPr>
        <w:t>Письмо Минфина России от 22.08.2022 N 02-07-10/81864</w:t>
      </w:r>
      <w:r w:rsidR="00806061" w:rsidRPr="00806061">
        <w:rPr>
          <w:i/>
          <w:sz w:val="20"/>
          <w:szCs w:val="20"/>
        </w:rPr>
        <w:t xml:space="preserve"> (</w:t>
      </w:r>
      <w:hyperlink r:id="rId12" w:tooltip="Ссылка на КонсультантПлюс" w:history="1">
        <w:r w:rsidR="00806061" w:rsidRPr="00806061">
          <w:rPr>
            <w:i/>
            <w:iCs/>
            <w:color w:val="0000FF"/>
            <w:sz w:val="20"/>
            <w:szCs w:val="20"/>
          </w:rPr>
          <w:t>офлайн</w:t>
        </w:r>
      </w:hyperlink>
      <w:r w:rsidR="00806061" w:rsidRPr="00806061">
        <w:rPr>
          <w:i/>
          <w:sz w:val="20"/>
          <w:szCs w:val="20"/>
        </w:rPr>
        <w:t>)</w:t>
      </w:r>
    </w:p>
    <w:p w14:paraId="49CDFB51" w14:textId="338D1972" w:rsidR="00806061" w:rsidRPr="00806061" w:rsidRDefault="00806061" w:rsidP="007E203C">
      <w:pPr>
        <w:spacing w:after="0"/>
        <w:jc w:val="both"/>
        <w:rPr>
          <w:i/>
          <w:sz w:val="20"/>
          <w:szCs w:val="20"/>
          <w:u w:val="single"/>
        </w:rPr>
      </w:pPr>
      <w:r w:rsidRPr="00806061">
        <w:rPr>
          <w:i/>
          <w:sz w:val="20"/>
          <w:szCs w:val="20"/>
        </w:rPr>
        <w:t>Разъясняющие письма органов власти (бюджетные организации)</w:t>
      </w:r>
    </w:p>
    <w:p w14:paraId="1A073295" w14:textId="77777777" w:rsidR="007E203C" w:rsidRPr="00806061" w:rsidRDefault="007E203C" w:rsidP="007E203C">
      <w:pPr>
        <w:spacing w:after="0"/>
        <w:jc w:val="both"/>
        <w:rPr>
          <w:sz w:val="20"/>
          <w:szCs w:val="20"/>
        </w:rPr>
      </w:pPr>
    </w:p>
    <w:p w14:paraId="1A0DADDD" w14:textId="77777777" w:rsidR="007E203C" w:rsidRPr="00806061" w:rsidRDefault="007E203C" w:rsidP="007E203C">
      <w:pPr>
        <w:spacing w:after="0"/>
        <w:jc w:val="both"/>
        <w:rPr>
          <w:b/>
          <w:sz w:val="20"/>
          <w:szCs w:val="20"/>
        </w:rPr>
      </w:pPr>
      <w:r w:rsidRPr="00806061">
        <w:rPr>
          <w:b/>
          <w:sz w:val="20"/>
          <w:szCs w:val="20"/>
        </w:rPr>
        <w:t>Минфин: учреждения сами выбирают счет для учета компенсации затрат на медосмотры</w:t>
      </w:r>
    </w:p>
    <w:p w14:paraId="19D3C1B1" w14:textId="509230C5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Возмещение работнику расходов на предварительные и другие обязательные медосмотры можно отражать на счете 302</w:t>
      </w:r>
      <w:r w:rsidR="008529C4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 xml:space="preserve">00 или </w:t>
      </w:r>
      <w:r w:rsidR="008529C4" w:rsidRPr="00806061">
        <w:rPr>
          <w:sz w:val="20"/>
          <w:szCs w:val="20"/>
        </w:rPr>
        <w:t xml:space="preserve">на счете </w:t>
      </w:r>
      <w:r w:rsidRPr="00806061">
        <w:rPr>
          <w:sz w:val="20"/>
          <w:szCs w:val="20"/>
        </w:rPr>
        <w:t>208</w:t>
      </w:r>
      <w:r w:rsidR="008529C4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00. Выбор закрепляют в учетной политике.</w:t>
      </w:r>
    </w:p>
    <w:p w14:paraId="6BBA64F0" w14:textId="1F76BE5D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Ведомство отметило: показатели по обоим счетам приводят в одной строке баланса, поэтому на его достоверность выбор не повлияет.</w:t>
      </w:r>
    </w:p>
    <w:p w14:paraId="68BF2985" w14:textId="0B799E5B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>О похожих разъяснениях Минфина мы уже сообщали.</w:t>
      </w:r>
    </w:p>
    <w:p w14:paraId="08A8C789" w14:textId="4400AAED" w:rsidR="007E203C" w:rsidRPr="00680421" w:rsidRDefault="007E203C" w:rsidP="007E203C">
      <w:pPr>
        <w:spacing w:after="0"/>
        <w:jc w:val="both"/>
        <w:rPr>
          <w:i/>
          <w:sz w:val="20"/>
          <w:szCs w:val="20"/>
        </w:rPr>
      </w:pPr>
      <w:r w:rsidRPr="00680421">
        <w:rPr>
          <w:i/>
          <w:sz w:val="20"/>
          <w:szCs w:val="20"/>
          <w:u w:val="single"/>
        </w:rPr>
        <w:t>Письмо Минфина России от 21.09.2022 N 02-07-10/91386</w:t>
      </w:r>
      <w:r w:rsidR="00806061" w:rsidRPr="00680421">
        <w:rPr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="00806061" w:rsidRPr="00680421">
          <w:rPr>
            <w:i/>
            <w:iCs/>
            <w:color w:val="0000FF"/>
            <w:sz w:val="20"/>
            <w:szCs w:val="20"/>
          </w:rPr>
          <w:t>офлайн</w:t>
        </w:r>
      </w:hyperlink>
      <w:r w:rsidR="00680421" w:rsidRPr="00680421">
        <w:rPr>
          <w:i/>
          <w:sz w:val="20"/>
          <w:szCs w:val="20"/>
        </w:rPr>
        <w:t>)</w:t>
      </w:r>
    </w:p>
    <w:p w14:paraId="6A174706" w14:textId="77777777" w:rsidR="00680421" w:rsidRPr="00806061" w:rsidRDefault="00680421" w:rsidP="00680421">
      <w:pPr>
        <w:spacing w:after="0"/>
        <w:jc w:val="both"/>
        <w:rPr>
          <w:i/>
          <w:sz w:val="20"/>
          <w:szCs w:val="20"/>
          <w:u w:val="single"/>
        </w:rPr>
      </w:pPr>
      <w:r w:rsidRPr="00806061">
        <w:rPr>
          <w:i/>
          <w:sz w:val="20"/>
          <w:szCs w:val="20"/>
        </w:rPr>
        <w:t>Разъясняющие письма органов власти (бюджетные организации)</w:t>
      </w:r>
    </w:p>
    <w:p w14:paraId="3A38194C" w14:textId="77777777" w:rsidR="007E203C" w:rsidRPr="00384716" w:rsidRDefault="007E203C" w:rsidP="007E203C">
      <w:pPr>
        <w:spacing w:after="0"/>
        <w:jc w:val="both"/>
        <w:rPr>
          <w:sz w:val="20"/>
          <w:szCs w:val="20"/>
        </w:rPr>
      </w:pPr>
    </w:p>
    <w:p w14:paraId="4DFB7BAE" w14:textId="22425A70" w:rsidR="007E203C" w:rsidRPr="00680421" w:rsidRDefault="007E203C" w:rsidP="007E203C">
      <w:pPr>
        <w:spacing w:after="0"/>
        <w:jc w:val="both"/>
        <w:rPr>
          <w:b/>
          <w:sz w:val="20"/>
          <w:szCs w:val="20"/>
        </w:rPr>
      </w:pPr>
      <w:r w:rsidRPr="00680421">
        <w:rPr>
          <w:b/>
          <w:sz w:val="20"/>
          <w:szCs w:val="20"/>
        </w:rPr>
        <w:t xml:space="preserve">Напомнили, что операции </w:t>
      </w:r>
      <w:r w:rsidR="008529C4">
        <w:rPr>
          <w:b/>
          <w:sz w:val="20"/>
          <w:szCs w:val="20"/>
        </w:rPr>
        <w:t xml:space="preserve">по </w:t>
      </w:r>
      <w:r w:rsidRPr="00680421">
        <w:rPr>
          <w:b/>
          <w:sz w:val="20"/>
          <w:szCs w:val="20"/>
        </w:rPr>
        <w:t>внутренне</w:t>
      </w:r>
      <w:r w:rsidR="008529C4">
        <w:rPr>
          <w:b/>
          <w:sz w:val="20"/>
          <w:szCs w:val="20"/>
        </w:rPr>
        <w:t>му</w:t>
      </w:r>
      <w:r w:rsidRPr="00680421">
        <w:rPr>
          <w:b/>
          <w:sz w:val="20"/>
          <w:szCs w:val="20"/>
        </w:rPr>
        <w:t xml:space="preserve"> перемещени</w:t>
      </w:r>
      <w:r w:rsidR="008529C4">
        <w:rPr>
          <w:b/>
          <w:sz w:val="20"/>
          <w:szCs w:val="20"/>
        </w:rPr>
        <w:t>ю</w:t>
      </w:r>
      <w:r w:rsidRPr="00680421">
        <w:rPr>
          <w:b/>
          <w:sz w:val="20"/>
          <w:szCs w:val="20"/>
        </w:rPr>
        <w:t xml:space="preserve"> по счету не отражают в формах 0503168 и 0503768</w:t>
      </w:r>
    </w:p>
    <w:p w14:paraId="43C4A2CB" w14:textId="5EDE25DE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lastRenderedPageBreak/>
        <w:t xml:space="preserve">Показатели поступлений и выбытий нефинансовых активов в отчетности </w:t>
      </w:r>
      <w:r w:rsidRPr="00680421">
        <w:rPr>
          <w:sz w:val="20"/>
          <w:szCs w:val="20"/>
        </w:rPr>
        <w:t>должны говорить</w:t>
      </w:r>
      <w:r w:rsidRPr="00806061">
        <w:rPr>
          <w:sz w:val="20"/>
          <w:szCs w:val="20"/>
        </w:rPr>
        <w:t xml:space="preserve"> о том, насколько приросли, обновились основные фонды учреждения. Значит, в </w:t>
      </w:r>
      <w:r w:rsidRPr="00680421">
        <w:rPr>
          <w:sz w:val="20"/>
          <w:szCs w:val="20"/>
        </w:rPr>
        <w:t>гр. 5</w:t>
      </w:r>
      <w:r w:rsidRPr="00806061">
        <w:rPr>
          <w:sz w:val="20"/>
          <w:szCs w:val="20"/>
        </w:rPr>
        <w:t xml:space="preserve"> и </w:t>
      </w:r>
      <w:r w:rsidRPr="00680421">
        <w:rPr>
          <w:sz w:val="20"/>
          <w:szCs w:val="20"/>
        </w:rPr>
        <w:t>8</w:t>
      </w:r>
      <w:r w:rsidRPr="00806061">
        <w:rPr>
          <w:sz w:val="20"/>
          <w:szCs w:val="20"/>
        </w:rPr>
        <w:t xml:space="preserve"> сведений о движении нефинансовых активов (ф. 0503168), в которых отражают увеличение и уменьшение по счетам, </w:t>
      </w:r>
      <w:r w:rsidRPr="00680421">
        <w:rPr>
          <w:sz w:val="20"/>
          <w:szCs w:val="20"/>
        </w:rPr>
        <w:t>не надо приводить</w:t>
      </w:r>
      <w:r w:rsidRPr="00806061">
        <w:rPr>
          <w:sz w:val="20"/>
          <w:szCs w:val="20"/>
        </w:rPr>
        <w:t xml:space="preserve"> операции по внутреннему перемещению, передаче объектов в аренду или </w:t>
      </w:r>
      <w:r w:rsidR="008529C4">
        <w:rPr>
          <w:sz w:val="20"/>
          <w:szCs w:val="20"/>
        </w:rPr>
        <w:t xml:space="preserve">в </w:t>
      </w:r>
      <w:r w:rsidRPr="00806061">
        <w:rPr>
          <w:sz w:val="20"/>
          <w:szCs w:val="20"/>
        </w:rPr>
        <w:t xml:space="preserve">безвозмездное пользование. Например, это </w:t>
      </w:r>
      <w:r w:rsidRPr="00680421">
        <w:rPr>
          <w:sz w:val="20"/>
          <w:szCs w:val="20"/>
        </w:rPr>
        <w:t>касается</w:t>
      </w:r>
      <w:r w:rsidRPr="00806061">
        <w:rPr>
          <w:sz w:val="20"/>
          <w:szCs w:val="20"/>
        </w:rPr>
        <w:t xml:space="preserve"> проводки по дебету счета 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105XX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 xml:space="preserve">34X и </w:t>
      </w:r>
      <w:r w:rsidR="008529C4">
        <w:rPr>
          <w:sz w:val="20"/>
          <w:szCs w:val="20"/>
        </w:rPr>
        <w:t xml:space="preserve">по </w:t>
      </w:r>
      <w:r w:rsidRPr="00806061">
        <w:rPr>
          <w:sz w:val="20"/>
          <w:szCs w:val="20"/>
        </w:rPr>
        <w:t>кредиту счета 1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105XX</w:t>
      </w:r>
      <w:r w:rsidR="00A87ABF" w:rsidRPr="00806061">
        <w:rPr>
          <w:sz w:val="20"/>
          <w:szCs w:val="20"/>
        </w:rPr>
        <w:t> </w:t>
      </w:r>
      <w:r w:rsidRPr="00806061">
        <w:rPr>
          <w:sz w:val="20"/>
          <w:szCs w:val="20"/>
        </w:rPr>
        <w:t>34X.</w:t>
      </w:r>
    </w:p>
    <w:p w14:paraId="69A624C1" w14:textId="0B5F94D0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Аналогичный подход </w:t>
      </w:r>
      <w:r w:rsidRPr="00680421">
        <w:rPr>
          <w:sz w:val="20"/>
          <w:szCs w:val="20"/>
        </w:rPr>
        <w:t>применяют</w:t>
      </w:r>
      <w:r w:rsidRPr="00806061">
        <w:rPr>
          <w:sz w:val="20"/>
          <w:szCs w:val="20"/>
        </w:rPr>
        <w:t xml:space="preserve"> при формировании показателей чистого поступления или выбытия нефинансовых активов в отчете о фин</w:t>
      </w:r>
      <w:r w:rsidR="008529C4">
        <w:rPr>
          <w:sz w:val="20"/>
          <w:szCs w:val="20"/>
        </w:rPr>
        <w:t xml:space="preserve">ансовых </w:t>
      </w:r>
      <w:r w:rsidRPr="00806061">
        <w:rPr>
          <w:sz w:val="20"/>
          <w:szCs w:val="20"/>
        </w:rPr>
        <w:t>результатах (</w:t>
      </w:r>
      <w:r w:rsidRPr="00680421">
        <w:rPr>
          <w:sz w:val="20"/>
          <w:szCs w:val="20"/>
        </w:rPr>
        <w:t>ф. 0503121</w:t>
      </w:r>
      <w:r w:rsidRPr="00806061">
        <w:rPr>
          <w:sz w:val="20"/>
          <w:szCs w:val="20"/>
        </w:rPr>
        <w:t>).</w:t>
      </w:r>
    </w:p>
    <w:p w14:paraId="25DCE63E" w14:textId="79A70BB7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Такие разъяснения дал Минфин. К </w:t>
      </w:r>
      <w:r w:rsidR="008529C4">
        <w:rPr>
          <w:sz w:val="20"/>
          <w:szCs w:val="20"/>
        </w:rPr>
        <w:t>похожему</w:t>
      </w:r>
      <w:r w:rsidRPr="00806061">
        <w:rPr>
          <w:sz w:val="20"/>
          <w:szCs w:val="20"/>
        </w:rPr>
        <w:t xml:space="preserve"> выводу он уже </w:t>
      </w:r>
      <w:r w:rsidRPr="00680421">
        <w:rPr>
          <w:sz w:val="20"/>
          <w:szCs w:val="20"/>
        </w:rPr>
        <w:t>приходил</w:t>
      </w:r>
      <w:r w:rsidRPr="00806061">
        <w:rPr>
          <w:sz w:val="20"/>
          <w:szCs w:val="20"/>
        </w:rPr>
        <w:t>.</w:t>
      </w:r>
    </w:p>
    <w:p w14:paraId="2679A21B" w14:textId="0569E739" w:rsidR="007E203C" w:rsidRPr="00806061" w:rsidRDefault="007E203C" w:rsidP="007E203C">
      <w:pPr>
        <w:spacing w:after="0"/>
        <w:jc w:val="both"/>
        <w:rPr>
          <w:sz w:val="20"/>
          <w:szCs w:val="20"/>
        </w:rPr>
      </w:pPr>
      <w:r w:rsidRPr="00806061">
        <w:rPr>
          <w:sz w:val="20"/>
          <w:szCs w:val="20"/>
        </w:rPr>
        <w:t xml:space="preserve">Показатели в формах </w:t>
      </w:r>
      <w:r w:rsidRPr="00680421">
        <w:rPr>
          <w:sz w:val="20"/>
          <w:szCs w:val="20"/>
        </w:rPr>
        <w:t>0503768</w:t>
      </w:r>
      <w:r w:rsidRPr="00806061">
        <w:rPr>
          <w:sz w:val="20"/>
          <w:szCs w:val="20"/>
        </w:rPr>
        <w:t xml:space="preserve"> и 0503168 </w:t>
      </w:r>
      <w:r w:rsidRPr="00680421">
        <w:rPr>
          <w:sz w:val="20"/>
          <w:szCs w:val="20"/>
        </w:rPr>
        <w:t>должны быть сопоставимы</w:t>
      </w:r>
      <w:r w:rsidR="008529C4">
        <w:rPr>
          <w:sz w:val="20"/>
          <w:szCs w:val="20"/>
        </w:rPr>
        <w:t>ми</w:t>
      </w:r>
      <w:r w:rsidRPr="00806061">
        <w:rPr>
          <w:sz w:val="20"/>
          <w:szCs w:val="20"/>
        </w:rPr>
        <w:t xml:space="preserve">. В отчете по форме 0503721 тоже </w:t>
      </w:r>
      <w:r w:rsidRPr="00680421">
        <w:rPr>
          <w:sz w:val="20"/>
          <w:szCs w:val="20"/>
        </w:rPr>
        <w:t>не отражают</w:t>
      </w:r>
      <w:r w:rsidRPr="00806061">
        <w:rPr>
          <w:sz w:val="20"/>
          <w:szCs w:val="20"/>
        </w:rPr>
        <w:t xml:space="preserve"> операции по внутреннему перемещению нефинансовых активов. Полагаем, выводы Минфина надо учитывать и бюджетным, </w:t>
      </w:r>
      <w:r w:rsidR="008529C4">
        <w:rPr>
          <w:sz w:val="20"/>
          <w:szCs w:val="20"/>
        </w:rPr>
        <w:t xml:space="preserve">и </w:t>
      </w:r>
      <w:r w:rsidRPr="00806061">
        <w:rPr>
          <w:sz w:val="20"/>
          <w:szCs w:val="20"/>
        </w:rPr>
        <w:t>автономным учреждениям.</w:t>
      </w:r>
    </w:p>
    <w:p w14:paraId="234CA786" w14:textId="678393B3" w:rsidR="007E203C" w:rsidRDefault="007E203C" w:rsidP="007E203C">
      <w:pPr>
        <w:spacing w:after="0"/>
        <w:jc w:val="both"/>
        <w:rPr>
          <w:i/>
          <w:sz w:val="20"/>
          <w:szCs w:val="20"/>
        </w:rPr>
      </w:pPr>
      <w:r w:rsidRPr="00680421">
        <w:rPr>
          <w:i/>
          <w:sz w:val="20"/>
          <w:szCs w:val="20"/>
          <w:u w:val="single"/>
        </w:rPr>
        <w:t>Письмо Минфина России от 22.09.2022 N 02-07-10/91961</w:t>
      </w:r>
      <w:r w:rsidR="00680421" w:rsidRPr="00680421">
        <w:rPr>
          <w:i/>
          <w:sz w:val="20"/>
          <w:szCs w:val="20"/>
        </w:rPr>
        <w:t xml:space="preserve"> (</w:t>
      </w:r>
      <w:hyperlink r:id="rId14" w:tooltip="Ссылка на КонсультантПлюс" w:history="1">
        <w:r w:rsidR="00680421" w:rsidRPr="00680421">
          <w:rPr>
            <w:i/>
            <w:iCs/>
            <w:color w:val="0000FF"/>
            <w:sz w:val="20"/>
            <w:szCs w:val="20"/>
          </w:rPr>
          <w:t>офлайн</w:t>
        </w:r>
      </w:hyperlink>
      <w:r w:rsidR="00680421" w:rsidRPr="00680421">
        <w:rPr>
          <w:i/>
          <w:sz w:val="20"/>
          <w:szCs w:val="20"/>
        </w:rPr>
        <w:t>)</w:t>
      </w:r>
    </w:p>
    <w:p w14:paraId="3DC62C5E" w14:textId="5DD6D7EF" w:rsidR="00680421" w:rsidRPr="00680421" w:rsidRDefault="00680421" w:rsidP="007E203C">
      <w:pPr>
        <w:spacing w:after="0"/>
        <w:jc w:val="both"/>
        <w:rPr>
          <w:i/>
          <w:sz w:val="20"/>
          <w:szCs w:val="20"/>
          <w:u w:val="single"/>
        </w:rPr>
      </w:pPr>
      <w:r w:rsidRPr="00806061">
        <w:rPr>
          <w:i/>
          <w:sz w:val="20"/>
          <w:szCs w:val="20"/>
        </w:rPr>
        <w:t>Разъясняющие письма органов власти (бюджетные организации)</w:t>
      </w:r>
    </w:p>
    <w:p w14:paraId="51950D4E" w14:textId="77777777" w:rsidR="007E203C" w:rsidRPr="00806061" w:rsidRDefault="007E203C" w:rsidP="007E203C">
      <w:pPr>
        <w:spacing w:after="0"/>
        <w:jc w:val="both"/>
        <w:rPr>
          <w:sz w:val="20"/>
          <w:szCs w:val="20"/>
        </w:rPr>
      </w:pPr>
    </w:p>
    <w:bookmarkEnd w:id="0"/>
    <w:p w14:paraId="610FC72D" w14:textId="666C2DDC" w:rsidR="00B75469" w:rsidRPr="00B75469" w:rsidRDefault="00DB6A1D" w:rsidP="00223E0D">
      <w:pPr>
        <w:spacing w:after="0" w:line="240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5C23F1AD" w14:textId="605CF531" w:rsidR="00223E0D" w:rsidRDefault="00223E0D" w:rsidP="00FE6D44">
      <w:pPr>
        <w:spacing w:after="0"/>
        <w:jc w:val="both"/>
        <w:rPr>
          <w:sz w:val="20"/>
          <w:szCs w:val="20"/>
        </w:rPr>
      </w:pPr>
    </w:p>
    <w:p w14:paraId="20CC019A" w14:textId="361ECB3A" w:rsidR="007E203C" w:rsidRPr="004760E5" w:rsidRDefault="007E203C" w:rsidP="007E203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Уточненная декларация</w:t>
      </w:r>
      <w:r w:rsidRPr="004760E5">
        <w:rPr>
          <w:b/>
          <w:sz w:val="20"/>
          <w:szCs w:val="20"/>
        </w:rPr>
        <w:t xml:space="preserve"> после </w:t>
      </w:r>
      <w:r w:rsidR="00CC70FD">
        <w:rPr>
          <w:b/>
          <w:sz w:val="20"/>
          <w:szCs w:val="20"/>
        </w:rPr>
        <w:t xml:space="preserve">составления </w:t>
      </w:r>
      <w:r w:rsidRPr="004760E5">
        <w:rPr>
          <w:b/>
          <w:sz w:val="20"/>
          <w:szCs w:val="20"/>
        </w:rPr>
        <w:t>акта: суд признал законны</w:t>
      </w:r>
      <w:r>
        <w:rPr>
          <w:b/>
          <w:sz w:val="20"/>
          <w:szCs w:val="20"/>
        </w:rPr>
        <w:t>м решение инспекции по камеральной проверке</w:t>
      </w:r>
      <w:r w:rsidRPr="004760E5">
        <w:rPr>
          <w:b/>
          <w:sz w:val="20"/>
          <w:szCs w:val="20"/>
        </w:rPr>
        <w:t xml:space="preserve"> первичной декларации</w:t>
      </w:r>
    </w:p>
    <w:p w14:paraId="4D663894" w14:textId="72EC9887" w:rsidR="007E203C" w:rsidRPr="004760E5" w:rsidRDefault="007E203C" w:rsidP="007E203C">
      <w:pPr>
        <w:spacing w:after="0"/>
        <w:jc w:val="both"/>
        <w:rPr>
          <w:sz w:val="20"/>
          <w:szCs w:val="20"/>
        </w:rPr>
      </w:pPr>
      <w:r w:rsidRPr="004760E5">
        <w:rPr>
          <w:sz w:val="20"/>
          <w:szCs w:val="20"/>
        </w:rPr>
        <w:t xml:space="preserve">После </w:t>
      </w:r>
      <w:r w:rsidR="00CC70FD">
        <w:rPr>
          <w:sz w:val="20"/>
          <w:szCs w:val="20"/>
        </w:rPr>
        <w:t xml:space="preserve">проведения </w:t>
      </w:r>
      <w:r w:rsidRPr="004760E5">
        <w:rPr>
          <w:sz w:val="20"/>
          <w:szCs w:val="20"/>
        </w:rPr>
        <w:t xml:space="preserve">камеральной проверки инспекция составила акт. До вынесения решения организация исправила данные и подала </w:t>
      </w:r>
      <w:r w:rsidR="00CC70FD">
        <w:rPr>
          <w:sz w:val="20"/>
          <w:szCs w:val="20"/>
        </w:rPr>
        <w:t>«</w:t>
      </w:r>
      <w:r w:rsidRPr="004760E5">
        <w:rPr>
          <w:sz w:val="20"/>
          <w:szCs w:val="20"/>
        </w:rPr>
        <w:t>уточненку</w:t>
      </w:r>
      <w:r w:rsidR="00CC70FD">
        <w:rPr>
          <w:sz w:val="20"/>
          <w:szCs w:val="20"/>
        </w:rPr>
        <w:t>»</w:t>
      </w:r>
      <w:r w:rsidRPr="004760E5">
        <w:rPr>
          <w:sz w:val="20"/>
          <w:szCs w:val="20"/>
        </w:rPr>
        <w:t xml:space="preserve">. Однако решение приняли с учетом показателей первичной декларации. Организация </w:t>
      </w:r>
      <w:r w:rsidR="00CC70FD">
        <w:rPr>
          <w:sz w:val="20"/>
          <w:szCs w:val="20"/>
        </w:rPr>
        <w:t>сочла</w:t>
      </w:r>
      <w:r w:rsidRPr="004760E5">
        <w:rPr>
          <w:sz w:val="20"/>
          <w:szCs w:val="20"/>
        </w:rPr>
        <w:t xml:space="preserve"> действия проверяющих незаконными. После подачи </w:t>
      </w:r>
      <w:r w:rsidR="00CC70FD">
        <w:rPr>
          <w:sz w:val="20"/>
          <w:szCs w:val="20"/>
        </w:rPr>
        <w:t>«</w:t>
      </w:r>
      <w:r w:rsidRPr="004760E5">
        <w:rPr>
          <w:sz w:val="20"/>
          <w:szCs w:val="20"/>
        </w:rPr>
        <w:t>уточненки</w:t>
      </w:r>
      <w:r w:rsidR="00CC70FD">
        <w:rPr>
          <w:sz w:val="20"/>
          <w:szCs w:val="20"/>
        </w:rPr>
        <w:t>»</w:t>
      </w:r>
      <w:r w:rsidRPr="004760E5">
        <w:rPr>
          <w:sz w:val="20"/>
          <w:szCs w:val="20"/>
        </w:rPr>
        <w:t xml:space="preserve"> они должны были завершить проверку первичной декларации.</w:t>
      </w:r>
    </w:p>
    <w:p w14:paraId="6595521E" w14:textId="5AA4BC38" w:rsidR="007E203C" w:rsidRPr="004760E5" w:rsidRDefault="007E203C" w:rsidP="007E203C">
      <w:pPr>
        <w:spacing w:after="0"/>
        <w:jc w:val="both"/>
        <w:rPr>
          <w:sz w:val="20"/>
          <w:szCs w:val="20"/>
        </w:rPr>
      </w:pPr>
      <w:r w:rsidRPr="004760E5">
        <w:rPr>
          <w:sz w:val="20"/>
          <w:szCs w:val="20"/>
        </w:rPr>
        <w:t xml:space="preserve">Суд </w:t>
      </w:r>
      <w:r w:rsidRPr="005B1A1A">
        <w:rPr>
          <w:sz w:val="20"/>
          <w:szCs w:val="20"/>
        </w:rPr>
        <w:t>не поддержал</w:t>
      </w:r>
      <w:r w:rsidRPr="004760E5">
        <w:rPr>
          <w:sz w:val="20"/>
          <w:szCs w:val="20"/>
        </w:rPr>
        <w:t xml:space="preserve"> организацию. </w:t>
      </w:r>
      <w:r w:rsidR="00CC70FD">
        <w:rPr>
          <w:sz w:val="20"/>
          <w:szCs w:val="20"/>
        </w:rPr>
        <w:t>В соответствии с</w:t>
      </w:r>
      <w:r w:rsidRPr="004760E5">
        <w:rPr>
          <w:sz w:val="20"/>
          <w:szCs w:val="20"/>
        </w:rPr>
        <w:t xml:space="preserve"> </w:t>
      </w:r>
      <w:r w:rsidRPr="005B1A1A">
        <w:rPr>
          <w:sz w:val="20"/>
          <w:szCs w:val="20"/>
        </w:rPr>
        <w:t>НК</w:t>
      </w:r>
      <w:r w:rsidRPr="004760E5">
        <w:rPr>
          <w:sz w:val="20"/>
          <w:szCs w:val="20"/>
        </w:rPr>
        <w:t xml:space="preserve"> РФ проверку прекращают, если </w:t>
      </w:r>
      <w:r w:rsidR="00292963">
        <w:rPr>
          <w:sz w:val="20"/>
          <w:szCs w:val="20"/>
        </w:rPr>
        <w:t>«</w:t>
      </w:r>
      <w:r w:rsidRPr="004760E5">
        <w:rPr>
          <w:sz w:val="20"/>
          <w:szCs w:val="20"/>
        </w:rPr>
        <w:t>уточненку</w:t>
      </w:r>
      <w:r w:rsidR="00292963">
        <w:rPr>
          <w:sz w:val="20"/>
          <w:szCs w:val="20"/>
        </w:rPr>
        <w:t>»</w:t>
      </w:r>
      <w:r w:rsidRPr="004760E5">
        <w:rPr>
          <w:sz w:val="20"/>
          <w:szCs w:val="20"/>
        </w:rPr>
        <w:t xml:space="preserve"> подали до ее окончания. В этом случае проверяют новую декларацию. По общему правилу</w:t>
      </w:r>
      <w:r w:rsidR="00CC70FD">
        <w:rPr>
          <w:sz w:val="20"/>
          <w:szCs w:val="20"/>
        </w:rPr>
        <w:t>,</w:t>
      </w:r>
      <w:r w:rsidRPr="004760E5">
        <w:rPr>
          <w:sz w:val="20"/>
          <w:szCs w:val="20"/>
        </w:rPr>
        <w:t xml:space="preserve"> </w:t>
      </w:r>
      <w:r w:rsidRPr="005B1A1A">
        <w:rPr>
          <w:sz w:val="20"/>
          <w:szCs w:val="20"/>
        </w:rPr>
        <w:t>момент окончания проверки</w:t>
      </w:r>
      <w:r w:rsidRPr="004760E5">
        <w:rPr>
          <w:sz w:val="20"/>
          <w:szCs w:val="20"/>
        </w:rPr>
        <w:t xml:space="preserve"> </w:t>
      </w:r>
      <w:r w:rsidR="00055800">
        <w:rPr>
          <w:sz w:val="20"/>
          <w:szCs w:val="20"/>
        </w:rPr>
        <w:t>–</w:t>
      </w:r>
      <w:r w:rsidRPr="004760E5">
        <w:rPr>
          <w:sz w:val="20"/>
          <w:szCs w:val="20"/>
        </w:rPr>
        <w:t xml:space="preserve"> истечение </w:t>
      </w:r>
      <w:r w:rsidRPr="005B1A1A">
        <w:rPr>
          <w:sz w:val="20"/>
          <w:szCs w:val="20"/>
        </w:rPr>
        <w:t>3-месячного срока</w:t>
      </w:r>
      <w:r w:rsidRPr="004760E5">
        <w:rPr>
          <w:sz w:val="20"/>
          <w:szCs w:val="20"/>
        </w:rPr>
        <w:t xml:space="preserve">. Если проверку завершают ранее, то </w:t>
      </w:r>
      <w:r w:rsidR="00CC70FD">
        <w:rPr>
          <w:sz w:val="20"/>
          <w:szCs w:val="20"/>
        </w:rPr>
        <w:t xml:space="preserve">момент ее окончания </w:t>
      </w:r>
      <w:r w:rsidR="00CC70FD">
        <w:rPr>
          <w:sz w:val="20"/>
          <w:szCs w:val="20"/>
        </w:rPr>
        <w:t>–</w:t>
      </w:r>
      <w:r w:rsidR="00CC70FD">
        <w:rPr>
          <w:sz w:val="20"/>
          <w:szCs w:val="20"/>
        </w:rPr>
        <w:t xml:space="preserve"> </w:t>
      </w:r>
      <w:r w:rsidRPr="004760E5">
        <w:rPr>
          <w:sz w:val="20"/>
          <w:szCs w:val="20"/>
        </w:rPr>
        <w:t>это дата из акта.</w:t>
      </w:r>
    </w:p>
    <w:p w14:paraId="7DCBC015" w14:textId="77777777" w:rsidR="00CC70FD" w:rsidRDefault="007E203C" w:rsidP="007E203C">
      <w:pPr>
        <w:spacing w:after="0"/>
        <w:jc w:val="both"/>
        <w:rPr>
          <w:sz w:val="20"/>
          <w:szCs w:val="20"/>
        </w:rPr>
      </w:pPr>
      <w:r w:rsidRPr="004760E5">
        <w:rPr>
          <w:sz w:val="20"/>
          <w:szCs w:val="20"/>
        </w:rPr>
        <w:t xml:space="preserve">Организация подала </w:t>
      </w:r>
      <w:r w:rsidR="00CC70FD">
        <w:rPr>
          <w:sz w:val="20"/>
          <w:szCs w:val="20"/>
        </w:rPr>
        <w:t>«</w:t>
      </w:r>
      <w:r w:rsidRPr="004760E5">
        <w:rPr>
          <w:sz w:val="20"/>
          <w:szCs w:val="20"/>
        </w:rPr>
        <w:t>уточненку</w:t>
      </w:r>
      <w:r w:rsidR="00CC70FD">
        <w:rPr>
          <w:sz w:val="20"/>
          <w:szCs w:val="20"/>
        </w:rPr>
        <w:t>»</w:t>
      </w:r>
      <w:r w:rsidRPr="004760E5">
        <w:rPr>
          <w:sz w:val="20"/>
          <w:szCs w:val="20"/>
        </w:rPr>
        <w:t xml:space="preserve"> после окончания проверки и составления акта. У инспекции </w:t>
      </w:r>
      <w:r w:rsidRPr="005B1A1A">
        <w:rPr>
          <w:sz w:val="20"/>
          <w:szCs w:val="20"/>
        </w:rPr>
        <w:t>не</w:t>
      </w:r>
      <w:r w:rsidR="00CC70FD">
        <w:rPr>
          <w:sz w:val="20"/>
          <w:szCs w:val="20"/>
        </w:rPr>
        <w:t xml:space="preserve"> было</w:t>
      </w:r>
      <w:r w:rsidRPr="005B1A1A">
        <w:rPr>
          <w:sz w:val="20"/>
          <w:szCs w:val="20"/>
        </w:rPr>
        <w:t xml:space="preserve"> оснований</w:t>
      </w:r>
      <w:r w:rsidRPr="004760E5">
        <w:rPr>
          <w:sz w:val="20"/>
          <w:szCs w:val="20"/>
        </w:rPr>
        <w:t xml:space="preserve"> не рассматривать материалы проверки.</w:t>
      </w:r>
    </w:p>
    <w:p w14:paraId="31D49841" w14:textId="0C94E130" w:rsidR="007E203C" w:rsidRDefault="007E203C" w:rsidP="007E203C">
      <w:pPr>
        <w:spacing w:after="0"/>
        <w:jc w:val="both"/>
        <w:rPr>
          <w:i/>
          <w:sz w:val="20"/>
          <w:szCs w:val="20"/>
        </w:rPr>
      </w:pPr>
      <w:r w:rsidRPr="00CC70FD">
        <w:rPr>
          <w:i/>
          <w:sz w:val="20"/>
          <w:szCs w:val="20"/>
          <w:u w:val="single"/>
        </w:rPr>
        <w:t>П</w:t>
      </w:r>
      <w:r w:rsidRPr="005B1A1A">
        <w:rPr>
          <w:i/>
          <w:sz w:val="20"/>
          <w:szCs w:val="20"/>
          <w:u w:val="single"/>
        </w:rPr>
        <w:t>остановление АС Северо-Западного округа от 05.10.2022 по делу N А66-10775/2021</w:t>
      </w:r>
      <w:r w:rsidRPr="005B1A1A">
        <w:rPr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Pr="005B1A1A">
          <w:rPr>
            <w:i/>
            <w:iCs/>
            <w:color w:val="0000FF"/>
            <w:sz w:val="20"/>
            <w:szCs w:val="20"/>
          </w:rPr>
          <w:t>офлайн</w:t>
        </w:r>
      </w:hyperlink>
      <w:r w:rsidRPr="005B1A1A">
        <w:rPr>
          <w:i/>
          <w:sz w:val="20"/>
          <w:szCs w:val="20"/>
        </w:rPr>
        <w:t>/</w:t>
      </w:r>
      <w:hyperlink r:id="rId16" w:tooltip="Ссылка на КонсультантПлюс" w:history="1">
        <w:r w:rsidRPr="005B1A1A">
          <w:rPr>
            <w:i/>
            <w:iCs/>
            <w:color w:val="0000FF"/>
            <w:sz w:val="20"/>
            <w:szCs w:val="20"/>
          </w:rPr>
          <w:t>онлайн</w:t>
        </w:r>
      </w:hyperlink>
      <w:r w:rsidRPr="005B1A1A">
        <w:rPr>
          <w:i/>
          <w:sz w:val="20"/>
          <w:szCs w:val="20"/>
        </w:rPr>
        <w:t>)</w:t>
      </w:r>
    </w:p>
    <w:p w14:paraId="43E1CD21" w14:textId="77777777" w:rsidR="007E203C" w:rsidRPr="005B1A1A" w:rsidRDefault="007E203C" w:rsidP="007E203C">
      <w:pPr>
        <w:spacing w:after="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Арбитражные суды округов</w:t>
      </w:r>
      <w:bookmarkStart w:id="1" w:name="_GoBack"/>
      <w:bookmarkEnd w:id="1"/>
    </w:p>
    <w:sectPr w:rsidR="007E203C" w:rsidRPr="005B1A1A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81FB" w14:textId="77777777" w:rsidR="009F7E28" w:rsidRDefault="009F7E28" w:rsidP="00165173">
      <w:pPr>
        <w:spacing w:after="0" w:line="240" w:lineRule="auto"/>
      </w:pPr>
      <w:r>
        <w:separator/>
      </w:r>
    </w:p>
  </w:endnote>
  <w:endnote w:type="continuationSeparator" w:id="0">
    <w:p w14:paraId="68D250A8" w14:textId="77777777" w:rsidR="009F7E28" w:rsidRDefault="009F7E2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7596" w14:textId="77777777" w:rsidR="009F7E28" w:rsidRDefault="009F7E28" w:rsidP="00165173">
      <w:pPr>
        <w:spacing w:after="0" w:line="240" w:lineRule="auto"/>
      </w:pPr>
      <w:r>
        <w:separator/>
      </w:r>
    </w:p>
  </w:footnote>
  <w:footnote w:type="continuationSeparator" w:id="0">
    <w:p w14:paraId="5E95F49C" w14:textId="77777777" w:rsidR="009F7E28" w:rsidRDefault="009F7E2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5BA1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5800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556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3524"/>
    <w:rsid w:val="000B5C11"/>
    <w:rsid w:val="000B6DBD"/>
    <w:rsid w:val="000B70C8"/>
    <w:rsid w:val="000C220E"/>
    <w:rsid w:val="000C2499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0A0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3A50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3E0D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726"/>
    <w:rsid w:val="002910E8"/>
    <w:rsid w:val="00292963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2C5"/>
    <w:rsid w:val="002E0EDD"/>
    <w:rsid w:val="002E1305"/>
    <w:rsid w:val="002E176D"/>
    <w:rsid w:val="002E288C"/>
    <w:rsid w:val="002E69F5"/>
    <w:rsid w:val="002F51FE"/>
    <w:rsid w:val="00300FB4"/>
    <w:rsid w:val="0030171C"/>
    <w:rsid w:val="0030172A"/>
    <w:rsid w:val="0030194D"/>
    <w:rsid w:val="00301FC8"/>
    <w:rsid w:val="00306013"/>
    <w:rsid w:val="0031059B"/>
    <w:rsid w:val="00311909"/>
    <w:rsid w:val="0031345D"/>
    <w:rsid w:val="00314F80"/>
    <w:rsid w:val="0031568E"/>
    <w:rsid w:val="00316508"/>
    <w:rsid w:val="00317D1B"/>
    <w:rsid w:val="00321018"/>
    <w:rsid w:val="003214EB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4716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45E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95C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6E7F"/>
    <w:rsid w:val="004B6F30"/>
    <w:rsid w:val="004B7E58"/>
    <w:rsid w:val="004C089D"/>
    <w:rsid w:val="004C1FE3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060E8"/>
    <w:rsid w:val="00510884"/>
    <w:rsid w:val="005155B6"/>
    <w:rsid w:val="00516106"/>
    <w:rsid w:val="00517920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22DE"/>
    <w:rsid w:val="00564211"/>
    <w:rsid w:val="00564421"/>
    <w:rsid w:val="00564FF2"/>
    <w:rsid w:val="00565219"/>
    <w:rsid w:val="005660BD"/>
    <w:rsid w:val="0056670B"/>
    <w:rsid w:val="00567472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40FC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421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4D8D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03C"/>
    <w:rsid w:val="007E2EDA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6061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29C4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4FC2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9F7E28"/>
    <w:rsid w:val="00A0084D"/>
    <w:rsid w:val="00A014FB"/>
    <w:rsid w:val="00A04E27"/>
    <w:rsid w:val="00A11264"/>
    <w:rsid w:val="00A125B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2D3"/>
    <w:rsid w:val="00A27662"/>
    <w:rsid w:val="00A278C1"/>
    <w:rsid w:val="00A30016"/>
    <w:rsid w:val="00A323FE"/>
    <w:rsid w:val="00A331F1"/>
    <w:rsid w:val="00A35741"/>
    <w:rsid w:val="00A366DD"/>
    <w:rsid w:val="00A40756"/>
    <w:rsid w:val="00A40D6D"/>
    <w:rsid w:val="00A456BF"/>
    <w:rsid w:val="00A45D6C"/>
    <w:rsid w:val="00A52B66"/>
    <w:rsid w:val="00A5324B"/>
    <w:rsid w:val="00A53B78"/>
    <w:rsid w:val="00A55804"/>
    <w:rsid w:val="00A565D2"/>
    <w:rsid w:val="00A56CAB"/>
    <w:rsid w:val="00A5783D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1BD"/>
    <w:rsid w:val="00A849BA"/>
    <w:rsid w:val="00A84D4D"/>
    <w:rsid w:val="00A85EED"/>
    <w:rsid w:val="00A875E5"/>
    <w:rsid w:val="00A875F0"/>
    <w:rsid w:val="00A87ABF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57A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2566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469"/>
    <w:rsid w:val="00B75EEC"/>
    <w:rsid w:val="00B800A5"/>
    <w:rsid w:val="00B84D5A"/>
    <w:rsid w:val="00B859AB"/>
    <w:rsid w:val="00B85BFD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1E58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0FB5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A7CCD"/>
    <w:rsid w:val="00CB06B1"/>
    <w:rsid w:val="00CB08F4"/>
    <w:rsid w:val="00CB11FC"/>
    <w:rsid w:val="00CB4432"/>
    <w:rsid w:val="00CB7FAD"/>
    <w:rsid w:val="00CC0B2A"/>
    <w:rsid w:val="00CC3B8A"/>
    <w:rsid w:val="00CC668F"/>
    <w:rsid w:val="00CC70FD"/>
    <w:rsid w:val="00CD3298"/>
    <w:rsid w:val="00CD48A2"/>
    <w:rsid w:val="00CD7C20"/>
    <w:rsid w:val="00CE2333"/>
    <w:rsid w:val="00CE493B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3B67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557A"/>
    <w:rsid w:val="00E0625A"/>
    <w:rsid w:val="00E07956"/>
    <w:rsid w:val="00E07A9B"/>
    <w:rsid w:val="00E07F4D"/>
    <w:rsid w:val="00E10A9F"/>
    <w:rsid w:val="00E1150A"/>
    <w:rsid w:val="00E12B7C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8DA"/>
    <w:rsid w:val="00E40929"/>
    <w:rsid w:val="00E409C6"/>
    <w:rsid w:val="00E41D1E"/>
    <w:rsid w:val="00E43048"/>
    <w:rsid w:val="00E447E3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0FD7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18CC"/>
    <w:rsid w:val="00F03E1E"/>
    <w:rsid w:val="00F04BF6"/>
    <w:rsid w:val="00F059CD"/>
    <w:rsid w:val="00F0731E"/>
    <w:rsid w:val="00F0785A"/>
    <w:rsid w:val="00F10344"/>
    <w:rsid w:val="00F105F7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1B7"/>
    <w:rsid w:val="00F44608"/>
    <w:rsid w:val="00F4571C"/>
    <w:rsid w:val="00F502C9"/>
    <w:rsid w:val="00F51121"/>
    <w:rsid w:val="00F515D3"/>
    <w:rsid w:val="00F51664"/>
    <w:rsid w:val="00F53DEC"/>
    <w:rsid w:val="00F552D3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E6D44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5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024&amp;dst=100003%2C-1&amp;date=18.11.2022" TargetMode="External"/><Relationship Id="rId13" Type="http://schemas.openxmlformats.org/officeDocument/2006/relationships/hyperlink" Target="consultantplus://offline/ref=B8DBB610EAF97E3E84E00C7D7A58B74BE3683637FBAE47899B5B2A4CBBE453C8B94D170652AE9C0F9ACF6E3D843CB6BDEADA5FA061F668734E3FBD32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47ED308BB5CA81FBD404010E5BEA92CE3CADEE628E202C1D284CD4CCBA313202797A10978DEC0176A9390CF462A6426A543A722693DD3A37D66KAP" TargetMode="External"/><Relationship Id="rId12" Type="http://schemas.openxmlformats.org/officeDocument/2006/relationships/hyperlink" Target="consultantplus://offline/ref=2677F365909C690DCFDA973A9DB65C437542DD498929FDD8A8117E050DC0D47B194CC2C041C21E6712F364EA5354A63DBAB56BE2D4CE21E958E7L1y4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SZ&amp;n=270398&amp;dst=100033&amp;date=18.1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D784456611F9D765413E6A3509BA7A557F39EBBD340879263E0F8F880D6C8657DC8E6892AFEF8E1A1AB6B9A808FCC3352D75177355F46611F4WAx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C62AB7A3F44E9EB2DADB7994886FCBD1500CA404208D92D1A263E52A153683B7CF6792D57ED702438B3F43D505F0BB912A0985E6C49A6CEE58L" TargetMode="External"/><Relationship Id="rId10" Type="http://schemas.openxmlformats.org/officeDocument/2006/relationships/hyperlink" Target="https://login.consultant.ru/link/?req=doc&amp;base=LAW&amp;n=430907&amp;dst=1000000001&amp;date=18.1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AD71AD5BBF8D5B0ADF56350DFFB6282D4F81C7A2FE5CEE33A84D0F862A08C1BE99AC68CB41990F79D457EB34D6A5D0034E40FE37F2765A783FF16L" TargetMode="External"/><Relationship Id="rId14" Type="http://schemas.openxmlformats.org/officeDocument/2006/relationships/hyperlink" Target="consultantplus://offline/ref=5BE888D66C67F29C6C9266F74EDE227336E072E6899FCAA1D30CACA697571CAF7E765B5A7F32F631382C555474590546071BE93B873FC90BBCG1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9</cp:revision>
  <dcterms:created xsi:type="dcterms:W3CDTF">2022-11-14T12:49:00Z</dcterms:created>
  <dcterms:modified xsi:type="dcterms:W3CDTF">2022-11-21T12:03:00Z</dcterms:modified>
</cp:coreProperties>
</file>