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BE70" w14:textId="5E80CC1E" w:rsidR="0097515C" w:rsidRDefault="00F55D8F" w:rsidP="004D60CE">
      <w:pPr>
        <w:spacing w:after="120"/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CBF9A" wp14:editId="2A5F51A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A5FE1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08CD13C2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4CBF9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" filled="f" stroked="f" strokeweight=".5pt">
                <v:textbox>
                  <w:txbxContent>
                    <w:p w14:paraId="62CA5FE1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08CD13C2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D7F24" wp14:editId="5793566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6D042" w14:textId="192E7C6A" w:rsidR="007939DE" w:rsidRDefault="00F918BF" w:rsidP="002C2CF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7 НОЯБРЯ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CD7F24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" filled="f" stroked="f" strokeweight=".5pt">
                <v:textbox>
                  <w:txbxContent>
                    <w:p w14:paraId="7BF6D042" w14:textId="192E7C6A" w:rsidR="007939DE" w:rsidRDefault="00F918BF" w:rsidP="002C2CF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7 НОЯБРЯ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599F5" wp14:editId="36D03A39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7D20D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7F9208FF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20701B65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599F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1287D20D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7F9208FF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20701B65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8F7628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0" w:name="_Hlk37412202"/>
    </w:p>
    <w:bookmarkEnd w:id="0"/>
    <w:p w14:paraId="6C8E13FD" w14:textId="36C9463A" w:rsidR="004D6733" w:rsidRPr="004D6733" w:rsidRDefault="004D6733" w:rsidP="004D6733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4D6733">
        <w:rPr>
          <w:rFonts w:cs="Arial"/>
          <w:b/>
          <w:bCs/>
          <w:iCs/>
          <w:sz w:val="20"/>
          <w:szCs w:val="20"/>
        </w:rPr>
        <w:t>6-НДФЛ с отчетности за I квартал 2023 года нужно подавать по новой форме</w:t>
      </w:r>
    </w:p>
    <w:p w14:paraId="55C0CFCC" w14:textId="02C6EA6B" w:rsidR="004D6733" w:rsidRPr="004D6733" w:rsidRDefault="004D6733" w:rsidP="004D6733">
      <w:pPr>
        <w:spacing w:after="0"/>
        <w:jc w:val="both"/>
        <w:rPr>
          <w:rFonts w:cs="Arial"/>
          <w:iCs/>
          <w:sz w:val="20"/>
          <w:szCs w:val="20"/>
        </w:rPr>
      </w:pPr>
      <w:r w:rsidRPr="004D6733">
        <w:rPr>
          <w:rFonts w:cs="Arial"/>
          <w:iCs/>
          <w:sz w:val="20"/>
          <w:szCs w:val="20"/>
        </w:rPr>
        <w:t xml:space="preserve">ФНС уточнила расчет 6-НДФЛ, правила его заполнения и формат представления в электронном виде. Поправки связаны с переходом на уплату единого налогового платежа и </w:t>
      </w:r>
      <w:r w:rsidR="0002780E">
        <w:rPr>
          <w:rFonts w:cs="Arial"/>
          <w:iCs/>
          <w:sz w:val="20"/>
          <w:szCs w:val="20"/>
        </w:rPr>
        <w:t xml:space="preserve">с </w:t>
      </w:r>
      <w:r w:rsidRPr="004D6733">
        <w:rPr>
          <w:rFonts w:cs="Arial"/>
          <w:iCs/>
          <w:sz w:val="20"/>
          <w:szCs w:val="20"/>
        </w:rPr>
        <w:t>корректировкой сроков перечисления НДФЛ.</w:t>
      </w:r>
    </w:p>
    <w:p w14:paraId="0DD196A1" w14:textId="39791125" w:rsidR="004D6733" w:rsidRPr="004D6733" w:rsidRDefault="004D6733" w:rsidP="004D6733">
      <w:pPr>
        <w:spacing w:after="0"/>
        <w:jc w:val="both"/>
        <w:rPr>
          <w:rFonts w:cs="Arial"/>
          <w:iCs/>
          <w:sz w:val="20"/>
          <w:szCs w:val="20"/>
        </w:rPr>
      </w:pPr>
      <w:r w:rsidRPr="004D6733">
        <w:rPr>
          <w:rFonts w:cs="Arial"/>
          <w:iCs/>
          <w:sz w:val="20"/>
          <w:szCs w:val="20"/>
        </w:rPr>
        <w:t xml:space="preserve">Среди прочего значительно изменяют разд. 1 (приложение 1 к приказу). Сроки перечисления налога </w:t>
      </w:r>
      <w:r w:rsidR="0002780E">
        <w:rPr>
          <w:rFonts w:cs="Arial"/>
          <w:iCs/>
          <w:sz w:val="20"/>
          <w:szCs w:val="20"/>
        </w:rPr>
        <w:t>указывать</w:t>
      </w:r>
      <w:r w:rsidRPr="004D6733">
        <w:rPr>
          <w:rFonts w:cs="Arial"/>
          <w:iCs/>
          <w:sz w:val="20"/>
          <w:szCs w:val="20"/>
        </w:rPr>
        <w:t xml:space="preserve"> не придется: для каждого отчетного периода они свои. Их закрепляют в порядке заполнения расчета (приложение 2 к приказу).</w:t>
      </w:r>
    </w:p>
    <w:p w14:paraId="3C8C520A" w14:textId="2F9B3D4A" w:rsidR="004D6733" w:rsidRDefault="004D6733" w:rsidP="004D6733">
      <w:pPr>
        <w:spacing w:after="0"/>
        <w:jc w:val="both"/>
        <w:rPr>
          <w:rFonts w:cs="Arial"/>
          <w:iCs/>
          <w:sz w:val="20"/>
          <w:szCs w:val="20"/>
        </w:rPr>
      </w:pPr>
      <w:r w:rsidRPr="004D6733">
        <w:rPr>
          <w:rFonts w:cs="Arial"/>
          <w:iCs/>
          <w:sz w:val="20"/>
          <w:szCs w:val="20"/>
        </w:rPr>
        <w:t>Напомним</w:t>
      </w:r>
      <w:r w:rsidR="0002780E">
        <w:rPr>
          <w:rFonts w:cs="Arial"/>
          <w:iCs/>
          <w:sz w:val="20"/>
          <w:szCs w:val="20"/>
        </w:rPr>
        <w:t>:</w:t>
      </w:r>
      <w:r w:rsidRPr="004D6733">
        <w:rPr>
          <w:rFonts w:cs="Arial"/>
          <w:iCs/>
          <w:sz w:val="20"/>
          <w:szCs w:val="20"/>
        </w:rPr>
        <w:t xml:space="preserve"> с 2023 года все налогоплательщики переходят на уплату ЕНП. В связи с этим корректируют в т</w:t>
      </w:r>
      <w:r w:rsidR="0002780E">
        <w:rPr>
          <w:rFonts w:cs="Arial"/>
          <w:iCs/>
          <w:sz w:val="20"/>
          <w:szCs w:val="20"/>
        </w:rPr>
        <w:t>ом числе</w:t>
      </w:r>
      <w:r w:rsidRPr="004D6733">
        <w:rPr>
          <w:rFonts w:cs="Arial"/>
          <w:iCs/>
          <w:sz w:val="20"/>
          <w:szCs w:val="20"/>
        </w:rPr>
        <w:t xml:space="preserve"> порядок уплаты НДФЛ и сдачи отчетности.</w:t>
      </w:r>
    </w:p>
    <w:p w14:paraId="48347BB5" w14:textId="0C875AB2" w:rsidR="004D6733" w:rsidRPr="0002780E" w:rsidRDefault="004D6733" w:rsidP="004D6733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02780E">
        <w:rPr>
          <w:rFonts w:cs="Arial"/>
          <w:i/>
          <w:sz w:val="20"/>
          <w:szCs w:val="20"/>
          <w:u w:val="single"/>
        </w:rPr>
        <w:t>Приказ ФНС России от 29.09.2022 N ЕД-7-11/881@</w:t>
      </w:r>
      <w:r w:rsidRPr="0002780E">
        <w:rPr>
          <w:rFonts w:cs="Arial"/>
          <w:i/>
          <w:iCs/>
          <w:sz w:val="20"/>
          <w:szCs w:val="20"/>
        </w:rPr>
        <w:t xml:space="preserve"> (</w:t>
      </w:r>
      <w:hyperlink r:id="rId7" w:tooltip="Ссылка на КонсультантПлюс" w:history="1">
        <w:r w:rsidRPr="0002780E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02780E">
        <w:rPr>
          <w:rFonts w:cs="Arial"/>
          <w:i/>
          <w:iCs/>
          <w:sz w:val="20"/>
          <w:szCs w:val="20"/>
        </w:rPr>
        <w:t>/</w:t>
      </w:r>
      <w:hyperlink r:id="rId8" w:tooltip="Ссылка на КонсультантПлюс" w:history="1">
        <w:r w:rsidRPr="0002780E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02780E">
        <w:rPr>
          <w:rFonts w:cs="Arial"/>
          <w:i/>
          <w:iCs/>
          <w:sz w:val="20"/>
          <w:szCs w:val="20"/>
        </w:rPr>
        <w:t>)</w:t>
      </w:r>
    </w:p>
    <w:p w14:paraId="4879517A" w14:textId="0BF6EE00" w:rsidR="00BC0F7E" w:rsidRDefault="00BC0F7E" w:rsidP="004D6733">
      <w:pPr>
        <w:spacing w:after="120"/>
        <w:jc w:val="both"/>
        <w:rPr>
          <w:rFonts w:cs="Arial"/>
          <w:i/>
          <w:sz w:val="20"/>
          <w:szCs w:val="20"/>
        </w:rPr>
      </w:pPr>
      <w:r w:rsidRPr="00BC0F7E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53822F7C" w14:textId="77777777" w:rsidR="004D6733" w:rsidRPr="004D6733" w:rsidRDefault="004D6733" w:rsidP="00E92BD6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4D6733">
        <w:rPr>
          <w:rFonts w:cs="Arial"/>
          <w:b/>
          <w:bCs/>
          <w:iCs/>
          <w:sz w:val="20"/>
          <w:szCs w:val="20"/>
        </w:rPr>
        <w:t>Утвердили формы РСВ и персонифицированных сведений, порядки их заполнения и форматы</w:t>
      </w:r>
    </w:p>
    <w:p w14:paraId="35EE0EFF" w14:textId="45685E4F" w:rsidR="004D6733" w:rsidRPr="004D6733" w:rsidRDefault="004D6733" w:rsidP="00E92BD6">
      <w:pPr>
        <w:spacing w:after="0"/>
        <w:jc w:val="both"/>
        <w:rPr>
          <w:rFonts w:cs="Arial"/>
          <w:iCs/>
          <w:sz w:val="20"/>
          <w:szCs w:val="20"/>
        </w:rPr>
      </w:pPr>
      <w:r w:rsidRPr="004D6733">
        <w:rPr>
          <w:rFonts w:cs="Arial"/>
          <w:iCs/>
          <w:sz w:val="20"/>
          <w:szCs w:val="20"/>
        </w:rPr>
        <w:t>Обновленный РСВ нужно сдавать с отчета за I квартал 2023 года. Форму персонифицированных сведений о физлицах применяют с отчета за январь 2023 года. Перечислим самые важные изменения.</w:t>
      </w:r>
    </w:p>
    <w:p w14:paraId="17AD51A3" w14:textId="4975F450" w:rsidR="004D6733" w:rsidRPr="004D6733" w:rsidRDefault="004D6733" w:rsidP="00E92BD6">
      <w:pPr>
        <w:spacing w:after="0"/>
        <w:jc w:val="both"/>
        <w:rPr>
          <w:rFonts w:cs="Arial"/>
          <w:iCs/>
          <w:sz w:val="20"/>
          <w:szCs w:val="20"/>
        </w:rPr>
      </w:pPr>
      <w:r w:rsidRPr="004D6733">
        <w:rPr>
          <w:rFonts w:cs="Arial"/>
          <w:iCs/>
          <w:sz w:val="20"/>
          <w:szCs w:val="20"/>
        </w:rPr>
        <w:t>Так, в РСВ объединили строки, где указывают взносы на ОПС, ОМС и страхование по ВНиМ. В одном подразделе станут отражать и расчет пенсионных взносов по доп</w:t>
      </w:r>
      <w:r>
        <w:rPr>
          <w:rFonts w:cs="Arial"/>
          <w:iCs/>
          <w:sz w:val="20"/>
          <w:szCs w:val="20"/>
        </w:rPr>
        <w:t xml:space="preserve">олнительному </w:t>
      </w:r>
      <w:r w:rsidRPr="004D6733">
        <w:rPr>
          <w:rFonts w:cs="Arial"/>
          <w:iCs/>
          <w:sz w:val="20"/>
          <w:szCs w:val="20"/>
        </w:rPr>
        <w:t>тарифу. Из-за объединения структура расчета изменилась: ряда подразделов больше нет, а у других теперь иные номера.</w:t>
      </w:r>
    </w:p>
    <w:p w14:paraId="78986AB0" w14:textId="6143DC3A" w:rsidR="004D6733" w:rsidRPr="004D6733" w:rsidRDefault="004D6733" w:rsidP="00E92BD6">
      <w:pPr>
        <w:spacing w:after="0"/>
        <w:jc w:val="both"/>
        <w:rPr>
          <w:rFonts w:cs="Arial"/>
          <w:iCs/>
          <w:sz w:val="20"/>
          <w:szCs w:val="20"/>
        </w:rPr>
      </w:pPr>
      <w:r w:rsidRPr="004D6733">
        <w:rPr>
          <w:rFonts w:cs="Arial"/>
          <w:iCs/>
          <w:sz w:val="20"/>
          <w:szCs w:val="20"/>
        </w:rPr>
        <w:t>В форму персонифицированных сведений о физлицах вносят их персональные данные и сведения о выплатах. ФНС объясняет, что данную форму утвердили взамен СЗВ-М. Благодаря ей будут быстрее актуализировать сведения, которые нужны для предоставления пособий и мер поддержки нуждающимся гражданам.</w:t>
      </w:r>
    </w:p>
    <w:p w14:paraId="07E3EC15" w14:textId="197E6131" w:rsidR="004D6733" w:rsidRPr="004D6733" w:rsidRDefault="004D6733" w:rsidP="00E92BD6">
      <w:pPr>
        <w:spacing w:after="0"/>
        <w:jc w:val="both"/>
        <w:rPr>
          <w:rFonts w:cs="Arial"/>
          <w:iCs/>
          <w:sz w:val="20"/>
          <w:szCs w:val="20"/>
        </w:rPr>
      </w:pPr>
      <w:r w:rsidRPr="004D6733">
        <w:rPr>
          <w:rFonts w:cs="Arial"/>
          <w:iCs/>
          <w:sz w:val="20"/>
          <w:szCs w:val="20"/>
        </w:rPr>
        <w:t>Напомним</w:t>
      </w:r>
      <w:r w:rsidR="0002780E">
        <w:rPr>
          <w:rFonts w:cs="Arial"/>
          <w:iCs/>
          <w:sz w:val="20"/>
          <w:szCs w:val="20"/>
        </w:rPr>
        <w:t>:</w:t>
      </w:r>
      <w:r w:rsidRPr="004D6733">
        <w:rPr>
          <w:rFonts w:cs="Arial"/>
          <w:iCs/>
          <w:sz w:val="20"/>
          <w:szCs w:val="20"/>
        </w:rPr>
        <w:t xml:space="preserve"> РСВ потребуется сдавать не позднее 25-го числа месяца, следующего за расчетным или отчетным периодом, а форму персонифицированных сведений </w:t>
      </w:r>
      <w:r w:rsidR="0002780E" w:rsidRPr="00D80E91">
        <w:rPr>
          <w:rFonts w:cs="Arial"/>
          <w:iCs/>
          <w:sz w:val="20"/>
          <w:szCs w:val="20"/>
        </w:rPr>
        <w:t>–</w:t>
      </w:r>
      <w:r w:rsidR="0002780E">
        <w:rPr>
          <w:rFonts w:cs="Arial"/>
          <w:iCs/>
          <w:sz w:val="20"/>
          <w:szCs w:val="20"/>
        </w:rPr>
        <w:t xml:space="preserve"> </w:t>
      </w:r>
      <w:r w:rsidRPr="004D6733">
        <w:rPr>
          <w:rFonts w:cs="Arial"/>
          <w:iCs/>
          <w:sz w:val="20"/>
          <w:szCs w:val="20"/>
        </w:rPr>
        <w:t>не позднее 25-го числа каждого месяца, следу</w:t>
      </w:r>
      <w:r w:rsidR="0002780E">
        <w:rPr>
          <w:rFonts w:cs="Arial"/>
          <w:iCs/>
          <w:sz w:val="20"/>
          <w:szCs w:val="20"/>
        </w:rPr>
        <w:t>ющего</w:t>
      </w:r>
      <w:r w:rsidRPr="004D6733">
        <w:rPr>
          <w:rFonts w:cs="Arial"/>
          <w:iCs/>
          <w:sz w:val="20"/>
          <w:szCs w:val="20"/>
        </w:rPr>
        <w:t xml:space="preserve"> за истекшим.</w:t>
      </w:r>
    </w:p>
    <w:p w14:paraId="6577BA58" w14:textId="34172D1A" w:rsidR="004D6733" w:rsidRPr="00BC0F7E" w:rsidRDefault="004D6733" w:rsidP="00E92BD6">
      <w:pPr>
        <w:spacing w:after="0"/>
        <w:jc w:val="both"/>
        <w:rPr>
          <w:rFonts w:cs="Arial"/>
          <w:i/>
          <w:sz w:val="20"/>
          <w:szCs w:val="20"/>
        </w:rPr>
      </w:pPr>
      <w:r w:rsidRPr="004D6733">
        <w:rPr>
          <w:rFonts w:cs="Arial"/>
          <w:i/>
          <w:sz w:val="20"/>
          <w:szCs w:val="20"/>
          <w:u w:val="single"/>
        </w:rPr>
        <w:t>Приказ ФНС России от 29.09.2022 N ЕД-7-11/878@</w:t>
      </w:r>
      <w:r>
        <w:rPr>
          <w:rFonts w:cs="Arial"/>
          <w:i/>
          <w:sz w:val="20"/>
          <w:szCs w:val="20"/>
        </w:rPr>
        <w:t xml:space="preserve"> (</w:t>
      </w:r>
      <w:hyperlink r:id="rId9" w:tooltip="Ссылка на КонсультантПлюс" w:history="1">
        <w:r w:rsidRPr="004D6733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4D6733">
        <w:rPr>
          <w:rFonts w:cs="Arial"/>
          <w:i/>
          <w:sz w:val="20"/>
          <w:szCs w:val="20"/>
        </w:rPr>
        <w:t>/</w:t>
      </w:r>
      <w:hyperlink r:id="rId10" w:tooltip="Ссылка на КонсультантПлюс" w:history="1">
        <w:r w:rsidRPr="004D6733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>
        <w:rPr>
          <w:rFonts w:cs="Arial"/>
          <w:i/>
          <w:sz w:val="20"/>
          <w:szCs w:val="20"/>
        </w:rPr>
        <w:t>)</w:t>
      </w:r>
    </w:p>
    <w:p w14:paraId="09A3B238" w14:textId="12E63091" w:rsidR="00E92BD6" w:rsidRDefault="00E92BD6" w:rsidP="00E92BD6">
      <w:pPr>
        <w:spacing w:after="120"/>
        <w:jc w:val="both"/>
        <w:rPr>
          <w:rFonts w:cs="Arial"/>
          <w:i/>
          <w:sz w:val="20"/>
          <w:szCs w:val="20"/>
        </w:rPr>
      </w:pPr>
      <w:r w:rsidRPr="00BC0F7E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683D455E" w14:textId="1975308B" w:rsidR="00D80E91" w:rsidRDefault="00D80E91" w:rsidP="004C05E9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D80E91">
        <w:rPr>
          <w:rFonts w:cs="Arial"/>
          <w:b/>
          <w:bCs/>
          <w:iCs/>
          <w:sz w:val="20"/>
          <w:szCs w:val="20"/>
        </w:rPr>
        <w:t xml:space="preserve">Отчетность по персонифицированному учету: </w:t>
      </w:r>
      <w:r w:rsidR="0002780E" w:rsidRPr="00D80E91">
        <w:rPr>
          <w:rFonts w:cs="Arial"/>
          <w:b/>
          <w:bCs/>
          <w:iCs/>
          <w:sz w:val="20"/>
          <w:szCs w:val="20"/>
        </w:rPr>
        <w:t>скорректировали</w:t>
      </w:r>
      <w:r w:rsidR="0002780E" w:rsidRPr="00D80E91">
        <w:rPr>
          <w:rFonts w:cs="Arial"/>
          <w:b/>
          <w:bCs/>
          <w:iCs/>
          <w:sz w:val="20"/>
          <w:szCs w:val="20"/>
        </w:rPr>
        <w:t xml:space="preserve"> </w:t>
      </w:r>
      <w:r w:rsidRPr="00D80E91">
        <w:rPr>
          <w:rFonts w:cs="Arial"/>
          <w:b/>
          <w:bCs/>
          <w:iCs/>
          <w:sz w:val="20"/>
          <w:szCs w:val="20"/>
        </w:rPr>
        <w:t>порядок заполнения форм</w:t>
      </w:r>
    </w:p>
    <w:p w14:paraId="2CF0DE22" w14:textId="507D6F68" w:rsidR="00D80E91" w:rsidRPr="00D80E91" w:rsidRDefault="00D80E91" w:rsidP="004C05E9">
      <w:pPr>
        <w:spacing w:after="0"/>
        <w:jc w:val="both"/>
        <w:rPr>
          <w:rFonts w:cs="Arial"/>
          <w:iCs/>
          <w:sz w:val="20"/>
          <w:szCs w:val="20"/>
        </w:rPr>
      </w:pPr>
      <w:r w:rsidRPr="00D80E91">
        <w:rPr>
          <w:rFonts w:cs="Arial"/>
          <w:iCs/>
          <w:sz w:val="20"/>
          <w:szCs w:val="20"/>
        </w:rPr>
        <w:t>ПФР изменил правила заполнения:</w:t>
      </w:r>
    </w:p>
    <w:p w14:paraId="2F8698F1" w14:textId="30C43BE6" w:rsidR="00D80E91" w:rsidRPr="00D80E91" w:rsidRDefault="004C05E9" w:rsidP="004C05E9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="00D80E91" w:rsidRPr="00D80E91">
        <w:rPr>
          <w:rFonts w:cs="Arial"/>
          <w:iCs/>
          <w:sz w:val="20"/>
          <w:szCs w:val="20"/>
        </w:rPr>
        <w:t>СЗВ-СТАЖ;</w:t>
      </w:r>
    </w:p>
    <w:p w14:paraId="59A6202E" w14:textId="2E5B86BB" w:rsidR="00D80E91" w:rsidRPr="00D80E91" w:rsidRDefault="004C05E9" w:rsidP="004C05E9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="00D80E91" w:rsidRPr="00D80E91">
        <w:rPr>
          <w:rFonts w:cs="Arial"/>
          <w:iCs/>
          <w:sz w:val="20"/>
          <w:szCs w:val="20"/>
        </w:rPr>
        <w:t>ОДВ-1;</w:t>
      </w:r>
    </w:p>
    <w:p w14:paraId="552D5B41" w14:textId="778C68C7" w:rsidR="00D80E91" w:rsidRPr="00D80E91" w:rsidRDefault="004C05E9" w:rsidP="004C05E9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="00D80E91" w:rsidRPr="00D80E91">
        <w:rPr>
          <w:rFonts w:cs="Arial"/>
          <w:iCs/>
          <w:sz w:val="20"/>
          <w:szCs w:val="20"/>
        </w:rPr>
        <w:t>СЗВ-КОРР;</w:t>
      </w:r>
    </w:p>
    <w:p w14:paraId="48129E96" w14:textId="70F721DE" w:rsidR="00D80E91" w:rsidRPr="00D80E91" w:rsidRDefault="004C05E9" w:rsidP="004C05E9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="00D80E91" w:rsidRPr="00D80E91">
        <w:rPr>
          <w:rFonts w:cs="Arial"/>
          <w:iCs/>
          <w:sz w:val="20"/>
          <w:szCs w:val="20"/>
        </w:rPr>
        <w:t>СЗВ-ИСХ.</w:t>
      </w:r>
    </w:p>
    <w:p w14:paraId="6B07736E" w14:textId="72E82FC4" w:rsidR="00D80E91" w:rsidRPr="00D80E91" w:rsidRDefault="00D80E91" w:rsidP="004C05E9">
      <w:pPr>
        <w:spacing w:after="0"/>
        <w:jc w:val="both"/>
        <w:rPr>
          <w:rFonts w:cs="Arial"/>
          <w:iCs/>
          <w:sz w:val="20"/>
          <w:szCs w:val="20"/>
        </w:rPr>
      </w:pPr>
      <w:r w:rsidRPr="00D80E91">
        <w:rPr>
          <w:rFonts w:cs="Arial"/>
          <w:iCs/>
          <w:sz w:val="20"/>
          <w:szCs w:val="20"/>
        </w:rPr>
        <w:t>Среди новшеств можно выделить такие:</w:t>
      </w:r>
    </w:p>
    <w:p w14:paraId="17E43694" w14:textId="410826B3" w:rsidR="00D80E91" w:rsidRPr="00D80E91" w:rsidRDefault="004C05E9" w:rsidP="004C05E9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="00D80E91" w:rsidRPr="00D80E91">
        <w:rPr>
          <w:rFonts w:cs="Arial"/>
          <w:iCs/>
          <w:sz w:val="20"/>
          <w:szCs w:val="20"/>
        </w:rPr>
        <w:t>ограничили срок – порядок нужно применять за периоды до 1 января 2023 года. Напомним</w:t>
      </w:r>
      <w:r w:rsidR="0002780E">
        <w:rPr>
          <w:rFonts w:cs="Arial"/>
          <w:iCs/>
          <w:sz w:val="20"/>
          <w:szCs w:val="20"/>
        </w:rPr>
        <w:t>:</w:t>
      </w:r>
      <w:r w:rsidR="00D80E91" w:rsidRPr="00D80E91">
        <w:rPr>
          <w:rFonts w:cs="Arial"/>
          <w:iCs/>
          <w:sz w:val="20"/>
          <w:szCs w:val="20"/>
        </w:rPr>
        <w:t xml:space="preserve"> со следующего года из-за объединения ПФР и ФСС правила персонифицированного учета меняются;</w:t>
      </w:r>
    </w:p>
    <w:p w14:paraId="290E89BC" w14:textId="5B236DAB" w:rsidR="00D80E91" w:rsidRPr="00D80E91" w:rsidRDefault="004C05E9" w:rsidP="004C05E9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="0002780E">
        <w:rPr>
          <w:rFonts w:cs="Arial"/>
          <w:iCs/>
          <w:sz w:val="20"/>
          <w:szCs w:val="20"/>
        </w:rPr>
        <w:t>в СЗВ-СТАЖ код «</w:t>
      </w:r>
      <w:r w:rsidR="00D80E91" w:rsidRPr="00D80E91">
        <w:rPr>
          <w:rFonts w:cs="Arial"/>
          <w:iCs/>
          <w:sz w:val="20"/>
          <w:szCs w:val="20"/>
        </w:rPr>
        <w:t>КВАЛИФ</w:t>
      </w:r>
      <w:r w:rsidR="0002780E">
        <w:rPr>
          <w:rFonts w:cs="Arial"/>
          <w:iCs/>
          <w:sz w:val="20"/>
          <w:szCs w:val="20"/>
        </w:rPr>
        <w:t>»</w:t>
      </w:r>
      <w:r w:rsidR="00D80E91" w:rsidRPr="00D80E91">
        <w:rPr>
          <w:rFonts w:cs="Arial"/>
          <w:iCs/>
          <w:sz w:val="20"/>
          <w:szCs w:val="20"/>
        </w:rPr>
        <w:t xml:space="preserve"> для профобучения или дополнительного профобразования с отрывом от работы можно указывать вместе с кодом территориальных условий независимо от того, где </w:t>
      </w:r>
      <w:r w:rsidR="0002780E">
        <w:rPr>
          <w:rFonts w:cs="Arial"/>
          <w:iCs/>
          <w:sz w:val="20"/>
          <w:szCs w:val="20"/>
        </w:rPr>
        <w:t>проходило</w:t>
      </w:r>
      <w:r w:rsidR="00D80E91" w:rsidRPr="00D80E91">
        <w:rPr>
          <w:rFonts w:cs="Arial"/>
          <w:iCs/>
          <w:sz w:val="20"/>
          <w:szCs w:val="20"/>
        </w:rPr>
        <w:t xml:space="preserve"> обучение. Речь о застрахованных, которые трудятся на Крайнем Севере и в приравненных к нему местностях;</w:t>
      </w:r>
    </w:p>
    <w:p w14:paraId="2DC6AD17" w14:textId="12B9F7C5" w:rsidR="00D80E91" w:rsidRPr="00D80E91" w:rsidRDefault="004C05E9" w:rsidP="004C05E9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="00D80E91" w:rsidRPr="00D80E91">
        <w:rPr>
          <w:rFonts w:cs="Arial"/>
          <w:iCs/>
          <w:sz w:val="20"/>
          <w:szCs w:val="20"/>
        </w:rPr>
        <w:t xml:space="preserve">для графы 11 СЗВ-СТАЖ ввели новый код </w:t>
      </w:r>
      <w:r w:rsidR="0002780E">
        <w:rPr>
          <w:rFonts w:cs="Arial"/>
          <w:iCs/>
          <w:sz w:val="20"/>
          <w:szCs w:val="20"/>
        </w:rPr>
        <w:t>«</w:t>
      </w:r>
      <w:r w:rsidR="00D80E91" w:rsidRPr="00D80E91">
        <w:rPr>
          <w:rFonts w:cs="Arial"/>
          <w:iCs/>
          <w:sz w:val="20"/>
          <w:szCs w:val="20"/>
        </w:rPr>
        <w:t>ВОЕНСЛ</w:t>
      </w:r>
      <w:r w:rsidR="0002780E">
        <w:rPr>
          <w:rFonts w:cs="Arial"/>
          <w:iCs/>
          <w:sz w:val="20"/>
          <w:szCs w:val="20"/>
        </w:rPr>
        <w:t>»</w:t>
      </w:r>
      <w:r w:rsidR="00D80E91" w:rsidRPr="00D80E91">
        <w:rPr>
          <w:rFonts w:cs="Arial"/>
          <w:iCs/>
          <w:sz w:val="20"/>
          <w:szCs w:val="20"/>
        </w:rPr>
        <w:t xml:space="preserve"> для периодов службы, когда за работником сохраняют рабочее место по новым нормам ТК РФ;</w:t>
      </w:r>
    </w:p>
    <w:p w14:paraId="39EB233F" w14:textId="0702529E" w:rsidR="00D80E91" w:rsidRPr="00D80E91" w:rsidRDefault="004C05E9" w:rsidP="004C05E9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="00D80E91" w:rsidRPr="00D80E91">
        <w:rPr>
          <w:rFonts w:cs="Arial"/>
          <w:iCs/>
          <w:sz w:val="20"/>
          <w:szCs w:val="20"/>
        </w:rPr>
        <w:t>ввели новые коды категори</w:t>
      </w:r>
      <w:r w:rsidR="0002780E">
        <w:rPr>
          <w:rFonts w:cs="Arial"/>
          <w:iCs/>
          <w:sz w:val="20"/>
          <w:szCs w:val="20"/>
        </w:rPr>
        <w:t>й</w:t>
      </w:r>
      <w:r w:rsidR="00D80E91" w:rsidRPr="00D80E91">
        <w:rPr>
          <w:rFonts w:cs="Arial"/>
          <w:iCs/>
          <w:sz w:val="20"/>
          <w:szCs w:val="20"/>
        </w:rPr>
        <w:t xml:space="preserve"> застрахованных лиц для работников отдельных организаций: по разработке изделий электронной компонентной базы и др.</w:t>
      </w:r>
    </w:p>
    <w:p w14:paraId="2B141D1C" w14:textId="39DA4105" w:rsidR="00D80E91" w:rsidRPr="004C05E9" w:rsidRDefault="00D80E91" w:rsidP="004C05E9">
      <w:pPr>
        <w:spacing w:after="0"/>
        <w:jc w:val="both"/>
        <w:rPr>
          <w:rFonts w:cs="Arial"/>
          <w:i/>
          <w:sz w:val="20"/>
          <w:szCs w:val="20"/>
        </w:rPr>
      </w:pPr>
      <w:r w:rsidRPr="004C05E9">
        <w:rPr>
          <w:rFonts w:cs="Arial"/>
          <w:i/>
          <w:sz w:val="20"/>
          <w:szCs w:val="20"/>
          <w:u w:val="single"/>
        </w:rPr>
        <w:t>Постановление Правления ПФ РФ от 13.10.2022 N 216п</w:t>
      </w:r>
      <w:r w:rsidR="004C05E9" w:rsidRPr="004C05E9">
        <w:rPr>
          <w:rFonts w:cs="Arial"/>
          <w:i/>
          <w:sz w:val="20"/>
          <w:szCs w:val="20"/>
        </w:rPr>
        <w:t xml:space="preserve"> (</w:t>
      </w:r>
      <w:hyperlink r:id="rId11" w:tooltip="Ссылка на КонсультантПлюс" w:history="1">
        <w:r w:rsidR="004C05E9" w:rsidRPr="004C05E9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="004C05E9" w:rsidRPr="004C05E9">
        <w:rPr>
          <w:rFonts w:cs="Arial"/>
          <w:i/>
          <w:sz w:val="20"/>
          <w:szCs w:val="20"/>
        </w:rPr>
        <w:t>/</w:t>
      </w:r>
      <w:hyperlink r:id="rId12" w:tooltip="Ссылка на КонсультантПлюс" w:history="1">
        <w:r w:rsidR="004C05E9" w:rsidRPr="004C05E9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="004C05E9" w:rsidRPr="004C05E9">
        <w:rPr>
          <w:rFonts w:cs="Arial"/>
          <w:i/>
          <w:sz w:val="20"/>
          <w:szCs w:val="20"/>
        </w:rPr>
        <w:t>)</w:t>
      </w:r>
    </w:p>
    <w:p w14:paraId="45A8B689" w14:textId="71E75337" w:rsidR="004C05E9" w:rsidRPr="004C05E9" w:rsidRDefault="004C05E9" w:rsidP="00D80E91">
      <w:pPr>
        <w:spacing w:after="120"/>
        <w:jc w:val="both"/>
        <w:rPr>
          <w:rFonts w:cs="Arial"/>
          <w:i/>
          <w:sz w:val="20"/>
          <w:szCs w:val="20"/>
        </w:rPr>
      </w:pPr>
      <w:r w:rsidRPr="004C05E9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2C37A43F" w14:textId="77777777" w:rsidR="00E92BD6" w:rsidRPr="00E92BD6" w:rsidRDefault="00E92BD6" w:rsidP="00316089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E92BD6">
        <w:rPr>
          <w:rFonts w:cs="Arial"/>
          <w:b/>
          <w:bCs/>
          <w:iCs/>
          <w:sz w:val="20"/>
          <w:szCs w:val="20"/>
        </w:rPr>
        <w:t>Документооборот с иностранцами: первичку можно заверить иностранной электронной подписью</w:t>
      </w:r>
    </w:p>
    <w:p w14:paraId="24DBB931" w14:textId="0B1C695A" w:rsidR="00E92BD6" w:rsidRPr="00E92BD6" w:rsidRDefault="00E92BD6" w:rsidP="00316089">
      <w:pPr>
        <w:spacing w:after="0" w:line="240" w:lineRule="auto"/>
        <w:rPr>
          <w:rFonts w:cstheme="minorHAnsi"/>
          <w:bCs/>
          <w:sz w:val="20"/>
          <w:szCs w:val="20"/>
        </w:rPr>
      </w:pPr>
      <w:r w:rsidRPr="00E92BD6">
        <w:rPr>
          <w:rFonts w:cs="Arial"/>
          <w:iCs/>
          <w:sz w:val="20"/>
          <w:szCs w:val="20"/>
        </w:rPr>
        <w:t xml:space="preserve">ФНС разъяснила: для налогового учета иностранные документы можно подписать электронной подписью, сертификат проверки ключа которой выдали по иностранным нормам. Главное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E92BD6">
        <w:rPr>
          <w:rFonts w:cs="Arial"/>
          <w:iCs/>
          <w:sz w:val="20"/>
          <w:szCs w:val="20"/>
        </w:rPr>
        <w:t>соблюсти требования Закона об электронной подписи. Однако если иностранн</w:t>
      </w:r>
      <w:r w:rsidR="0002780E">
        <w:rPr>
          <w:rFonts w:cs="Arial"/>
          <w:iCs/>
          <w:sz w:val="20"/>
          <w:szCs w:val="20"/>
        </w:rPr>
        <w:t>ым</w:t>
      </w:r>
      <w:r w:rsidRPr="00E92BD6">
        <w:rPr>
          <w:rFonts w:cs="Arial"/>
          <w:iCs/>
          <w:sz w:val="20"/>
          <w:szCs w:val="20"/>
        </w:rPr>
        <w:t xml:space="preserve"> государств</w:t>
      </w:r>
      <w:r w:rsidR="002A6964">
        <w:rPr>
          <w:rFonts w:cs="Arial"/>
          <w:iCs/>
          <w:sz w:val="20"/>
          <w:szCs w:val="20"/>
        </w:rPr>
        <w:t>ом</w:t>
      </w:r>
      <w:r w:rsidRPr="00E92BD6">
        <w:rPr>
          <w:rFonts w:cs="Arial"/>
          <w:iCs/>
          <w:sz w:val="20"/>
          <w:szCs w:val="20"/>
        </w:rPr>
        <w:t xml:space="preserve"> не</w:t>
      </w:r>
      <w:r w:rsidR="002A6964">
        <w:rPr>
          <w:rFonts w:cs="Arial"/>
          <w:iCs/>
          <w:sz w:val="20"/>
          <w:szCs w:val="20"/>
        </w:rPr>
        <w:t xml:space="preserve"> заключен договор</w:t>
      </w:r>
      <w:r w:rsidRPr="00E92BD6">
        <w:rPr>
          <w:rFonts w:cs="Arial"/>
          <w:iCs/>
          <w:sz w:val="20"/>
          <w:szCs w:val="20"/>
        </w:rPr>
        <w:t xml:space="preserve"> с Россией, то подпись признают только простой.</w:t>
      </w:r>
    </w:p>
    <w:p w14:paraId="5C51756B" w14:textId="3860AE02" w:rsidR="00E92BD6" w:rsidRDefault="00E92BD6" w:rsidP="00316089">
      <w:pPr>
        <w:spacing w:after="0"/>
        <w:jc w:val="both"/>
        <w:rPr>
          <w:rFonts w:cs="Arial"/>
          <w:i/>
          <w:sz w:val="20"/>
          <w:szCs w:val="20"/>
        </w:rPr>
      </w:pPr>
      <w:r w:rsidRPr="00316089">
        <w:rPr>
          <w:rFonts w:cs="Arial"/>
          <w:i/>
          <w:sz w:val="20"/>
          <w:szCs w:val="20"/>
          <w:u w:val="single"/>
        </w:rPr>
        <w:t>Письмо ФНС России от 21.10.2022 N ЕА-3-26/11606@</w:t>
      </w:r>
      <w:r w:rsidR="00316089">
        <w:rPr>
          <w:rFonts w:cs="Arial"/>
          <w:i/>
          <w:sz w:val="20"/>
          <w:szCs w:val="20"/>
        </w:rPr>
        <w:t xml:space="preserve"> (</w:t>
      </w:r>
      <w:hyperlink r:id="rId13" w:tooltip="Ссылка на КонсультантПлюс" w:history="1">
        <w:r w:rsidR="00316089" w:rsidRPr="00316089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="00316089" w:rsidRPr="00316089">
        <w:rPr>
          <w:rFonts w:cs="Arial"/>
          <w:i/>
          <w:sz w:val="20"/>
          <w:szCs w:val="20"/>
        </w:rPr>
        <w:t>/</w:t>
      </w:r>
      <w:hyperlink r:id="rId14" w:tooltip="Ссылка на КонсультантПлюс" w:history="1">
        <w:r w:rsidR="00316089" w:rsidRPr="00316089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="00316089" w:rsidRPr="00316089">
        <w:rPr>
          <w:rFonts w:cs="Arial"/>
          <w:i/>
          <w:sz w:val="20"/>
          <w:szCs w:val="20"/>
        </w:rPr>
        <w:t>)</w:t>
      </w:r>
    </w:p>
    <w:p w14:paraId="2A67630B" w14:textId="004CF437" w:rsidR="00316089" w:rsidRDefault="00316089" w:rsidP="00E92BD6">
      <w:pPr>
        <w:spacing w:after="12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Разъясняющие письма органов власти</w:t>
      </w:r>
    </w:p>
    <w:p w14:paraId="4C8C2A12" w14:textId="3ABF43AF" w:rsidR="00D80E91" w:rsidRPr="00D80E91" w:rsidRDefault="00D80E91" w:rsidP="00D80E91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D80E91">
        <w:rPr>
          <w:rFonts w:cs="Arial"/>
          <w:b/>
          <w:bCs/>
          <w:iCs/>
          <w:sz w:val="20"/>
          <w:szCs w:val="20"/>
        </w:rPr>
        <w:t>Выплаты мобилизованным не учитывают при оценке нуждаемости их семей</w:t>
      </w:r>
    </w:p>
    <w:p w14:paraId="29FCCC63" w14:textId="62283808" w:rsidR="00D80E91" w:rsidRPr="00D80E91" w:rsidRDefault="00D80E91" w:rsidP="00D80E91">
      <w:pPr>
        <w:spacing w:after="0"/>
        <w:jc w:val="both"/>
        <w:rPr>
          <w:rFonts w:cs="Arial"/>
          <w:iCs/>
          <w:sz w:val="20"/>
          <w:szCs w:val="20"/>
        </w:rPr>
      </w:pPr>
      <w:r w:rsidRPr="00D80E91">
        <w:rPr>
          <w:rFonts w:cs="Arial"/>
          <w:iCs/>
          <w:sz w:val="20"/>
          <w:szCs w:val="20"/>
        </w:rPr>
        <w:lastRenderedPageBreak/>
        <w:t>С 1 ноября доходы мобилизованных не берут в расчет при получении их семьями соцвыплат. Речь идет о таких мерах поддержки</w:t>
      </w:r>
      <w:r w:rsidR="002A6964">
        <w:rPr>
          <w:rFonts w:cs="Arial"/>
          <w:iCs/>
          <w:sz w:val="20"/>
          <w:szCs w:val="20"/>
        </w:rPr>
        <w:t>, как</w:t>
      </w:r>
      <w:r w:rsidRPr="00D80E91">
        <w:rPr>
          <w:rFonts w:cs="Arial"/>
          <w:iCs/>
          <w:sz w:val="20"/>
          <w:szCs w:val="20"/>
        </w:rPr>
        <w:t>:</w:t>
      </w:r>
    </w:p>
    <w:p w14:paraId="6239AE35" w14:textId="14399369" w:rsidR="00D80E91" w:rsidRPr="00D80E91" w:rsidRDefault="00D80E91" w:rsidP="00D80E91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D80E91">
        <w:rPr>
          <w:rFonts w:cs="Arial"/>
          <w:iCs/>
          <w:sz w:val="20"/>
          <w:szCs w:val="20"/>
        </w:rPr>
        <w:t>пособия беременным, вставшим на учет в ранние сроки;</w:t>
      </w:r>
    </w:p>
    <w:p w14:paraId="59DD0297" w14:textId="12F462A9" w:rsidR="00D80E91" w:rsidRPr="00D80E91" w:rsidRDefault="00D80E91" w:rsidP="00D80E91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D80E91">
        <w:rPr>
          <w:rFonts w:cs="Arial"/>
          <w:iCs/>
          <w:sz w:val="20"/>
          <w:szCs w:val="20"/>
        </w:rPr>
        <w:t>ежемесячные выплаты на детей</w:t>
      </w:r>
      <w:r w:rsidR="002A6964">
        <w:rPr>
          <w:rFonts w:cs="Arial"/>
          <w:iCs/>
          <w:sz w:val="20"/>
          <w:szCs w:val="20"/>
        </w:rPr>
        <w:t xml:space="preserve"> в возрасте</w:t>
      </w:r>
      <w:r w:rsidRPr="00D80E91">
        <w:rPr>
          <w:rFonts w:cs="Arial"/>
          <w:iCs/>
          <w:sz w:val="20"/>
          <w:szCs w:val="20"/>
        </w:rPr>
        <w:t xml:space="preserve"> от 3 до 7 лет включительно и </w:t>
      </w:r>
      <w:r w:rsidR="002A6964">
        <w:rPr>
          <w:rFonts w:cs="Arial"/>
          <w:iCs/>
          <w:sz w:val="20"/>
          <w:szCs w:val="20"/>
        </w:rPr>
        <w:t xml:space="preserve">в возрасте </w:t>
      </w:r>
      <w:r w:rsidRPr="00D80E91">
        <w:rPr>
          <w:rFonts w:cs="Arial"/>
          <w:iCs/>
          <w:sz w:val="20"/>
          <w:szCs w:val="20"/>
        </w:rPr>
        <w:t>от 8 до 17 лет;</w:t>
      </w:r>
    </w:p>
    <w:p w14:paraId="0EB944CF" w14:textId="32B595E3" w:rsidR="00D80E91" w:rsidRPr="00D80E91" w:rsidRDefault="00D80E91" w:rsidP="00D80E91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D80E91">
        <w:rPr>
          <w:rFonts w:cs="Arial"/>
          <w:iCs/>
          <w:sz w:val="20"/>
          <w:szCs w:val="20"/>
        </w:rPr>
        <w:t>выплаты в связи с рождением (усыновлением) первого или второго ребенка;</w:t>
      </w:r>
    </w:p>
    <w:p w14:paraId="74916687" w14:textId="7ABE96A6" w:rsidR="00D80E91" w:rsidRPr="00D80E91" w:rsidRDefault="00D80E91" w:rsidP="00D80E91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D80E91">
        <w:rPr>
          <w:rFonts w:cs="Arial"/>
          <w:iCs/>
          <w:sz w:val="20"/>
          <w:szCs w:val="20"/>
        </w:rPr>
        <w:t>социальный контракт.</w:t>
      </w:r>
    </w:p>
    <w:p w14:paraId="5CC3AEAC" w14:textId="67ECB7FB" w:rsidR="00D80E91" w:rsidRPr="00D80E91" w:rsidRDefault="00D80E91" w:rsidP="00D80E91">
      <w:pPr>
        <w:spacing w:after="0"/>
        <w:jc w:val="both"/>
        <w:rPr>
          <w:rFonts w:cs="Arial"/>
          <w:iCs/>
          <w:sz w:val="20"/>
          <w:szCs w:val="20"/>
        </w:rPr>
      </w:pPr>
      <w:r w:rsidRPr="00D80E91">
        <w:rPr>
          <w:rFonts w:cs="Arial"/>
          <w:iCs/>
          <w:sz w:val="20"/>
          <w:szCs w:val="20"/>
        </w:rPr>
        <w:t xml:space="preserve">Чтобы подтвердить факт мобилизации, заявитель должен </w:t>
      </w:r>
      <w:r w:rsidR="002A6964" w:rsidRPr="00D80E91">
        <w:rPr>
          <w:rFonts w:cs="Arial"/>
          <w:iCs/>
          <w:sz w:val="20"/>
          <w:szCs w:val="20"/>
        </w:rPr>
        <w:t>сам</w:t>
      </w:r>
      <w:r w:rsidR="002A6964" w:rsidRPr="00D80E91">
        <w:rPr>
          <w:rFonts w:cs="Arial"/>
          <w:iCs/>
          <w:sz w:val="20"/>
          <w:szCs w:val="20"/>
        </w:rPr>
        <w:t xml:space="preserve"> </w:t>
      </w:r>
      <w:r w:rsidRPr="00D80E91">
        <w:rPr>
          <w:rFonts w:cs="Arial"/>
          <w:iCs/>
          <w:sz w:val="20"/>
          <w:szCs w:val="20"/>
        </w:rPr>
        <w:t>подать документы (сведения) в орган, который назначает выплаты.</w:t>
      </w:r>
    </w:p>
    <w:p w14:paraId="5262A6AD" w14:textId="7BAC7389" w:rsidR="00D80E91" w:rsidRPr="00D80E91" w:rsidRDefault="00D80E91" w:rsidP="00D80E91">
      <w:pPr>
        <w:spacing w:after="0"/>
        <w:jc w:val="both"/>
        <w:rPr>
          <w:rFonts w:cs="Arial"/>
          <w:iCs/>
          <w:sz w:val="20"/>
          <w:szCs w:val="20"/>
        </w:rPr>
      </w:pPr>
      <w:r w:rsidRPr="00D80E91">
        <w:rPr>
          <w:rFonts w:cs="Arial"/>
          <w:iCs/>
          <w:sz w:val="20"/>
          <w:szCs w:val="20"/>
        </w:rPr>
        <w:t>Минтруд сообщил, что прошлые заработки родителя</w:t>
      </w:r>
      <w:r>
        <w:rPr>
          <w:rFonts w:cstheme="minorHAnsi"/>
          <w:bCs/>
          <w:sz w:val="20"/>
          <w:szCs w:val="20"/>
        </w:rPr>
        <w:t xml:space="preserve"> (</w:t>
      </w:r>
      <w:r w:rsidRPr="00D80E91">
        <w:rPr>
          <w:rFonts w:cs="Arial"/>
          <w:iCs/>
          <w:sz w:val="20"/>
          <w:szCs w:val="20"/>
        </w:rPr>
        <w:t>зарплату, гонорары, предпринимательский доход</w:t>
      </w:r>
      <w:r>
        <w:rPr>
          <w:rFonts w:cs="Arial"/>
          <w:iCs/>
          <w:sz w:val="20"/>
          <w:szCs w:val="20"/>
        </w:rPr>
        <w:t>)</w:t>
      </w:r>
      <w:r w:rsidRPr="00D80E91">
        <w:rPr>
          <w:rFonts w:cs="Arial"/>
          <w:iCs/>
          <w:sz w:val="20"/>
          <w:szCs w:val="20"/>
        </w:rPr>
        <w:t xml:space="preserve"> при расчете нуждаемости</w:t>
      </w:r>
      <w:r w:rsidR="002A6964" w:rsidRPr="002A6964">
        <w:rPr>
          <w:rFonts w:cs="Arial"/>
          <w:iCs/>
          <w:sz w:val="20"/>
          <w:szCs w:val="20"/>
        </w:rPr>
        <w:t xml:space="preserve"> </w:t>
      </w:r>
      <w:r w:rsidR="002A6964" w:rsidRPr="00D80E91">
        <w:rPr>
          <w:rFonts w:cs="Arial"/>
          <w:iCs/>
          <w:sz w:val="20"/>
          <w:szCs w:val="20"/>
        </w:rPr>
        <w:t>учитывать</w:t>
      </w:r>
      <w:r w:rsidR="002A6964">
        <w:rPr>
          <w:rFonts w:cs="Arial"/>
          <w:iCs/>
          <w:sz w:val="20"/>
          <w:szCs w:val="20"/>
        </w:rPr>
        <w:t xml:space="preserve"> не будут</w:t>
      </w:r>
      <w:r w:rsidRPr="00D80E91">
        <w:rPr>
          <w:rFonts w:cs="Arial"/>
          <w:iCs/>
          <w:sz w:val="20"/>
          <w:szCs w:val="20"/>
        </w:rPr>
        <w:t>. Если до мобилизации гражданин не работал и семье отказали в выплате по правилу нулевого дохода, то можно снова обратиться за поддержкой. Теперь из-за отсутствия дохода у мобилизованного в выплате отказать</w:t>
      </w:r>
      <w:r w:rsidR="002A6964" w:rsidRPr="002A6964">
        <w:rPr>
          <w:rFonts w:cs="Arial"/>
          <w:iCs/>
          <w:sz w:val="20"/>
          <w:szCs w:val="20"/>
        </w:rPr>
        <w:t xml:space="preserve"> </w:t>
      </w:r>
      <w:r w:rsidR="002A6964" w:rsidRPr="00D80E91">
        <w:rPr>
          <w:rFonts w:cs="Arial"/>
          <w:iCs/>
          <w:sz w:val="20"/>
          <w:szCs w:val="20"/>
        </w:rPr>
        <w:t xml:space="preserve">не </w:t>
      </w:r>
      <w:r w:rsidR="002A6964">
        <w:rPr>
          <w:rFonts w:cs="Arial"/>
          <w:iCs/>
          <w:sz w:val="20"/>
          <w:szCs w:val="20"/>
        </w:rPr>
        <w:t>с</w:t>
      </w:r>
      <w:r w:rsidR="002A6964" w:rsidRPr="00D80E91">
        <w:rPr>
          <w:rFonts w:cs="Arial"/>
          <w:iCs/>
          <w:sz w:val="20"/>
          <w:szCs w:val="20"/>
        </w:rPr>
        <w:t>могут</w:t>
      </w:r>
      <w:r w:rsidRPr="00D80E91">
        <w:rPr>
          <w:rFonts w:cs="Arial"/>
          <w:iCs/>
          <w:sz w:val="20"/>
          <w:szCs w:val="20"/>
        </w:rPr>
        <w:t>.</w:t>
      </w:r>
    </w:p>
    <w:p w14:paraId="2DA12ED7" w14:textId="2963F072" w:rsidR="00D80E91" w:rsidRPr="00D80E91" w:rsidRDefault="00D80E91" w:rsidP="00D80E91">
      <w:pPr>
        <w:spacing w:after="0"/>
        <w:jc w:val="both"/>
        <w:rPr>
          <w:rFonts w:cs="Arial"/>
          <w:iCs/>
          <w:sz w:val="20"/>
          <w:szCs w:val="20"/>
        </w:rPr>
      </w:pPr>
      <w:r w:rsidRPr="00D80E91">
        <w:rPr>
          <w:rFonts w:cs="Arial"/>
          <w:iCs/>
          <w:sz w:val="20"/>
          <w:szCs w:val="20"/>
        </w:rPr>
        <w:t>Напомним</w:t>
      </w:r>
      <w:r w:rsidR="002A6964">
        <w:rPr>
          <w:rFonts w:cs="Arial"/>
          <w:iCs/>
          <w:sz w:val="20"/>
          <w:szCs w:val="20"/>
        </w:rPr>
        <w:t>:</w:t>
      </w:r>
      <w:r w:rsidRPr="00D80E91">
        <w:rPr>
          <w:rFonts w:cs="Arial"/>
          <w:iCs/>
          <w:sz w:val="20"/>
          <w:szCs w:val="20"/>
        </w:rPr>
        <w:t xml:space="preserve"> право на получение пособий зависит от среднедушевого дохода семьи.</w:t>
      </w:r>
    </w:p>
    <w:p w14:paraId="5E9579CD" w14:textId="22533F83" w:rsidR="00D80E91" w:rsidRPr="002A6964" w:rsidRDefault="00D80E91" w:rsidP="00D80E91">
      <w:pPr>
        <w:spacing w:after="0"/>
        <w:jc w:val="both"/>
        <w:rPr>
          <w:rFonts w:cs="Arial"/>
          <w:i/>
          <w:sz w:val="20"/>
          <w:szCs w:val="20"/>
        </w:rPr>
      </w:pPr>
      <w:r w:rsidRPr="002A6964">
        <w:rPr>
          <w:rFonts w:cs="Arial"/>
          <w:i/>
          <w:sz w:val="20"/>
          <w:szCs w:val="20"/>
          <w:u w:val="single"/>
        </w:rPr>
        <w:t>Постановление Правительства РФ от 29.10.2022 N 1933</w:t>
      </w:r>
      <w:r w:rsidRPr="002A6964">
        <w:rPr>
          <w:rFonts w:cs="Arial"/>
          <w:i/>
          <w:sz w:val="20"/>
          <w:szCs w:val="20"/>
        </w:rPr>
        <w:t xml:space="preserve"> (</w:t>
      </w:r>
      <w:hyperlink r:id="rId15" w:tooltip="Ссылка на КонсультантПлюс" w:history="1">
        <w:r w:rsidRPr="002A6964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2A6964">
        <w:rPr>
          <w:rFonts w:cs="Arial"/>
          <w:i/>
          <w:sz w:val="20"/>
          <w:szCs w:val="20"/>
        </w:rPr>
        <w:t>/</w:t>
      </w:r>
      <w:hyperlink r:id="rId16" w:tooltip="Ссылка на КонсультантПлюс" w:history="1">
        <w:r w:rsidRPr="002A6964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2A6964">
        <w:rPr>
          <w:rFonts w:cs="Arial"/>
          <w:i/>
          <w:sz w:val="20"/>
          <w:szCs w:val="20"/>
        </w:rPr>
        <w:t>)</w:t>
      </w:r>
    </w:p>
    <w:p w14:paraId="6EB8397D" w14:textId="321F517B" w:rsidR="00D80E91" w:rsidRPr="00D80E91" w:rsidRDefault="00D80E91" w:rsidP="00D80E91">
      <w:pPr>
        <w:spacing w:after="120"/>
        <w:jc w:val="both"/>
        <w:rPr>
          <w:rFonts w:cs="Arial"/>
          <w:i/>
          <w:sz w:val="20"/>
          <w:szCs w:val="20"/>
        </w:rPr>
      </w:pPr>
      <w:r w:rsidRPr="00BC0F7E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  <w:bookmarkStart w:id="1" w:name="_GoBack"/>
      <w:bookmarkEnd w:id="1"/>
    </w:p>
    <w:sectPr w:rsidR="00D80E91" w:rsidRPr="00D80E91" w:rsidSect="00E55DBB">
      <w:headerReference w:type="default" r:id="rId17"/>
      <w:footerReference w:type="default" r:id="rId18"/>
      <w:pgSz w:w="11906" w:h="16838"/>
      <w:pgMar w:top="1985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3AF6D" w14:textId="77777777" w:rsidR="001C23AF" w:rsidRDefault="001C23AF" w:rsidP="00165173">
      <w:pPr>
        <w:spacing w:after="0" w:line="240" w:lineRule="auto"/>
      </w:pPr>
      <w:r>
        <w:separator/>
      </w:r>
    </w:p>
  </w:endnote>
  <w:endnote w:type="continuationSeparator" w:id="0">
    <w:p w14:paraId="5146C5AC" w14:textId="77777777" w:rsidR="001C23AF" w:rsidRDefault="001C23AF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7FF936AA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16B310C5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EE72F" w14:textId="77777777" w:rsidR="001C23AF" w:rsidRDefault="001C23AF" w:rsidP="00165173">
      <w:pPr>
        <w:spacing w:after="0" w:line="240" w:lineRule="auto"/>
      </w:pPr>
      <w:r>
        <w:separator/>
      </w:r>
    </w:p>
  </w:footnote>
  <w:footnote w:type="continuationSeparator" w:id="0">
    <w:p w14:paraId="368C72F7" w14:textId="77777777" w:rsidR="001C23AF" w:rsidRDefault="001C23AF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F109D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BCF39FB" wp14:editId="47F0250E">
          <wp:extent cx="7560000" cy="1419611"/>
          <wp:effectExtent l="0" t="0" r="317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4DC"/>
    <w:multiLevelType w:val="hybridMultilevel"/>
    <w:tmpl w:val="7A4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604C"/>
    <w:rsid w:val="0000704A"/>
    <w:rsid w:val="00007205"/>
    <w:rsid w:val="00007A94"/>
    <w:rsid w:val="0001014C"/>
    <w:rsid w:val="00010ACD"/>
    <w:rsid w:val="0001191B"/>
    <w:rsid w:val="00012142"/>
    <w:rsid w:val="0001218E"/>
    <w:rsid w:val="00012A5C"/>
    <w:rsid w:val="00013397"/>
    <w:rsid w:val="00015226"/>
    <w:rsid w:val="00015F69"/>
    <w:rsid w:val="00020186"/>
    <w:rsid w:val="00020CA7"/>
    <w:rsid w:val="000238E3"/>
    <w:rsid w:val="00024778"/>
    <w:rsid w:val="00024861"/>
    <w:rsid w:val="00025257"/>
    <w:rsid w:val="0002780E"/>
    <w:rsid w:val="00027949"/>
    <w:rsid w:val="00027BFB"/>
    <w:rsid w:val="0003058E"/>
    <w:rsid w:val="000310C4"/>
    <w:rsid w:val="0003449A"/>
    <w:rsid w:val="00035C61"/>
    <w:rsid w:val="00036D49"/>
    <w:rsid w:val="00036E7C"/>
    <w:rsid w:val="00037D86"/>
    <w:rsid w:val="00044825"/>
    <w:rsid w:val="0004528D"/>
    <w:rsid w:val="000453A6"/>
    <w:rsid w:val="000463F1"/>
    <w:rsid w:val="00046594"/>
    <w:rsid w:val="0004726F"/>
    <w:rsid w:val="0005046C"/>
    <w:rsid w:val="000506D1"/>
    <w:rsid w:val="00051650"/>
    <w:rsid w:val="00051B4F"/>
    <w:rsid w:val="000532E4"/>
    <w:rsid w:val="00053902"/>
    <w:rsid w:val="00054F4C"/>
    <w:rsid w:val="000566F1"/>
    <w:rsid w:val="00057229"/>
    <w:rsid w:val="00062B2D"/>
    <w:rsid w:val="00070D49"/>
    <w:rsid w:val="00071300"/>
    <w:rsid w:val="000716B0"/>
    <w:rsid w:val="00071DA4"/>
    <w:rsid w:val="00073F34"/>
    <w:rsid w:val="0007541F"/>
    <w:rsid w:val="000758DB"/>
    <w:rsid w:val="00075B68"/>
    <w:rsid w:val="000761B9"/>
    <w:rsid w:val="0007634C"/>
    <w:rsid w:val="0007774F"/>
    <w:rsid w:val="00080114"/>
    <w:rsid w:val="00080118"/>
    <w:rsid w:val="00083028"/>
    <w:rsid w:val="000834FE"/>
    <w:rsid w:val="00083A20"/>
    <w:rsid w:val="00084C90"/>
    <w:rsid w:val="00085C4F"/>
    <w:rsid w:val="000872D2"/>
    <w:rsid w:val="00087873"/>
    <w:rsid w:val="000902A3"/>
    <w:rsid w:val="00090634"/>
    <w:rsid w:val="00091964"/>
    <w:rsid w:val="000921CD"/>
    <w:rsid w:val="000926E7"/>
    <w:rsid w:val="00093BD0"/>
    <w:rsid w:val="00095C50"/>
    <w:rsid w:val="00096FED"/>
    <w:rsid w:val="000A2CDF"/>
    <w:rsid w:val="000A36E4"/>
    <w:rsid w:val="000A372E"/>
    <w:rsid w:val="000A75F0"/>
    <w:rsid w:val="000A7A16"/>
    <w:rsid w:val="000A7C8D"/>
    <w:rsid w:val="000B1753"/>
    <w:rsid w:val="000B1BF4"/>
    <w:rsid w:val="000B2E10"/>
    <w:rsid w:val="000B307E"/>
    <w:rsid w:val="000B30E7"/>
    <w:rsid w:val="000B4145"/>
    <w:rsid w:val="000B5F45"/>
    <w:rsid w:val="000B6C9A"/>
    <w:rsid w:val="000B6F98"/>
    <w:rsid w:val="000B7F6D"/>
    <w:rsid w:val="000C032B"/>
    <w:rsid w:val="000C5694"/>
    <w:rsid w:val="000C6D4A"/>
    <w:rsid w:val="000D1828"/>
    <w:rsid w:val="000D1EC5"/>
    <w:rsid w:val="000D583D"/>
    <w:rsid w:val="000D72E2"/>
    <w:rsid w:val="000E0094"/>
    <w:rsid w:val="000E45E6"/>
    <w:rsid w:val="000E50CE"/>
    <w:rsid w:val="000F00B9"/>
    <w:rsid w:val="000F0356"/>
    <w:rsid w:val="000F088D"/>
    <w:rsid w:val="000F219C"/>
    <w:rsid w:val="000F4702"/>
    <w:rsid w:val="000F67FD"/>
    <w:rsid w:val="000F69FC"/>
    <w:rsid w:val="001001B5"/>
    <w:rsid w:val="001013A3"/>
    <w:rsid w:val="00101D39"/>
    <w:rsid w:val="00105129"/>
    <w:rsid w:val="001063FD"/>
    <w:rsid w:val="0011037D"/>
    <w:rsid w:val="00112431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35839"/>
    <w:rsid w:val="001401B0"/>
    <w:rsid w:val="00140F35"/>
    <w:rsid w:val="00142FA6"/>
    <w:rsid w:val="001436D6"/>
    <w:rsid w:val="00144BE3"/>
    <w:rsid w:val="00146E0B"/>
    <w:rsid w:val="00147535"/>
    <w:rsid w:val="001501EE"/>
    <w:rsid w:val="00151358"/>
    <w:rsid w:val="00152E45"/>
    <w:rsid w:val="0015308F"/>
    <w:rsid w:val="00153CCF"/>
    <w:rsid w:val="001540AD"/>
    <w:rsid w:val="00154EBA"/>
    <w:rsid w:val="001563F7"/>
    <w:rsid w:val="00156AFF"/>
    <w:rsid w:val="00157542"/>
    <w:rsid w:val="00160D91"/>
    <w:rsid w:val="00161A5B"/>
    <w:rsid w:val="00161DA1"/>
    <w:rsid w:val="00162300"/>
    <w:rsid w:val="0016257E"/>
    <w:rsid w:val="00164769"/>
    <w:rsid w:val="00165173"/>
    <w:rsid w:val="00165825"/>
    <w:rsid w:val="00166085"/>
    <w:rsid w:val="001664C3"/>
    <w:rsid w:val="00166613"/>
    <w:rsid w:val="00166972"/>
    <w:rsid w:val="001712B8"/>
    <w:rsid w:val="001714E9"/>
    <w:rsid w:val="001715A0"/>
    <w:rsid w:val="00172A2F"/>
    <w:rsid w:val="0017317D"/>
    <w:rsid w:val="00174280"/>
    <w:rsid w:val="00174DF3"/>
    <w:rsid w:val="00175215"/>
    <w:rsid w:val="00175C65"/>
    <w:rsid w:val="0017607E"/>
    <w:rsid w:val="0017641E"/>
    <w:rsid w:val="00176D7D"/>
    <w:rsid w:val="00180CAA"/>
    <w:rsid w:val="00181A28"/>
    <w:rsid w:val="0018200F"/>
    <w:rsid w:val="00184B25"/>
    <w:rsid w:val="00185A87"/>
    <w:rsid w:val="0018626E"/>
    <w:rsid w:val="00187123"/>
    <w:rsid w:val="00190202"/>
    <w:rsid w:val="0019112C"/>
    <w:rsid w:val="00191778"/>
    <w:rsid w:val="001959E4"/>
    <w:rsid w:val="00195FB8"/>
    <w:rsid w:val="001A0E48"/>
    <w:rsid w:val="001A1BB0"/>
    <w:rsid w:val="001A3475"/>
    <w:rsid w:val="001A4A92"/>
    <w:rsid w:val="001A4E9F"/>
    <w:rsid w:val="001A5346"/>
    <w:rsid w:val="001A5430"/>
    <w:rsid w:val="001A58FC"/>
    <w:rsid w:val="001A6397"/>
    <w:rsid w:val="001A674B"/>
    <w:rsid w:val="001A70DC"/>
    <w:rsid w:val="001B4096"/>
    <w:rsid w:val="001B4D22"/>
    <w:rsid w:val="001B4E9D"/>
    <w:rsid w:val="001B553F"/>
    <w:rsid w:val="001B64AB"/>
    <w:rsid w:val="001B6DC2"/>
    <w:rsid w:val="001B7076"/>
    <w:rsid w:val="001B734F"/>
    <w:rsid w:val="001B73DA"/>
    <w:rsid w:val="001C1FF5"/>
    <w:rsid w:val="001C23AF"/>
    <w:rsid w:val="001C3AEA"/>
    <w:rsid w:val="001C3F6A"/>
    <w:rsid w:val="001C4061"/>
    <w:rsid w:val="001C414F"/>
    <w:rsid w:val="001C4F73"/>
    <w:rsid w:val="001C70EF"/>
    <w:rsid w:val="001C7C61"/>
    <w:rsid w:val="001D10C5"/>
    <w:rsid w:val="001D2096"/>
    <w:rsid w:val="001D5CDF"/>
    <w:rsid w:val="001D5DA3"/>
    <w:rsid w:val="001D616E"/>
    <w:rsid w:val="001D68D7"/>
    <w:rsid w:val="001D7537"/>
    <w:rsid w:val="001D78C8"/>
    <w:rsid w:val="001E0DAB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4797"/>
    <w:rsid w:val="001F5549"/>
    <w:rsid w:val="001F6163"/>
    <w:rsid w:val="001F6706"/>
    <w:rsid w:val="00201062"/>
    <w:rsid w:val="00201DA7"/>
    <w:rsid w:val="00205B3B"/>
    <w:rsid w:val="00206C6F"/>
    <w:rsid w:val="00206F75"/>
    <w:rsid w:val="00210533"/>
    <w:rsid w:val="002138A2"/>
    <w:rsid w:val="00213AFA"/>
    <w:rsid w:val="00214702"/>
    <w:rsid w:val="00214967"/>
    <w:rsid w:val="00214F63"/>
    <w:rsid w:val="002153BE"/>
    <w:rsid w:val="00215F33"/>
    <w:rsid w:val="00217F0D"/>
    <w:rsid w:val="00220BD5"/>
    <w:rsid w:val="00221F0C"/>
    <w:rsid w:val="0022336E"/>
    <w:rsid w:val="002233EB"/>
    <w:rsid w:val="002268DC"/>
    <w:rsid w:val="00226C63"/>
    <w:rsid w:val="002317E5"/>
    <w:rsid w:val="002319FE"/>
    <w:rsid w:val="00234E0F"/>
    <w:rsid w:val="00234FFE"/>
    <w:rsid w:val="002359E1"/>
    <w:rsid w:val="00235BB6"/>
    <w:rsid w:val="00236093"/>
    <w:rsid w:val="002364FB"/>
    <w:rsid w:val="00236908"/>
    <w:rsid w:val="00236B7C"/>
    <w:rsid w:val="00236BBB"/>
    <w:rsid w:val="00240744"/>
    <w:rsid w:val="0024074C"/>
    <w:rsid w:val="00240776"/>
    <w:rsid w:val="00240A3E"/>
    <w:rsid w:val="00241162"/>
    <w:rsid w:val="002423B9"/>
    <w:rsid w:val="00242DB9"/>
    <w:rsid w:val="00245D21"/>
    <w:rsid w:val="002462F2"/>
    <w:rsid w:val="00246EA7"/>
    <w:rsid w:val="00250A60"/>
    <w:rsid w:val="002519F9"/>
    <w:rsid w:val="00252072"/>
    <w:rsid w:val="00254D8A"/>
    <w:rsid w:val="00254F0D"/>
    <w:rsid w:val="00256CE0"/>
    <w:rsid w:val="00257A97"/>
    <w:rsid w:val="002634E9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96E6B"/>
    <w:rsid w:val="002A2A66"/>
    <w:rsid w:val="002A467B"/>
    <w:rsid w:val="002A6964"/>
    <w:rsid w:val="002A6E3E"/>
    <w:rsid w:val="002A7F76"/>
    <w:rsid w:val="002B0CB2"/>
    <w:rsid w:val="002B0F2A"/>
    <w:rsid w:val="002B2D17"/>
    <w:rsid w:val="002B2FD9"/>
    <w:rsid w:val="002B4242"/>
    <w:rsid w:val="002B4C5D"/>
    <w:rsid w:val="002B577F"/>
    <w:rsid w:val="002B5A29"/>
    <w:rsid w:val="002B5CC7"/>
    <w:rsid w:val="002B5DB7"/>
    <w:rsid w:val="002B6552"/>
    <w:rsid w:val="002B66FC"/>
    <w:rsid w:val="002B6E90"/>
    <w:rsid w:val="002B7FA6"/>
    <w:rsid w:val="002C2CFD"/>
    <w:rsid w:val="002C3453"/>
    <w:rsid w:val="002C398A"/>
    <w:rsid w:val="002C3EB1"/>
    <w:rsid w:val="002C417B"/>
    <w:rsid w:val="002C4BCB"/>
    <w:rsid w:val="002C65F6"/>
    <w:rsid w:val="002C777F"/>
    <w:rsid w:val="002D1203"/>
    <w:rsid w:val="002D24D3"/>
    <w:rsid w:val="002D384F"/>
    <w:rsid w:val="002D4636"/>
    <w:rsid w:val="002D5CDA"/>
    <w:rsid w:val="002E020B"/>
    <w:rsid w:val="002E1091"/>
    <w:rsid w:val="002E354E"/>
    <w:rsid w:val="002E583D"/>
    <w:rsid w:val="002E5F26"/>
    <w:rsid w:val="002F17A8"/>
    <w:rsid w:val="002F2DAB"/>
    <w:rsid w:val="002F332B"/>
    <w:rsid w:val="002F51FE"/>
    <w:rsid w:val="002F5B28"/>
    <w:rsid w:val="002F6071"/>
    <w:rsid w:val="002F6184"/>
    <w:rsid w:val="002F7473"/>
    <w:rsid w:val="002F7A3E"/>
    <w:rsid w:val="0030003D"/>
    <w:rsid w:val="0030172A"/>
    <w:rsid w:val="0030174B"/>
    <w:rsid w:val="00302318"/>
    <w:rsid w:val="0030370D"/>
    <w:rsid w:val="00303A9D"/>
    <w:rsid w:val="00303D07"/>
    <w:rsid w:val="00303E1B"/>
    <w:rsid w:val="003050FA"/>
    <w:rsid w:val="00306F25"/>
    <w:rsid w:val="00311705"/>
    <w:rsid w:val="0031257D"/>
    <w:rsid w:val="0031345D"/>
    <w:rsid w:val="00314655"/>
    <w:rsid w:val="00315BB5"/>
    <w:rsid w:val="00316089"/>
    <w:rsid w:val="00316612"/>
    <w:rsid w:val="00321018"/>
    <w:rsid w:val="00321818"/>
    <w:rsid w:val="00322039"/>
    <w:rsid w:val="0032390F"/>
    <w:rsid w:val="00323A7E"/>
    <w:rsid w:val="003241B8"/>
    <w:rsid w:val="003246F0"/>
    <w:rsid w:val="00324E46"/>
    <w:rsid w:val="00325D4B"/>
    <w:rsid w:val="00331369"/>
    <w:rsid w:val="00331547"/>
    <w:rsid w:val="00332394"/>
    <w:rsid w:val="003339A0"/>
    <w:rsid w:val="003345E3"/>
    <w:rsid w:val="00334A3C"/>
    <w:rsid w:val="00334E24"/>
    <w:rsid w:val="00336522"/>
    <w:rsid w:val="00340763"/>
    <w:rsid w:val="00341C1C"/>
    <w:rsid w:val="003432D6"/>
    <w:rsid w:val="00343E75"/>
    <w:rsid w:val="0034652A"/>
    <w:rsid w:val="003473E8"/>
    <w:rsid w:val="00350659"/>
    <w:rsid w:val="00350D08"/>
    <w:rsid w:val="00352F82"/>
    <w:rsid w:val="00356E46"/>
    <w:rsid w:val="00356FB2"/>
    <w:rsid w:val="00357824"/>
    <w:rsid w:val="00357A96"/>
    <w:rsid w:val="0036215C"/>
    <w:rsid w:val="003629AE"/>
    <w:rsid w:val="003629FD"/>
    <w:rsid w:val="00362E57"/>
    <w:rsid w:val="0036497B"/>
    <w:rsid w:val="00364CDD"/>
    <w:rsid w:val="00366E33"/>
    <w:rsid w:val="003679A9"/>
    <w:rsid w:val="003728F1"/>
    <w:rsid w:val="00372AAA"/>
    <w:rsid w:val="003745CC"/>
    <w:rsid w:val="00374603"/>
    <w:rsid w:val="00374920"/>
    <w:rsid w:val="003749FD"/>
    <w:rsid w:val="00375165"/>
    <w:rsid w:val="00380049"/>
    <w:rsid w:val="003801B8"/>
    <w:rsid w:val="00383A47"/>
    <w:rsid w:val="003842EF"/>
    <w:rsid w:val="003865D4"/>
    <w:rsid w:val="00386767"/>
    <w:rsid w:val="00387311"/>
    <w:rsid w:val="00387938"/>
    <w:rsid w:val="00390001"/>
    <w:rsid w:val="00390163"/>
    <w:rsid w:val="00391493"/>
    <w:rsid w:val="0039165A"/>
    <w:rsid w:val="00395199"/>
    <w:rsid w:val="00397557"/>
    <w:rsid w:val="003A37D1"/>
    <w:rsid w:val="003A3A98"/>
    <w:rsid w:val="003A5B63"/>
    <w:rsid w:val="003A6553"/>
    <w:rsid w:val="003B0D43"/>
    <w:rsid w:val="003B1D05"/>
    <w:rsid w:val="003B234F"/>
    <w:rsid w:val="003B24F1"/>
    <w:rsid w:val="003B2AB7"/>
    <w:rsid w:val="003B36B6"/>
    <w:rsid w:val="003B3AB6"/>
    <w:rsid w:val="003B4258"/>
    <w:rsid w:val="003B47BF"/>
    <w:rsid w:val="003B4B4F"/>
    <w:rsid w:val="003B6068"/>
    <w:rsid w:val="003C13BA"/>
    <w:rsid w:val="003C3841"/>
    <w:rsid w:val="003C3E46"/>
    <w:rsid w:val="003C45F6"/>
    <w:rsid w:val="003C4835"/>
    <w:rsid w:val="003C53AD"/>
    <w:rsid w:val="003C5767"/>
    <w:rsid w:val="003C7576"/>
    <w:rsid w:val="003D0AEE"/>
    <w:rsid w:val="003D1629"/>
    <w:rsid w:val="003D19AD"/>
    <w:rsid w:val="003D1AE4"/>
    <w:rsid w:val="003D2977"/>
    <w:rsid w:val="003D2C26"/>
    <w:rsid w:val="003D4DE6"/>
    <w:rsid w:val="003D5AB6"/>
    <w:rsid w:val="003D74B4"/>
    <w:rsid w:val="003D7F7F"/>
    <w:rsid w:val="003E06E3"/>
    <w:rsid w:val="003E1153"/>
    <w:rsid w:val="003E168D"/>
    <w:rsid w:val="003E22FC"/>
    <w:rsid w:val="003E3B6B"/>
    <w:rsid w:val="003E45E0"/>
    <w:rsid w:val="003E4FEE"/>
    <w:rsid w:val="003E5C74"/>
    <w:rsid w:val="003E5DD8"/>
    <w:rsid w:val="003F165D"/>
    <w:rsid w:val="003F3097"/>
    <w:rsid w:val="003F3850"/>
    <w:rsid w:val="003F6818"/>
    <w:rsid w:val="003F73F0"/>
    <w:rsid w:val="003F7B31"/>
    <w:rsid w:val="003F7D3B"/>
    <w:rsid w:val="00401C54"/>
    <w:rsid w:val="004032A3"/>
    <w:rsid w:val="00403D26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131"/>
    <w:rsid w:val="00417F33"/>
    <w:rsid w:val="004208EB"/>
    <w:rsid w:val="0042145E"/>
    <w:rsid w:val="004219E9"/>
    <w:rsid w:val="004247C1"/>
    <w:rsid w:val="0042498E"/>
    <w:rsid w:val="00425FD1"/>
    <w:rsid w:val="00426D50"/>
    <w:rsid w:val="0043025B"/>
    <w:rsid w:val="00430C86"/>
    <w:rsid w:val="00433E8F"/>
    <w:rsid w:val="00435BEA"/>
    <w:rsid w:val="00435F3E"/>
    <w:rsid w:val="00437B62"/>
    <w:rsid w:val="00440407"/>
    <w:rsid w:val="00440A2F"/>
    <w:rsid w:val="00441F30"/>
    <w:rsid w:val="00441FA1"/>
    <w:rsid w:val="00441FE5"/>
    <w:rsid w:val="00444BCA"/>
    <w:rsid w:val="00444CE2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583D"/>
    <w:rsid w:val="004663A8"/>
    <w:rsid w:val="00466F1E"/>
    <w:rsid w:val="0046742A"/>
    <w:rsid w:val="0047336A"/>
    <w:rsid w:val="00474A86"/>
    <w:rsid w:val="00475465"/>
    <w:rsid w:val="004757A5"/>
    <w:rsid w:val="00476A93"/>
    <w:rsid w:val="00476C63"/>
    <w:rsid w:val="00477C49"/>
    <w:rsid w:val="00483BCA"/>
    <w:rsid w:val="004856A7"/>
    <w:rsid w:val="00485C06"/>
    <w:rsid w:val="004867CB"/>
    <w:rsid w:val="00491576"/>
    <w:rsid w:val="00491ABD"/>
    <w:rsid w:val="004923CB"/>
    <w:rsid w:val="00492B31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A55E9"/>
    <w:rsid w:val="004B065B"/>
    <w:rsid w:val="004B0EED"/>
    <w:rsid w:val="004B14AB"/>
    <w:rsid w:val="004B41CE"/>
    <w:rsid w:val="004B420F"/>
    <w:rsid w:val="004B4504"/>
    <w:rsid w:val="004B4545"/>
    <w:rsid w:val="004B4A85"/>
    <w:rsid w:val="004B5C2D"/>
    <w:rsid w:val="004B6D0D"/>
    <w:rsid w:val="004B6E47"/>
    <w:rsid w:val="004B7A62"/>
    <w:rsid w:val="004B7D59"/>
    <w:rsid w:val="004C05E9"/>
    <w:rsid w:val="004C0612"/>
    <w:rsid w:val="004C1CCE"/>
    <w:rsid w:val="004C3E51"/>
    <w:rsid w:val="004C3F5F"/>
    <w:rsid w:val="004C5636"/>
    <w:rsid w:val="004C57B5"/>
    <w:rsid w:val="004C65DD"/>
    <w:rsid w:val="004C71D5"/>
    <w:rsid w:val="004D02D2"/>
    <w:rsid w:val="004D0C24"/>
    <w:rsid w:val="004D1F05"/>
    <w:rsid w:val="004D2171"/>
    <w:rsid w:val="004D3E1F"/>
    <w:rsid w:val="004D60CE"/>
    <w:rsid w:val="004D6733"/>
    <w:rsid w:val="004D6F8F"/>
    <w:rsid w:val="004E003E"/>
    <w:rsid w:val="004E1534"/>
    <w:rsid w:val="004E1B21"/>
    <w:rsid w:val="004E4061"/>
    <w:rsid w:val="004F1BA9"/>
    <w:rsid w:val="004F284E"/>
    <w:rsid w:val="004F42BA"/>
    <w:rsid w:val="004F445E"/>
    <w:rsid w:val="004F73B6"/>
    <w:rsid w:val="004F7CB0"/>
    <w:rsid w:val="0050044F"/>
    <w:rsid w:val="005004AF"/>
    <w:rsid w:val="00501329"/>
    <w:rsid w:val="00502218"/>
    <w:rsid w:val="005111A0"/>
    <w:rsid w:val="00514F54"/>
    <w:rsid w:val="005155B6"/>
    <w:rsid w:val="00516106"/>
    <w:rsid w:val="00516998"/>
    <w:rsid w:val="00516C32"/>
    <w:rsid w:val="00516DBD"/>
    <w:rsid w:val="00517B5E"/>
    <w:rsid w:val="00520E68"/>
    <w:rsid w:val="0052514D"/>
    <w:rsid w:val="00525A64"/>
    <w:rsid w:val="00525B4F"/>
    <w:rsid w:val="005265DC"/>
    <w:rsid w:val="00530272"/>
    <w:rsid w:val="00530A72"/>
    <w:rsid w:val="00530AB7"/>
    <w:rsid w:val="00531944"/>
    <w:rsid w:val="00536402"/>
    <w:rsid w:val="005371B0"/>
    <w:rsid w:val="00537A8A"/>
    <w:rsid w:val="00540BAF"/>
    <w:rsid w:val="005412BC"/>
    <w:rsid w:val="00545316"/>
    <w:rsid w:val="00546111"/>
    <w:rsid w:val="005463F4"/>
    <w:rsid w:val="00546A1A"/>
    <w:rsid w:val="00547A1C"/>
    <w:rsid w:val="00550E8F"/>
    <w:rsid w:val="00551682"/>
    <w:rsid w:val="00555635"/>
    <w:rsid w:val="005572E1"/>
    <w:rsid w:val="00561811"/>
    <w:rsid w:val="00562C14"/>
    <w:rsid w:val="00562FF4"/>
    <w:rsid w:val="00565169"/>
    <w:rsid w:val="00565219"/>
    <w:rsid w:val="00565B7D"/>
    <w:rsid w:val="00566F43"/>
    <w:rsid w:val="00567648"/>
    <w:rsid w:val="00570542"/>
    <w:rsid w:val="00570E58"/>
    <w:rsid w:val="00571478"/>
    <w:rsid w:val="005715AA"/>
    <w:rsid w:val="005719D6"/>
    <w:rsid w:val="00571F04"/>
    <w:rsid w:val="00571FB6"/>
    <w:rsid w:val="00572AB6"/>
    <w:rsid w:val="00575842"/>
    <w:rsid w:val="00576460"/>
    <w:rsid w:val="0058160F"/>
    <w:rsid w:val="0058245C"/>
    <w:rsid w:val="00585DD2"/>
    <w:rsid w:val="005870BB"/>
    <w:rsid w:val="0059009F"/>
    <w:rsid w:val="0059273C"/>
    <w:rsid w:val="00594C57"/>
    <w:rsid w:val="00596AA8"/>
    <w:rsid w:val="00596E40"/>
    <w:rsid w:val="00597B77"/>
    <w:rsid w:val="005A0824"/>
    <w:rsid w:val="005A1128"/>
    <w:rsid w:val="005A5754"/>
    <w:rsid w:val="005B00AA"/>
    <w:rsid w:val="005B1E58"/>
    <w:rsid w:val="005B2C45"/>
    <w:rsid w:val="005B2F73"/>
    <w:rsid w:val="005B38B2"/>
    <w:rsid w:val="005B3E6E"/>
    <w:rsid w:val="005B6A77"/>
    <w:rsid w:val="005B6CF2"/>
    <w:rsid w:val="005B72F6"/>
    <w:rsid w:val="005B75DA"/>
    <w:rsid w:val="005C09F7"/>
    <w:rsid w:val="005C13B3"/>
    <w:rsid w:val="005C58B1"/>
    <w:rsid w:val="005C5FD7"/>
    <w:rsid w:val="005C727B"/>
    <w:rsid w:val="005D70CA"/>
    <w:rsid w:val="005E041E"/>
    <w:rsid w:val="005E0F21"/>
    <w:rsid w:val="005E1237"/>
    <w:rsid w:val="005E2FAA"/>
    <w:rsid w:val="005E3126"/>
    <w:rsid w:val="005E33F4"/>
    <w:rsid w:val="005E3539"/>
    <w:rsid w:val="005E40B9"/>
    <w:rsid w:val="005E45FE"/>
    <w:rsid w:val="005E47CF"/>
    <w:rsid w:val="005E7212"/>
    <w:rsid w:val="005E7288"/>
    <w:rsid w:val="005F01DE"/>
    <w:rsid w:val="005F104E"/>
    <w:rsid w:val="005F5C04"/>
    <w:rsid w:val="005F5D5B"/>
    <w:rsid w:val="005F6E40"/>
    <w:rsid w:val="005F7797"/>
    <w:rsid w:val="00601390"/>
    <w:rsid w:val="00601508"/>
    <w:rsid w:val="00602F19"/>
    <w:rsid w:val="0060453C"/>
    <w:rsid w:val="006055F9"/>
    <w:rsid w:val="00611C17"/>
    <w:rsid w:val="00612AD2"/>
    <w:rsid w:val="006134D7"/>
    <w:rsid w:val="00616CCB"/>
    <w:rsid w:val="00620614"/>
    <w:rsid w:val="0062482C"/>
    <w:rsid w:val="00624EF4"/>
    <w:rsid w:val="006258AE"/>
    <w:rsid w:val="0062759F"/>
    <w:rsid w:val="00627B9D"/>
    <w:rsid w:val="006300E9"/>
    <w:rsid w:val="00631F58"/>
    <w:rsid w:val="00631FE9"/>
    <w:rsid w:val="00632C95"/>
    <w:rsid w:val="00633B37"/>
    <w:rsid w:val="00635F1C"/>
    <w:rsid w:val="00636D66"/>
    <w:rsid w:val="006375E5"/>
    <w:rsid w:val="00637938"/>
    <w:rsid w:val="00637D51"/>
    <w:rsid w:val="00640A4F"/>
    <w:rsid w:val="0064149C"/>
    <w:rsid w:val="006416DB"/>
    <w:rsid w:val="00642BFB"/>
    <w:rsid w:val="00642F20"/>
    <w:rsid w:val="0064640E"/>
    <w:rsid w:val="006470FB"/>
    <w:rsid w:val="0064774A"/>
    <w:rsid w:val="006500D6"/>
    <w:rsid w:val="006501FF"/>
    <w:rsid w:val="00650512"/>
    <w:rsid w:val="00650775"/>
    <w:rsid w:val="00650A4B"/>
    <w:rsid w:val="00654B67"/>
    <w:rsid w:val="00656D25"/>
    <w:rsid w:val="00661357"/>
    <w:rsid w:val="00661782"/>
    <w:rsid w:val="00662697"/>
    <w:rsid w:val="00663A74"/>
    <w:rsid w:val="006654DD"/>
    <w:rsid w:val="006657CC"/>
    <w:rsid w:val="00665CE0"/>
    <w:rsid w:val="00665F3E"/>
    <w:rsid w:val="00666DF4"/>
    <w:rsid w:val="00667366"/>
    <w:rsid w:val="00667B86"/>
    <w:rsid w:val="00667C86"/>
    <w:rsid w:val="00667F05"/>
    <w:rsid w:val="00670AE2"/>
    <w:rsid w:val="006720CC"/>
    <w:rsid w:val="006732D5"/>
    <w:rsid w:val="006771B0"/>
    <w:rsid w:val="00677297"/>
    <w:rsid w:val="006779BC"/>
    <w:rsid w:val="00677C50"/>
    <w:rsid w:val="0068258A"/>
    <w:rsid w:val="006825FC"/>
    <w:rsid w:val="00684C8C"/>
    <w:rsid w:val="006859BD"/>
    <w:rsid w:val="00686052"/>
    <w:rsid w:val="00687041"/>
    <w:rsid w:val="00687604"/>
    <w:rsid w:val="00691841"/>
    <w:rsid w:val="00692C8A"/>
    <w:rsid w:val="006939FB"/>
    <w:rsid w:val="00697AD1"/>
    <w:rsid w:val="006A2A4F"/>
    <w:rsid w:val="006A3CB1"/>
    <w:rsid w:val="006A565F"/>
    <w:rsid w:val="006A74E2"/>
    <w:rsid w:val="006B0F74"/>
    <w:rsid w:val="006B5759"/>
    <w:rsid w:val="006B5C51"/>
    <w:rsid w:val="006B71FE"/>
    <w:rsid w:val="006B79FE"/>
    <w:rsid w:val="006B7B44"/>
    <w:rsid w:val="006C12A0"/>
    <w:rsid w:val="006C181E"/>
    <w:rsid w:val="006C2742"/>
    <w:rsid w:val="006C456C"/>
    <w:rsid w:val="006C6070"/>
    <w:rsid w:val="006C74B0"/>
    <w:rsid w:val="006D15C2"/>
    <w:rsid w:val="006D1742"/>
    <w:rsid w:val="006D3194"/>
    <w:rsid w:val="006D3E26"/>
    <w:rsid w:val="006D5586"/>
    <w:rsid w:val="006D5E11"/>
    <w:rsid w:val="006D6573"/>
    <w:rsid w:val="006D79C2"/>
    <w:rsid w:val="006E43D4"/>
    <w:rsid w:val="006E444E"/>
    <w:rsid w:val="006E5CC3"/>
    <w:rsid w:val="006E7B83"/>
    <w:rsid w:val="006F020A"/>
    <w:rsid w:val="006F0757"/>
    <w:rsid w:val="006F142B"/>
    <w:rsid w:val="006F4832"/>
    <w:rsid w:val="006F51AB"/>
    <w:rsid w:val="006F7A1E"/>
    <w:rsid w:val="0070032D"/>
    <w:rsid w:val="007007B5"/>
    <w:rsid w:val="00700882"/>
    <w:rsid w:val="00701235"/>
    <w:rsid w:val="00702A93"/>
    <w:rsid w:val="00702F73"/>
    <w:rsid w:val="0070434F"/>
    <w:rsid w:val="0070495D"/>
    <w:rsid w:val="007051B9"/>
    <w:rsid w:val="007054C9"/>
    <w:rsid w:val="00706703"/>
    <w:rsid w:val="007075E3"/>
    <w:rsid w:val="007076F9"/>
    <w:rsid w:val="0070794E"/>
    <w:rsid w:val="00707AD7"/>
    <w:rsid w:val="00710FD9"/>
    <w:rsid w:val="00711A15"/>
    <w:rsid w:val="00712304"/>
    <w:rsid w:val="007129EC"/>
    <w:rsid w:val="007136A7"/>
    <w:rsid w:val="007137A8"/>
    <w:rsid w:val="00714764"/>
    <w:rsid w:val="00714841"/>
    <w:rsid w:val="00715F4F"/>
    <w:rsid w:val="00715F91"/>
    <w:rsid w:val="00716A44"/>
    <w:rsid w:val="00717261"/>
    <w:rsid w:val="007208B2"/>
    <w:rsid w:val="00721B8D"/>
    <w:rsid w:val="00722B38"/>
    <w:rsid w:val="00723684"/>
    <w:rsid w:val="00724402"/>
    <w:rsid w:val="00724840"/>
    <w:rsid w:val="00725488"/>
    <w:rsid w:val="00726963"/>
    <w:rsid w:val="00726EFA"/>
    <w:rsid w:val="00727185"/>
    <w:rsid w:val="00730659"/>
    <w:rsid w:val="00732317"/>
    <w:rsid w:val="007325A1"/>
    <w:rsid w:val="00732CC8"/>
    <w:rsid w:val="00733761"/>
    <w:rsid w:val="007340B9"/>
    <w:rsid w:val="00734460"/>
    <w:rsid w:val="00734F9E"/>
    <w:rsid w:val="007355BE"/>
    <w:rsid w:val="007358DF"/>
    <w:rsid w:val="00735987"/>
    <w:rsid w:val="007367AE"/>
    <w:rsid w:val="0074162B"/>
    <w:rsid w:val="00742DED"/>
    <w:rsid w:val="0074443E"/>
    <w:rsid w:val="007460A9"/>
    <w:rsid w:val="00746507"/>
    <w:rsid w:val="00747ED0"/>
    <w:rsid w:val="007514E7"/>
    <w:rsid w:val="00752EA3"/>
    <w:rsid w:val="00753B7F"/>
    <w:rsid w:val="007548BE"/>
    <w:rsid w:val="007548D5"/>
    <w:rsid w:val="00754E62"/>
    <w:rsid w:val="007554C2"/>
    <w:rsid w:val="00755D58"/>
    <w:rsid w:val="007566FF"/>
    <w:rsid w:val="007573CC"/>
    <w:rsid w:val="00757AF4"/>
    <w:rsid w:val="007608C2"/>
    <w:rsid w:val="00761360"/>
    <w:rsid w:val="007629CD"/>
    <w:rsid w:val="00763C83"/>
    <w:rsid w:val="00764B88"/>
    <w:rsid w:val="007667A8"/>
    <w:rsid w:val="00766FCA"/>
    <w:rsid w:val="00767BAF"/>
    <w:rsid w:val="007716AC"/>
    <w:rsid w:val="00771A77"/>
    <w:rsid w:val="00772A07"/>
    <w:rsid w:val="0077324D"/>
    <w:rsid w:val="00773A53"/>
    <w:rsid w:val="00773FB4"/>
    <w:rsid w:val="0077400C"/>
    <w:rsid w:val="00774D99"/>
    <w:rsid w:val="007758FA"/>
    <w:rsid w:val="00776B4F"/>
    <w:rsid w:val="00780789"/>
    <w:rsid w:val="00781027"/>
    <w:rsid w:val="007810AA"/>
    <w:rsid w:val="0078178A"/>
    <w:rsid w:val="007824C8"/>
    <w:rsid w:val="00782F72"/>
    <w:rsid w:val="00783713"/>
    <w:rsid w:val="00783C53"/>
    <w:rsid w:val="00783D7B"/>
    <w:rsid w:val="00786585"/>
    <w:rsid w:val="007865B0"/>
    <w:rsid w:val="00791110"/>
    <w:rsid w:val="0079174E"/>
    <w:rsid w:val="00791C26"/>
    <w:rsid w:val="007939DE"/>
    <w:rsid w:val="00795979"/>
    <w:rsid w:val="00797F14"/>
    <w:rsid w:val="007A0EEA"/>
    <w:rsid w:val="007A1F93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B4FCF"/>
    <w:rsid w:val="007B6E1A"/>
    <w:rsid w:val="007C19D9"/>
    <w:rsid w:val="007C2656"/>
    <w:rsid w:val="007C3149"/>
    <w:rsid w:val="007C3D8B"/>
    <w:rsid w:val="007C54E0"/>
    <w:rsid w:val="007C5CB7"/>
    <w:rsid w:val="007C61AD"/>
    <w:rsid w:val="007C6A8F"/>
    <w:rsid w:val="007D2EB6"/>
    <w:rsid w:val="007D3418"/>
    <w:rsid w:val="007D3E0C"/>
    <w:rsid w:val="007D40A6"/>
    <w:rsid w:val="007D53DE"/>
    <w:rsid w:val="007D54C6"/>
    <w:rsid w:val="007D589E"/>
    <w:rsid w:val="007D59A5"/>
    <w:rsid w:val="007D5ABF"/>
    <w:rsid w:val="007D5E74"/>
    <w:rsid w:val="007E0EF6"/>
    <w:rsid w:val="007E141B"/>
    <w:rsid w:val="007E1A19"/>
    <w:rsid w:val="007E3EB6"/>
    <w:rsid w:val="007E4BE4"/>
    <w:rsid w:val="007E5322"/>
    <w:rsid w:val="007E540B"/>
    <w:rsid w:val="007E7B62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0725F"/>
    <w:rsid w:val="00807D7C"/>
    <w:rsid w:val="0081033B"/>
    <w:rsid w:val="008103A7"/>
    <w:rsid w:val="00811550"/>
    <w:rsid w:val="008139B8"/>
    <w:rsid w:val="00816944"/>
    <w:rsid w:val="00817753"/>
    <w:rsid w:val="00817FD6"/>
    <w:rsid w:val="00820CF5"/>
    <w:rsid w:val="00821DFB"/>
    <w:rsid w:val="00821EE7"/>
    <w:rsid w:val="0082204B"/>
    <w:rsid w:val="00823E4D"/>
    <w:rsid w:val="00824098"/>
    <w:rsid w:val="00824A37"/>
    <w:rsid w:val="00827595"/>
    <w:rsid w:val="00831ADC"/>
    <w:rsid w:val="008330B8"/>
    <w:rsid w:val="00833DA1"/>
    <w:rsid w:val="008340E1"/>
    <w:rsid w:val="008342F1"/>
    <w:rsid w:val="0083669F"/>
    <w:rsid w:val="008366A8"/>
    <w:rsid w:val="00837155"/>
    <w:rsid w:val="008400DE"/>
    <w:rsid w:val="00840C9C"/>
    <w:rsid w:val="00841586"/>
    <w:rsid w:val="0084325B"/>
    <w:rsid w:val="00843603"/>
    <w:rsid w:val="008437FA"/>
    <w:rsid w:val="0084465F"/>
    <w:rsid w:val="00846389"/>
    <w:rsid w:val="00847838"/>
    <w:rsid w:val="00851174"/>
    <w:rsid w:val="00851216"/>
    <w:rsid w:val="00854050"/>
    <w:rsid w:val="0085435C"/>
    <w:rsid w:val="00854710"/>
    <w:rsid w:val="00854B2D"/>
    <w:rsid w:val="00857295"/>
    <w:rsid w:val="00861B33"/>
    <w:rsid w:val="008650DE"/>
    <w:rsid w:val="00867195"/>
    <w:rsid w:val="00867FAF"/>
    <w:rsid w:val="00870EE2"/>
    <w:rsid w:val="00871EF1"/>
    <w:rsid w:val="00872314"/>
    <w:rsid w:val="00873593"/>
    <w:rsid w:val="008736BD"/>
    <w:rsid w:val="0087383B"/>
    <w:rsid w:val="00874880"/>
    <w:rsid w:val="008761E5"/>
    <w:rsid w:val="00876772"/>
    <w:rsid w:val="00876FA5"/>
    <w:rsid w:val="0087750A"/>
    <w:rsid w:val="00880B6B"/>
    <w:rsid w:val="00883F3E"/>
    <w:rsid w:val="00885A51"/>
    <w:rsid w:val="00886088"/>
    <w:rsid w:val="00887B6C"/>
    <w:rsid w:val="00890DE1"/>
    <w:rsid w:val="008944E0"/>
    <w:rsid w:val="00895B6E"/>
    <w:rsid w:val="008964C4"/>
    <w:rsid w:val="0089687E"/>
    <w:rsid w:val="00896C70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4307"/>
    <w:rsid w:val="008B6E71"/>
    <w:rsid w:val="008B7623"/>
    <w:rsid w:val="008C0354"/>
    <w:rsid w:val="008C0902"/>
    <w:rsid w:val="008C0FC9"/>
    <w:rsid w:val="008C19EE"/>
    <w:rsid w:val="008C453F"/>
    <w:rsid w:val="008C766D"/>
    <w:rsid w:val="008C7BC4"/>
    <w:rsid w:val="008D03C5"/>
    <w:rsid w:val="008D124D"/>
    <w:rsid w:val="008D271D"/>
    <w:rsid w:val="008D33E4"/>
    <w:rsid w:val="008D33EA"/>
    <w:rsid w:val="008D4327"/>
    <w:rsid w:val="008D4A5C"/>
    <w:rsid w:val="008D5A0B"/>
    <w:rsid w:val="008D6D20"/>
    <w:rsid w:val="008E0904"/>
    <w:rsid w:val="008E0D76"/>
    <w:rsid w:val="008E104E"/>
    <w:rsid w:val="008E25CF"/>
    <w:rsid w:val="008E52F5"/>
    <w:rsid w:val="008E7E5E"/>
    <w:rsid w:val="008F0636"/>
    <w:rsid w:val="008F0B13"/>
    <w:rsid w:val="008F138A"/>
    <w:rsid w:val="008F2054"/>
    <w:rsid w:val="008F2C4F"/>
    <w:rsid w:val="008F42DF"/>
    <w:rsid w:val="008F444E"/>
    <w:rsid w:val="008F49B6"/>
    <w:rsid w:val="008F52A0"/>
    <w:rsid w:val="008F5FCD"/>
    <w:rsid w:val="008F6673"/>
    <w:rsid w:val="008F6C95"/>
    <w:rsid w:val="008F7628"/>
    <w:rsid w:val="00900E3B"/>
    <w:rsid w:val="00902779"/>
    <w:rsid w:val="00905CFD"/>
    <w:rsid w:val="00906ACF"/>
    <w:rsid w:val="00906CCC"/>
    <w:rsid w:val="00907202"/>
    <w:rsid w:val="00910245"/>
    <w:rsid w:val="00914034"/>
    <w:rsid w:val="00916913"/>
    <w:rsid w:val="0091721A"/>
    <w:rsid w:val="00921BAF"/>
    <w:rsid w:val="00922446"/>
    <w:rsid w:val="0092361E"/>
    <w:rsid w:val="00923755"/>
    <w:rsid w:val="0092408F"/>
    <w:rsid w:val="009250CD"/>
    <w:rsid w:val="0092577C"/>
    <w:rsid w:val="009266CF"/>
    <w:rsid w:val="00927208"/>
    <w:rsid w:val="0093044F"/>
    <w:rsid w:val="0093198A"/>
    <w:rsid w:val="00932AF2"/>
    <w:rsid w:val="00932D61"/>
    <w:rsid w:val="00934291"/>
    <w:rsid w:val="009348CC"/>
    <w:rsid w:val="00936EEC"/>
    <w:rsid w:val="0094184E"/>
    <w:rsid w:val="00942822"/>
    <w:rsid w:val="00942EF4"/>
    <w:rsid w:val="00943B3E"/>
    <w:rsid w:val="009446EE"/>
    <w:rsid w:val="00944CCD"/>
    <w:rsid w:val="009458FD"/>
    <w:rsid w:val="00945DDD"/>
    <w:rsid w:val="00947442"/>
    <w:rsid w:val="0094769B"/>
    <w:rsid w:val="00950D7E"/>
    <w:rsid w:val="00951128"/>
    <w:rsid w:val="00951AC2"/>
    <w:rsid w:val="00951C1C"/>
    <w:rsid w:val="009529CD"/>
    <w:rsid w:val="0095352D"/>
    <w:rsid w:val="00954ABB"/>
    <w:rsid w:val="00955AB8"/>
    <w:rsid w:val="00956595"/>
    <w:rsid w:val="00956F29"/>
    <w:rsid w:val="00960303"/>
    <w:rsid w:val="00962901"/>
    <w:rsid w:val="00963A75"/>
    <w:rsid w:val="00966E67"/>
    <w:rsid w:val="00970510"/>
    <w:rsid w:val="009711F9"/>
    <w:rsid w:val="009727E4"/>
    <w:rsid w:val="009730E3"/>
    <w:rsid w:val="00974365"/>
    <w:rsid w:val="00974833"/>
    <w:rsid w:val="00974F1B"/>
    <w:rsid w:val="0097515C"/>
    <w:rsid w:val="00975FFE"/>
    <w:rsid w:val="00976B4A"/>
    <w:rsid w:val="0098132B"/>
    <w:rsid w:val="009819E4"/>
    <w:rsid w:val="00981E15"/>
    <w:rsid w:val="00981E45"/>
    <w:rsid w:val="00984C5F"/>
    <w:rsid w:val="00985645"/>
    <w:rsid w:val="00985774"/>
    <w:rsid w:val="009865D9"/>
    <w:rsid w:val="00986F93"/>
    <w:rsid w:val="00987104"/>
    <w:rsid w:val="00987889"/>
    <w:rsid w:val="00990726"/>
    <w:rsid w:val="00990C2B"/>
    <w:rsid w:val="009914F4"/>
    <w:rsid w:val="009916D8"/>
    <w:rsid w:val="00991AB7"/>
    <w:rsid w:val="0099328B"/>
    <w:rsid w:val="009937A3"/>
    <w:rsid w:val="00997544"/>
    <w:rsid w:val="009A007A"/>
    <w:rsid w:val="009A0587"/>
    <w:rsid w:val="009A1718"/>
    <w:rsid w:val="009A2F60"/>
    <w:rsid w:val="009A3420"/>
    <w:rsid w:val="009A3FF9"/>
    <w:rsid w:val="009A414E"/>
    <w:rsid w:val="009A46ED"/>
    <w:rsid w:val="009B0F41"/>
    <w:rsid w:val="009B23D0"/>
    <w:rsid w:val="009B39F8"/>
    <w:rsid w:val="009B5329"/>
    <w:rsid w:val="009B6354"/>
    <w:rsid w:val="009B77F4"/>
    <w:rsid w:val="009B7A10"/>
    <w:rsid w:val="009C1993"/>
    <w:rsid w:val="009C3646"/>
    <w:rsid w:val="009C40E4"/>
    <w:rsid w:val="009C58C5"/>
    <w:rsid w:val="009C7578"/>
    <w:rsid w:val="009D0153"/>
    <w:rsid w:val="009D0A20"/>
    <w:rsid w:val="009D1BDD"/>
    <w:rsid w:val="009D2D11"/>
    <w:rsid w:val="009D469B"/>
    <w:rsid w:val="009D4D20"/>
    <w:rsid w:val="009D5B9A"/>
    <w:rsid w:val="009D78F8"/>
    <w:rsid w:val="009D7A83"/>
    <w:rsid w:val="009D7C80"/>
    <w:rsid w:val="009E0DF6"/>
    <w:rsid w:val="009E1DDC"/>
    <w:rsid w:val="009E2276"/>
    <w:rsid w:val="009E349D"/>
    <w:rsid w:val="009F13DD"/>
    <w:rsid w:val="009F19B1"/>
    <w:rsid w:val="009F25B0"/>
    <w:rsid w:val="009F2DE9"/>
    <w:rsid w:val="009F2FB1"/>
    <w:rsid w:val="009F5E0C"/>
    <w:rsid w:val="009F642C"/>
    <w:rsid w:val="009F79F7"/>
    <w:rsid w:val="00A01342"/>
    <w:rsid w:val="00A015BC"/>
    <w:rsid w:val="00A02BA8"/>
    <w:rsid w:val="00A02CED"/>
    <w:rsid w:val="00A04E27"/>
    <w:rsid w:val="00A05A1F"/>
    <w:rsid w:val="00A078EC"/>
    <w:rsid w:val="00A07945"/>
    <w:rsid w:val="00A10B21"/>
    <w:rsid w:val="00A11B20"/>
    <w:rsid w:val="00A12475"/>
    <w:rsid w:val="00A125B9"/>
    <w:rsid w:val="00A12B27"/>
    <w:rsid w:val="00A12BE7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3F5F"/>
    <w:rsid w:val="00A34BB1"/>
    <w:rsid w:val="00A36683"/>
    <w:rsid w:val="00A366DD"/>
    <w:rsid w:val="00A40995"/>
    <w:rsid w:val="00A43608"/>
    <w:rsid w:val="00A43C6E"/>
    <w:rsid w:val="00A44126"/>
    <w:rsid w:val="00A4422B"/>
    <w:rsid w:val="00A44B66"/>
    <w:rsid w:val="00A45A92"/>
    <w:rsid w:val="00A466A5"/>
    <w:rsid w:val="00A478F7"/>
    <w:rsid w:val="00A5124D"/>
    <w:rsid w:val="00A514E5"/>
    <w:rsid w:val="00A51C47"/>
    <w:rsid w:val="00A60772"/>
    <w:rsid w:val="00A617E6"/>
    <w:rsid w:val="00A620D9"/>
    <w:rsid w:val="00A63DE5"/>
    <w:rsid w:val="00A667AF"/>
    <w:rsid w:val="00A67577"/>
    <w:rsid w:val="00A71DDE"/>
    <w:rsid w:val="00A7404A"/>
    <w:rsid w:val="00A747DB"/>
    <w:rsid w:val="00A74D4A"/>
    <w:rsid w:val="00A76891"/>
    <w:rsid w:val="00A77D04"/>
    <w:rsid w:val="00A77D25"/>
    <w:rsid w:val="00A8131D"/>
    <w:rsid w:val="00A82554"/>
    <w:rsid w:val="00A83203"/>
    <w:rsid w:val="00A83DF8"/>
    <w:rsid w:val="00A842BF"/>
    <w:rsid w:val="00A849BA"/>
    <w:rsid w:val="00A915DD"/>
    <w:rsid w:val="00AA0FD4"/>
    <w:rsid w:val="00AA1501"/>
    <w:rsid w:val="00AA1CD0"/>
    <w:rsid w:val="00AA49FD"/>
    <w:rsid w:val="00AA598A"/>
    <w:rsid w:val="00AA700B"/>
    <w:rsid w:val="00AA72B9"/>
    <w:rsid w:val="00AA735B"/>
    <w:rsid w:val="00AA7553"/>
    <w:rsid w:val="00AB1297"/>
    <w:rsid w:val="00AB29C4"/>
    <w:rsid w:val="00AB2F83"/>
    <w:rsid w:val="00AB380B"/>
    <w:rsid w:val="00AB4433"/>
    <w:rsid w:val="00AB5782"/>
    <w:rsid w:val="00AB63EF"/>
    <w:rsid w:val="00AB717D"/>
    <w:rsid w:val="00AC0C0D"/>
    <w:rsid w:val="00AC0E9B"/>
    <w:rsid w:val="00AC1AAE"/>
    <w:rsid w:val="00AC1F7B"/>
    <w:rsid w:val="00AC337E"/>
    <w:rsid w:val="00AC3F6A"/>
    <w:rsid w:val="00AC4538"/>
    <w:rsid w:val="00AC59ED"/>
    <w:rsid w:val="00AC5E85"/>
    <w:rsid w:val="00AC79E7"/>
    <w:rsid w:val="00AD13EF"/>
    <w:rsid w:val="00AD1D51"/>
    <w:rsid w:val="00AD1DA0"/>
    <w:rsid w:val="00AD1E46"/>
    <w:rsid w:val="00AD3808"/>
    <w:rsid w:val="00AD4020"/>
    <w:rsid w:val="00AD4289"/>
    <w:rsid w:val="00AD5609"/>
    <w:rsid w:val="00AD570C"/>
    <w:rsid w:val="00AD5A1D"/>
    <w:rsid w:val="00AD6192"/>
    <w:rsid w:val="00AD73C7"/>
    <w:rsid w:val="00AD7E50"/>
    <w:rsid w:val="00AE0F3C"/>
    <w:rsid w:val="00AE1434"/>
    <w:rsid w:val="00AE46E7"/>
    <w:rsid w:val="00AE4DF0"/>
    <w:rsid w:val="00AE545A"/>
    <w:rsid w:val="00AF0EA9"/>
    <w:rsid w:val="00AF12A7"/>
    <w:rsid w:val="00AF14BA"/>
    <w:rsid w:val="00AF27AE"/>
    <w:rsid w:val="00AF41E0"/>
    <w:rsid w:val="00AF5095"/>
    <w:rsid w:val="00AF5407"/>
    <w:rsid w:val="00AF5A43"/>
    <w:rsid w:val="00AF6848"/>
    <w:rsid w:val="00AF7970"/>
    <w:rsid w:val="00AF79AD"/>
    <w:rsid w:val="00B01628"/>
    <w:rsid w:val="00B01B59"/>
    <w:rsid w:val="00B01B8C"/>
    <w:rsid w:val="00B01DC8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5F4E"/>
    <w:rsid w:val="00B27099"/>
    <w:rsid w:val="00B273F4"/>
    <w:rsid w:val="00B3032E"/>
    <w:rsid w:val="00B30499"/>
    <w:rsid w:val="00B31BF7"/>
    <w:rsid w:val="00B349B5"/>
    <w:rsid w:val="00B41259"/>
    <w:rsid w:val="00B45AF2"/>
    <w:rsid w:val="00B46129"/>
    <w:rsid w:val="00B47A15"/>
    <w:rsid w:val="00B47BE1"/>
    <w:rsid w:val="00B50F61"/>
    <w:rsid w:val="00B517ED"/>
    <w:rsid w:val="00B52A8A"/>
    <w:rsid w:val="00B555B3"/>
    <w:rsid w:val="00B55E7C"/>
    <w:rsid w:val="00B56734"/>
    <w:rsid w:val="00B571E7"/>
    <w:rsid w:val="00B605A2"/>
    <w:rsid w:val="00B60856"/>
    <w:rsid w:val="00B629AE"/>
    <w:rsid w:val="00B62AC4"/>
    <w:rsid w:val="00B63327"/>
    <w:rsid w:val="00B640B9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378"/>
    <w:rsid w:val="00B7287C"/>
    <w:rsid w:val="00B74576"/>
    <w:rsid w:val="00B750D7"/>
    <w:rsid w:val="00B75272"/>
    <w:rsid w:val="00B75B5A"/>
    <w:rsid w:val="00B800A5"/>
    <w:rsid w:val="00B80499"/>
    <w:rsid w:val="00B81019"/>
    <w:rsid w:val="00B8241D"/>
    <w:rsid w:val="00B8430C"/>
    <w:rsid w:val="00B85919"/>
    <w:rsid w:val="00B867B1"/>
    <w:rsid w:val="00B91B4C"/>
    <w:rsid w:val="00B9442B"/>
    <w:rsid w:val="00B979CE"/>
    <w:rsid w:val="00BA020B"/>
    <w:rsid w:val="00BA06D1"/>
    <w:rsid w:val="00BA3053"/>
    <w:rsid w:val="00BA5DC7"/>
    <w:rsid w:val="00BA6058"/>
    <w:rsid w:val="00BA666B"/>
    <w:rsid w:val="00BA6975"/>
    <w:rsid w:val="00BB109C"/>
    <w:rsid w:val="00BB1258"/>
    <w:rsid w:val="00BB1908"/>
    <w:rsid w:val="00BB4584"/>
    <w:rsid w:val="00BC00B8"/>
    <w:rsid w:val="00BC0175"/>
    <w:rsid w:val="00BC0F7E"/>
    <w:rsid w:val="00BC150C"/>
    <w:rsid w:val="00BC36C3"/>
    <w:rsid w:val="00BC5176"/>
    <w:rsid w:val="00BC5782"/>
    <w:rsid w:val="00BC5973"/>
    <w:rsid w:val="00BC5FBF"/>
    <w:rsid w:val="00BC6F98"/>
    <w:rsid w:val="00BD0114"/>
    <w:rsid w:val="00BD491C"/>
    <w:rsid w:val="00BD4F31"/>
    <w:rsid w:val="00BD4F89"/>
    <w:rsid w:val="00BD54E2"/>
    <w:rsid w:val="00BD658C"/>
    <w:rsid w:val="00BD6E4D"/>
    <w:rsid w:val="00BD6FBB"/>
    <w:rsid w:val="00BE131B"/>
    <w:rsid w:val="00BE1A1D"/>
    <w:rsid w:val="00BE4873"/>
    <w:rsid w:val="00BE5482"/>
    <w:rsid w:val="00BE6668"/>
    <w:rsid w:val="00BE747A"/>
    <w:rsid w:val="00BF14E5"/>
    <w:rsid w:val="00BF5E49"/>
    <w:rsid w:val="00BF5E9A"/>
    <w:rsid w:val="00BF665D"/>
    <w:rsid w:val="00BF6679"/>
    <w:rsid w:val="00BF7857"/>
    <w:rsid w:val="00BF7A2A"/>
    <w:rsid w:val="00C0077C"/>
    <w:rsid w:val="00C009F2"/>
    <w:rsid w:val="00C011F0"/>
    <w:rsid w:val="00C027E8"/>
    <w:rsid w:val="00C02EAE"/>
    <w:rsid w:val="00C03461"/>
    <w:rsid w:val="00C0361B"/>
    <w:rsid w:val="00C03CF2"/>
    <w:rsid w:val="00C04ABB"/>
    <w:rsid w:val="00C04B85"/>
    <w:rsid w:val="00C06D5C"/>
    <w:rsid w:val="00C07202"/>
    <w:rsid w:val="00C102B8"/>
    <w:rsid w:val="00C110F0"/>
    <w:rsid w:val="00C11725"/>
    <w:rsid w:val="00C14ABC"/>
    <w:rsid w:val="00C15B1F"/>
    <w:rsid w:val="00C16E1B"/>
    <w:rsid w:val="00C1764D"/>
    <w:rsid w:val="00C206E2"/>
    <w:rsid w:val="00C23EAD"/>
    <w:rsid w:val="00C2402C"/>
    <w:rsid w:val="00C2523F"/>
    <w:rsid w:val="00C257CB"/>
    <w:rsid w:val="00C25909"/>
    <w:rsid w:val="00C265EF"/>
    <w:rsid w:val="00C2669E"/>
    <w:rsid w:val="00C26C68"/>
    <w:rsid w:val="00C33195"/>
    <w:rsid w:val="00C33833"/>
    <w:rsid w:val="00C3482E"/>
    <w:rsid w:val="00C34915"/>
    <w:rsid w:val="00C35863"/>
    <w:rsid w:val="00C3660D"/>
    <w:rsid w:val="00C40927"/>
    <w:rsid w:val="00C4256A"/>
    <w:rsid w:val="00C4456F"/>
    <w:rsid w:val="00C467E6"/>
    <w:rsid w:val="00C470E6"/>
    <w:rsid w:val="00C4746E"/>
    <w:rsid w:val="00C47A9B"/>
    <w:rsid w:val="00C47EE5"/>
    <w:rsid w:val="00C50D1A"/>
    <w:rsid w:val="00C51165"/>
    <w:rsid w:val="00C5146E"/>
    <w:rsid w:val="00C542D0"/>
    <w:rsid w:val="00C55307"/>
    <w:rsid w:val="00C558BF"/>
    <w:rsid w:val="00C57A38"/>
    <w:rsid w:val="00C57E37"/>
    <w:rsid w:val="00C61E7B"/>
    <w:rsid w:val="00C61EB0"/>
    <w:rsid w:val="00C6269D"/>
    <w:rsid w:val="00C64E0A"/>
    <w:rsid w:val="00C6652D"/>
    <w:rsid w:val="00C71F9C"/>
    <w:rsid w:val="00C74BF2"/>
    <w:rsid w:val="00C75833"/>
    <w:rsid w:val="00C75ECF"/>
    <w:rsid w:val="00C77B4F"/>
    <w:rsid w:val="00C81043"/>
    <w:rsid w:val="00C81AD2"/>
    <w:rsid w:val="00C8551D"/>
    <w:rsid w:val="00C86F85"/>
    <w:rsid w:val="00C878B4"/>
    <w:rsid w:val="00C90296"/>
    <w:rsid w:val="00C91CE9"/>
    <w:rsid w:val="00C937EC"/>
    <w:rsid w:val="00C93E96"/>
    <w:rsid w:val="00C9454C"/>
    <w:rsid w:val="00C9501D"/>
    <w:rsid w:val="00C95593"/>
    <w:rsid w:val="00C9631A"/>
    <w:rsid w:val="00C97ACB"/>
    <w:rsid w:val="00CA28E3"/>
    <w:rsid w:val="00CA4C22"/>
    <w:rsid w:val="00CA6F80"/>
    <w:rsid w:val="00CA72D0"/>
    <w:rsid w:val="00CA79B7"/>
    <w:rsid w:val="00CB4171"/>
    <w:rsid w:val="00CB52DB"/>
    <w:rsid w:val="00CB6A60"/>
    <w:rsid w:val="00CC4703"/>
    <w:rsid w:val="00CC4F64"/>
    <w:rsid w:val="00CC700C"/>
    <w:rsid w:val="00CC7026"/>
    <w:rsid w:val="00CC71FB"/>
    <w:rsid w:val="00CC75CD"/>
    <w:rsid w:val="00CC7634"/>
    <w:rsid w:val="00CD11FA"/>
    <w:rsid w:val="00CE032A"/>
    <w:rsid w:val="00CE2333"/>
    <w:rsid w:val="00CE2A8C"/>
    <w:rsid w:val="00CE5758"/>
    <w:rsid w:val="00CE663E"/>
    <w:rsid w:val="00CF0DC3"/>
    <w:rsid w:val="00CF1BC1"/>
    <w:rsid w:val="00CF219C"/>
    <w:rsid w:val="00CF263C"/>
    <w:rsid w:val="00CF2996"/>
    <w:rsid w:val="00CF3D54"/>
    <w:rsid w:val="00CF4080"/>
    <w:rsid w:val="00CF40B4"/>
    <w:rsid w:val="00CF4F63"/>
    <w:rsid w:val="00CF60CC"/>
    <w:rsid w:val="00D00E25"/>
    <w:rsid w:val="00D01CF7"/>
    <w:rsid w:val="00D031B4"/>
    <w:rsid w:val="00D0429E"/>
    <w:rsid w:val="00D049E4"/>
    <w:rsid w:val="00D06EB0"/>
    <w:rsid w:val="00D11B90"/>
    <w:rsid w:val="00D127EE"/>
    <w:rsid w:val="00D14126"/>
    <w:rsid w:val="00D1478E"/>
    <w:rsid w:val="00D14D52"/>
    <w:rsid w:val="00D16F98"/>
    <w:rsid w:val="00D17AA7"/>
    <w:rsid w:val="00D201CD"/>
    <w:rsid w:val="00D20622"/>
    <w:rsid w:val="00D230F1"/>
    <w:rsid w:val="00D231C6"/>
    <w:rsid w:val="00D235F2"/>
    <w:rsid w:val="00D240ED"/>
    <w:rsid w:val="00D244F2"/>
    <w:rsid w:val="00D245D8"/>
    <w:rsid w:val="00D256F9"/>
    <w:rsid w:val="00D276E3"/>
    <w:rsid w:val="00D27E73"/>
    <w:rsid w:val="00D27FEF"/>
    <w:rsid w:val="00D30352"/>
    <w:rsid w:val="00D308E9"/>
    <w:rsid w:val="00D333E0"/>
    <w:rsid w:val="00D350EC"/>
    <w:rsid w:val="00D35649"/>
    <w:rsid w:val="00D35789"/>
    <w:rsid w:val="00D4041E"/>
    <w:rsid w:val="00D4092D"/>
    <w:rsid w:val="00D40BA0"/>
    <w:rsid w:val="00D4171B"/>
    <w:rsid w:val="00D41C3D"/>
    <w:rsid w:val="00D41DF1"/>
    <w:rsid w:val="00D44F91"/>
    <w:rsid w:val="00D450F6"/>
    <w:rsid w:val="00D464B7"/>
    <w:rsid w:val="00D468E6"/>
    <w:rsid w:val="00D46E68"/>
    <w:rsid w:val="00D472C4"/>
    <w:rsid w:val="00D47DE0"/>
    <w:rsid w:val="00D50070"/>
    <w:rsid w:val="00D504A1"/>
    <w:rsid w:val="00D50D4E"/>
    <w:rsid w:val="00D51032"/>
    <w:rsid w:val="00D51C76"/>
    <w:rsid w:val="00D51F3F"/>
    <w:rsid w:val="00D52138"/>
    <w:rsid w:val="00D52AA2"/>
    <w:rsid w:val="00D530A0"/>
    <w:rsid w:val="00D53E86"/>
    <w:rsid w:val="00D54474"/>
    <w:rsid w:val="00D546A3"/>
    <w:rsid w:val="00D54738"/>
    <w:rsid w:val="00D548C4"/>
    <w:rsid w:val="00D54902"/>
    <w:rsid w:val="00D57764"/>
    <w:rsid w:val="00D62113"/>
    <w:rsid w:val="00D630C6"/>
    <w:rsid w:val="00D63A4F"/>
    <w:rsid w:val="00D65B56"/>
    <w:rsid w:val="00D65D45"/>
    <w:rsid w:val="00D662CE"/>
    <w:rsid w:val="00D70517"/>
    <w:rsid w:val="00D7101F"/>
    <w:rsid w:val="00D7236C"/>
    <w:rsid w:val="00D72DB9"/>
    <w:rsid w:val="00D74449"/>
    <w:rsid w:val="00D74F78"/>
    <w:rsid w:val="00D7550F"/>
    <w:rsid w:val="00D75A5A"/>
    <w:rsid w:val="00D75B21"/>
    <w:rsid w:val="00D76CAF"/>
    <w:rsid w:val="00D77835"/>
    <w:rsid w:val="00D80060"/>
    <w:rsid w:val="00D80E91"/>
    <w:rsid w:val="00D81439"/>
    <w:rsid w:val="00D821A3"/>
    <w:rsid w:val="00D82C8B"/>
    <w:rsid w:val="00D8316F"/>
    <w:rsid w:val="00D83B8B"/>
    <w:rsid w:val="00D85CD2"/>
    <w:rsid w:val="00D87594"/>
    <w:rsid w:val="00D875A6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2AE4"/>
    <w:rsid w:val="00DA4611"/>
    <w:rsid w:val="00DA5C48"/>
    <w:rsid w:val="00DA5FDE"/>
    <w:rsid w:val="00DA7656"/>
    <w:rsid w:val="00DB24B7"/>
    <w:rsid w:val="00DB3FBE"/>
    <w:rsid w:val="00DB4E6F"/>
    <w:rsid w:val="00DB64BC"/>
    <w:rsid w:val="00DB687C"/>
    <w:rsid w:val="00DC0068"/>
    <w:rsid w:val="00DC015D"/>
    <w:rsid w:val="00DC04CC"/>
    <w:rsid w:val="00DC0E3D"/>
    <w:rsid w:val="00DC27CF"/>
    <w:rsid w:val="00DC2BB2"/>
    <w:rsid w:val="00DC52BD"/>
    <w:rsid w:val="00DC69FD"/>
    <w:rsid w:val="00DD016F"/>
    <w:rsid w:val="00DD0AFA"/>
    <w:rsid w:val="00DD366A"/>
    <w:rsid w:val="00DD3682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46BA"/>
    <w:rsid w:val="00DE5246"/>
    <w:rsid w:val="00DE6698"/>
    <w:rsid w:val="00DF00FF"/>
    <w:rsid w:val="00DF041A"/>
    <w:rsid w:val="00DF20FC"/>
    <w:rsid w:val="00DF33E6"/>
    <w:rsid w:val="00DF4A49"/>
    <w:rsid w:val="00DF4E70"/>
    <w:rsid w:val="00DF7571"/>
    <w:rsid w:val="00DF75AA"/>
    <w:rsid w:val="00E00945"/>
    <w:rsid w:val="00E0155D"/>
    <w:rsid w:val="00E030A3"/>
    <w:rsid w:val="00E03BBA"/>
    <w:rsid w:val="00E04F2E"/>
    <w:rsid w:val="00E05244"/>
    <w:rsid w:val="00E0625A"/>
    <w:rsid w:val="00E06D71"/>
    <w:rsid w:val="00E07956"/>
    <w:rsid w:val="00E07F4D"/>
    <w:rsid w:val="00E10A74"/>
    <w:rsid w:val="00E1173F"/>
    <w:rsid w:val="00E12EA0"/>
    <w:rsid w:val="00E14AE2"/>
    <w:rsid w:val="00E1653B"/>
    <w:rsid w:val="00E16A53"/>
    <w:rsid w:val="00E16D78"/>
    <w:rsid w:val="00E17A91"/>
    <w:rsid w:val="00E20D5E"/>
    <w:rsid w:val="00E22AFF"/>
    <w:rsid w:val="00E22C5F"/>
    <w:rsid w:val="00E22CD2"/>
    <w:rsid w:val="00E22FBE"/>
    <w:rsid w:val="00E23576"/>
    <w:rsid w:val="00E23A8B"/>
    <w:rsid w:val="00E24E77"/>
    <w:rsid w:val="00E258B6"/>
    <w:rsid w:val="00E25AEB"/>
    <w:rsid w:val="00E265A9"/>
    <w:rsid w:val="00E265B9"/>
    <w:rsid w:val="00E30556"/>
    <w:rsid w:val="00E306EB"/>
    <w:rsid w:val="00E31199"/>
    <w:rsid w:val="00E31A94"/>
    <w:rsid w:val="00E32A5C"/>
    <w:rsid w:val="00E33306"/>
    <w:rsid w:val="00E35414"/>
    <w:rsid w:val="00E365C9"/>
    <w:rsid w:val="00E37030"/>
    <w:rsid w:val="00E372F3"/>
    <w:rsid w:val="00E37572"/>
    <w:rsid w:val="00E37591"/>
    <w:rsid w:val="00E408DA"/>
    <w:rsid w:val="00E43048"/>
    <w:rsid w:val="00E44355"/>
    <w:rsid w:val="00E4602E"/>
    <w:rsid w:val="00E47082"/>
    <w:rsid w:val="00E50A93"/>
    <w:rsid w:val="00E513A1"/>
    <w:rsid w:val="00E51F05"/>
    <w:rsid w:val="00E53B6D"/>
    <w:rsid w:val="00E54302"/>
    <w:rsid w:val="00E55DBB"/>
    <w:rsid w:val="00E56F22"/>
    <w:rsid w:val="00E57BD5"/>
    <w:rsid w:val="00E6062B"/>
    <w:rsid w:val="00E60A80"/>
    <w:rsid w:val="00E61539"/>
    <w:rsid w:val="00E63550"/>
    <w:rsid w:val="00E637A0"/>
    <w:rsid w:val="00E65764"/>
    <w:rsid w:val="00E65BA9"/>
    <w:rsid w:val="00E65CCD"/>
    <w:rsid w:val="00E66AE3"/>
    <w:rsid w:val="00E66D0F"/>
    <w:rsid w:val="00E70598"/>
    <w:rsid w:val="00E70969"/>
    <w:rsid w:val="00E72760"/>
    <w:rsid w:val="00E7372F"/>
    <w:rsid w:val="00E749D6"/>
    <w:rsid w:val="00E75645"/>
    <w:rsid w:val="00E757DD"/>
    <w:rsid w:val="00E76824"/>
    <w:rsid w:val="00E80816"/>
    <w:rsid w:val="00E80B5C"/>
    <w:rsid w:val="00E81A26"/>
    <w:rsid w:val="00E864E8"/>
    <w:rsid w:val="00E86CCF"/>
    <w:rsid w:val="00E87580"/>
    <w:rsid w:val="00E87C4F"/>
    <w:rsid w:val="00E90862"/>
    <w:rsid w:val="00E911AA"/>
    <w:rsid w:val="00E922B5"/>
    <w:rsid w:val="00E92BD6"/>
    <w:rsid w:val="00E94C81"/>
    <w:rsid w:val="00E96879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2738"/>
    <w:rsid w:val="00EB3C30"/>
    <w:rsid w:val="00EB4069"/>
    <w:rsid w:val="00EB4CC6"/>
    <w:rsid w:val="00EB5564"/>
    <w:rsid w:val="00EB55E7"/>
    <w:rsid w:val="00EB5EED"/>
    <w:rsid w:val="00EB662A"/>
    <w:rsid w:val="00EB7237"/>
    <w:rsid w:val="00EC0F0C"/>
    <w:rsid w:val="00EC0F57"/>
    <w:rsid w:val="00EC1694"/>
    <w:rsid w:val="00EC1745"/>
    <w:rsid w:val="00EC3299"/>
    <w:rsid w:val="00EC67C2"/>
    <w:rsid w:val="00ED1EFC"/>
    <w:rsid w:val="00ED36AE"/>
    <w:rsid w:val="00ED5C7E"/>
    <w:rsid w:val="00EE20B8"/>
    <w:rsid w:val="00EE24BB"/>
    <w:rsid w:val="00EE3A6E"/>
    <w:rsid w:val="00EE3EE9"/>
    <w:rsid w:val="00EE4397"/>
    <w:rsid w:val="00EE4561"/>
    <w:rsid w:val="00EF09AB"/>
    <w:rsid w:val="00EF1106"/>
    <w:rsid w:val="00EF18B2"/>
    <w:rsid w:val="00EF2A4E"/>
    <w:rsid w:val="00EF35D0"/>
    <w:rsid w:val="00EF4F5B"/>
    <w:rsid w:val="00EF62F1"/>
    <w:rsid w:val="00EF6D95"/>
    <w:rsid w:val="00EF785A"/>
    <w:rsid w:val="00EF7EFF"/>
    <w:rsid w:val="00F01A79"/>
    <w:rsid w:val="00F01D81"/>
    <w:rsid w:val="00F0333C"/>
    <w:rsid w:val="00F0351B"/>
    <w:rsid w:val="00F04486"/>
    <w:rsid w:val="00F05DD4"/>
    <w:rsid w:val="00F071A9"/>
    <w:rsid w:val="00F0790D"/>
    <w:rsid w:val="00F100BC"/>
    <w:rsid w:val="00F1599C"/>
    <w:rsid w:val="00F16342"/>
    <w:rsid w:val="00F16C45"/>
    <w:rsid w:val="00F21163"/>
    <w:rsid w:val="00F22AB3"/>
    <w:rsid w:val="00F2379A"/>
    <w:rsid w:val="00F248D8"/>
    <w:rsid w:val="00F25AED"/>
    <w:rsid w:val="00F26858"/>
    <w:rsid w:val="00F33929"/>
    <w:rsid w:val="00F33B9B"/>
    <w:rsid w:val="00F3414F"/>
    <w:rsid w:val="00F3506A"/>
    <w:rsid w:val="00F3517D"/>
    <w:rsid w:val="00F35832"/>
    <w:rsid w:val="00F37E4B"/>
    <w:rsid w:val="00F403B8"/>
    <w:rsid w:val="00F40BC8"/>
    <w:rsid w:val="00F41FCF"/>
    <w:rsid w:val="00F424A1"/>
    <w:rsid w:val="00F437D9"/>
    <w:rsid w:val="00F44608"/>
    <w:rsid w:val="00F4571C"/>
    <w:rsid w:val="00F4574F"/>
    <w:rsid w:val="00F46E14"/>
    <w:rsid w:val="00F509F7"/>
    <w:rsid w:val="00F53108"/>
    <w:rsid w:val="00F53DEC"/>
    <w:rsid w:val="00F54175"/>
    <w:rsid w:val="00F545C7"/>
    <w:rsid w:val="00F55D8F"/>
    <w:rsid w:val="00F5798F"/>
    <w:rsid w:val="00F62DC3"/>
    <w:rsid w:val="00F6417B"/>
    <w:rsid w:val="00F657FA"/>
    <w:rsid w:val="00F6655D"/>
    <w:rsid w:val="00F665EC"/>
    <w:rsid w:val="00F677E5"/>
    <w:rsid w:val="00F72948"/>
    <w:rsid w:val="00F729FA"/>
    <w:rsid w:val="00F72DEB"/>
    <w:rsid w:val="00F73376"/>
    <w:rsid w:val="00F733D0"/>
    <w:rsid w:val="00F751FF"/>
    <w:rsid w:val="00F7533B"/>
    <w:rsid w:val="00F80BFA"/>
    <w:rsid w:val="00F816B9"/>
    <w:rsid w:val="00F82840"/>
    <w:rsid w:val="00F82D1D"/>
    <w:rsid w:val="00F84F9F"/>
    <w:rsid w:val="00F85051"/>
    <w:rsid w:val="00F86F15"/>
    <w:rsid w:val="00F87D3D"/>
    <w:rsid w:val="00F91128"/>
    <w:rsid w:val="00F9145D"/>
    <w:rsid w:val="00F915B3"/>
    <w:rsid w:val="00F918BF"/>
    <w:rsid w:val="00F9495B"/>
    <w:rsid w:val="00F958BE"/>
    <w:rsid w:val="00F958CF"/>
    <w:rsid w:val="00F95A10"/>
    <w:rsid w:val="00F967C1"/>
    <w:rsid w:val="00F97C1B"/>
    <w:rsid w:val="00F97C5B"/>
    <w:rsid w:val="00FA3F5E"/>
    <w:rsid w:val="00FA4981"/>
    <w:rsid w:val="00FA5C7E"/>
    <w:rsid w:val="00FA67A9"/>
    <w:rsid w:val="00FB0844"/>
    <w:rsid w:val="00FB0E85"/>
    <w:rsid w:val="00FB1251"/>
    <w:rsid w:val="00FB315F"/>
    <w:rsid w:val="00FB432B"/>
    <w:rsid w:val="00FC026D"/>
    <w:rsid w:val="00FC0A61"/>
    <w:rsid w:val="00FC15AC"/>
    <w:rsid w:val="00FC19FD"/>
    <w:rsid w:val="00FC1E4D"/>
    <w:rsid w:val="00FC3A13"/>
    <w:rsid w:val="00FC45B0"/>
    <w:rsid w:val="00FC50A5"/>
    <w:rsid w:val="00FC5946"/>
    <w:rsid w:val="00FC67A5"/>
    <w:rsid w:val="00FC7208"/>
    <w:rsid w:val="00FC750B"/>
    <w:rsid w:val="00FC7FD3"/>
    <w:rsid w:val="00FD0919"/>
    <w:rsid w:val="00FD0CE0"/>
    <w:rsid w:val="00FD19B5"/>
    <w:rsid w:val="00FD251B"/>
    <w:rsid w:val="00FD2731"/>
    <w:rsid w:val="00FD5081"/>
    <w:rsid w:val="00FD50FD"/>
    <w:rsid w:val="00FD55C1"/>
    <w:rsid w:val="00FD577E"/>
    <w:rsid w:val="00FD5875"/>
    <w:rsid w:val="00FD797E"/>
    <w:rsid w:val="00FE013C"/>
    <w:rsid w:val="00FE0144"/>
    <w:rsid w:val="00FE3718"/>
    <w:rsid w:val="00FE76AB"/>
    <w:rsid w:val="00FF0766"/>
    <w:rsid w:val="00FF0A1B"/>
    <w:rsid w:val="00FF2573"/>
    <w:rsid w:val="00FF2CD3"/>
    <w:rsid w:val="00FF3EB4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B9A87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01508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B0F4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6CCF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127EE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870BB"/>
    <w:pPr>
      <w:ind w:left="720"/>
      <w:contextualSpacing/>
    </w:pPr>
  </w:style>
  <w:style w:type="character" w:customStyle="1" w:styleId="8">
    <w:name w:val="Неразрешенное упоминание8"/>
    <w:basedOn w:val="a0"/>
    <w:uiPriority w:val="99"/>
    <w:semiHidden/>
    <w:unhideWhenUsed/>
    <w:rsid w:val="005870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F751F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562C14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BC5973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1B4E9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D6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5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5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28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53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7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4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59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139&amp;dst=100006&amp;date=03.11.2022" TargetMode="External"/><Relationship Id="rId13" Type="http://schemas.openxmlformats.org/officeDocument/2006/relationships/hyperlink" Target="consultantplus://offline/ref=1EE81AAA97BE465BE49C0772A3753FA9DFFCEAE4223D60418B7AF36B228C34AF2AAA3B7C76F51696B927D654BEA056B255B6A0476066040E4717QFM8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973CFF23BED73976AD686791D3878461DD7F75690F5DA7FF6AAFC6AAA0410450D3945E21F29250E6158A13C481F1820A271E11CA08D502028H" TargetMode="External"/><Relationship Id="rId12" Type="http://schemas.openxmlformats.org/officeDocument/2006/relationships/hyperlink" Target="https://login.consultant.ru/link/?req=doc&amp;base=LAW&amp;n=430140&amp;dst=100006&amp;date=03.11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0260&amp;dst=100003%2C2&amp;date=03.11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B38CAA483CFAA2F404A1236789F3DB562D717DCF1FE7A5202FA0F47AFBD752EAC16FD1CA149DED10C9222018D3AA321BCBFA377C83174CcEs0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C526BE7DE4A5B9BFD65A38D4C688F3359A433478CDDC7B2EA81EE11966D7354FA844AC9A7994E393B6C4665E51369EDCBEAA0D7B738FF9V3gEI" TargetMode="External"/><Relationship Id="rId10" Type="http://schemas.openxmlformats.org/officeDocument/2006/relationships/hyperlink" Target="https://login.consultant.ru/link/?req=doc&amp;base=LAW&amp;n=430066&amp;dst=100003&amp;date=03.11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A4267E73DC3129BAC21784AF1D387846744C0B2C1135CCDE775C624DD56DCF5202AE3A15B0E0CDF62F461AB43D57DD85A34F921F9EEC1D7CFo47EH" TargetMode="External"/><Relationship Id="rId14" Type="http://schemas.openxmlformats.org/officeDocument/2006/relationships/hyperlink" Target="https://login.consultant.ru/link/?req=doc&amp;base=QUEST&amp;n=214060&amp;dst=100010&amp;date=03.11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52</cp:revision>
  <dcterms:created xsi:type="dcterms:W3CDTF">2022-09-12T15:22:00Z</dcterms:created>
  <dcterms:modified xsi:type="dcterms:W3CDTF">2022-11-07T11:56:00Z</dcterms:modified>
</cp:coreProperties>
</file>