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BE70" w14:textId="77777777" w:rsidR="0097515C" w:rsidRPr="0097515C" w:rsidRDefault="00F55D8F" w:rsidP="00236908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BF9A" wp14:editId="2A5F51A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A5FE1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08CD13C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CBF9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14:paraId="62CA5FE1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08CD13C2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D7F24" wp14:editId="5793566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06C48" w14:textId="7DDE9F02" w:rsidR="007939DE" w:rsidRPr="003C5767" w:rsidRDefault="00236908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D875A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1F479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СЕНТЯБРЯ</w:t>
                            </w:r>
                          </w:p>
                          <w:p w14:paraId="7BF6D04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7F24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28706C48" w14:textId="7DDE9F02" w:rsidR="007939DE" w:rsidRPr="003C5767" w:rsidRDefault="00236908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D875A6">
                        <w:rPr>
                          <w:rFonts w:ascii="Arial" w:hAnsi="Arial" w:cs="Arial"/>
                          <w:color w:val="FFFFFF" w:themeColor="background1"/>
                        </w:rPr>
                        <w:t>9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1F4797">
                        <w:rPr>
                          <w:rFonts w:ascii="Arial" w:hAnsi="Arial" w:cs="Arial"/>
                          <w:color w:val="FFFFFF" w:themeColor="background1"/>
                        </w:rPr>
                        <w:t>СЕНТЯБРЯ</w:t>
                      </w:r>
                    </w:p>
                    <w:p w14:paraId="7BF6D042" w14:textId="77777777"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99F5" wp14:editId="36D03A39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D20D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7F9208FF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20701B65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9F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1287D20D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7F9208FF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20701B65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p w14:paraId="32A99A54" w14:textId="1E8EE654" w:rsidR="00731F88" w:rsidRDefault="00731F88" w:rsidP="00731F8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731F88">
        <w:rPr>
          <w:rFonts w:cs="Arial"/>
          <w:b/>
          <w:bCs/>
          <w:iCs/>
          <w:sz w:val="20"/>
          <w:szCs w:val="20"/>
        </w:rPr>
        <w:t>Бухгалтерам разъяснили, нужно ли платить взносы с подарков для работников</w:t>
      </w:r>
    </w:p>
    <w:p w14:paraId="67ACC7E9" w14:textId="30F8B0E3" w:rsidR="00731F88" w:rsidRPr="00731F88" w:rsidRDefault="00731F88" w:rsidP="00731F88">
      <w:pPr>
        <w:spacing w:after="0"/>
        <w:jc w:val="both"/>
        <w:rPr>
          <w:rFonts w:cs="Arial"/>
          <w:iCs/>
          <w:sz w:val="20"/>
          <w:szCs w:val="20"/>
        </w:rPr>
      </w:pPr>
      <w:r w:rsidRPr="00731F88">
        <w:rPr>
          <w:rFonts w:cs="Arial"/>
          <w:iCs/>
          <w:sz w:val="20"/>
          <w:szCs w:val="20"/>
        </w:rPr>
        <w:t>Минфин рассмотрел вопрос об уплате взносов при приобретении подарков и билетов на зрелищные мероприятия</w:t>
      </w:r>
      <w:r w:rsidR="004B30C4" w:rsidRPr="004B30C4">
        <w:rPr>
          <w:rFonts w:cs="Arial"/>
          <w:iCs/>
          <w:sz w:val="20"/>
          <w:szCs w:val="20"/>
        </w:rPr>
        <w:t xml:space="preserve"> </w:t>
      </w:r>
      <w:r w:rsidR="004B30C4">
        <w:rPr>
          <w:rFonts w:cs="Arial"/>
          <w:iCs/>
          <w:sz w:val="20"/>
          <w:szCs w:val="20"/>
        </w:rPr>
        <w:t xml:space="preserve">для </w:t>
      </w:r>
      <w:r w:rsidR="004B30C4" w:rsidRPr="00731F88">
        <w:rPr>
          <w:rFonts w:cs="Arial"/>
          <w:iCs/>
          <w:sz w:val="20"/>
          <w:szCs w:val="20"/>
        </w:rPr>
        <w:t>сотрудников</w:t>
      </w:r>
      <w:r w:rsidRPr="00731F88">
        <w:rPr>
          <w:rFonts w:cs="Arial"/>
          <w:iCs/>
          <w:sz w:val="20"/>
          <w:szCs w:val="20"/>
        </w:rPr>
        <w:t>.</w:t>
      </w:r>
    </w:p>
    <w:p w14:paraId="6A7E2117" w14:textId="53BB5677" w:rsidR="00731F88" w:rsidRDefault="00731F88" w:rsidP="00731F88">
      <w:pPr>
        <w:spacing w:after="0"/>
        <w:jc w:val="both"/>
        <w:rPr>
          <w:rFonts w:cs="Arial"/>
          <w:iCs/>
          <w:sz w:val="20"/>
          <w:szCs w:val="20"/>
        </w:rPr>
      </w:pPr>
      <w:r w:rsidRPr="00731F88">
        <w:rPr>
          <w:rFonts w:cs="Arial"/>
          <w:iCs/>
          <w:sz w:val="20"/>
          <w:szCs w:val="20"/>
        </w:rPr>
        <w:t xml:space="preserve">Ведомство указало: </w:t>
      </w:r>
      <w:r w:rsidR="002A039C" w:rsidRPr="00731F88">
        <w:rPr>
          <w:rFonts w:cs="Arial"/>
          <w:iCs/>
          <w:sz w:val="20"/>
          <w:szCs w:val="20"/>
        </w:rPr>
        <w:t>выплаты</w:t>
      </w:r>
      <w:r w:rsidR="002A039C">
        <w:rPr>
          <w:rFonts w:cs="Arial"/>
          <w:iCs/>
          <w:sz w:val="20"/>
          <w:szCs w:val="20"/>
        </w:rPr>
        <w:t xml:space="preserve"> на </w:t>
      </w:r>
      <w:r w:rsidRPr="00731F88">
        <w:rPr>
          <w:rFonts w:cs="Arial"/>
          <w:iCs/>
          <w:sz w:val="20"/>
          <w:szCs w:val="20"/>
        </w:rPr>
        <w:t>подарки и билеты облагают</w:t>
      </w:r>
      <w:r w:rsidR="002543B1">
        <w:rPr>
          <w:rFonts w:cs="Arial"/>
          <w:iCs/>
          <w:sz w:val="20"/>
          <w:szCs w:val="20"/>
        </w:rPr>
        <w:t>ся</w:t>
      </w:r>
      <w:r w:rsidRPr="00731F88">
        <w:rPr>
          <w:rFonts w:cs="Arial"/>
          <w:iCs/>
          <w:sz w:val="20"/>
          <w:szCs w:val="20"/>
        </w:rPr>
        <w:t xml:space="preserve"> взносами. Источник финансирования неважен. Дело в том, что эт</w:t>
      </w:r>
      <w:r w:rsidR="002A039C">
        <w:rPr>
          <w:rFonts w:cs="Arial"/>
          <w:iCs/>
          <w:sz w:val="20"/>
          <w:szCs w:val="20"/>
        </w:rPr>
        <w:t>и</w:t>
      </w:r>
      <w:r w:rsidRPr="00731F88">
        <w:rPr>
          <w:rFonts w:cs="Arial"/>
          <w:iCs/>
          <w:sz w:val="20"/>
          <w:szCs w:val="20"/>
        </w:rPr>
        <w:t xml:space="preserve"> выплаты</w:t>
      </w:r>
      <w:r w:rsidR="002A039C">
        <w:rPr>
          <w:rFonts w:cs="Arial"/>
          <w:iCs/>
          <w:sz w:val="20"/>
          <w:szCs w:val="20"/>
        </w:rPr>
        <w:t xml:space="preserve"> осуществл</w:t>
      </w:r>
      <w:r w:rsidR="002543B1" w:rsidRPr="002543B1">
        <w:rPr>
          <w:rFonts w:cs="Arial"/>
          <w:iCs/>
          <w:sz w:val="20"/>
          <w:szCs w:val="20"/>
        </w:rPr>
        <w:t>яются</w:t>
      </w:r>
      <w:r w:rsidRPr="00731F88">
        <w:rPr>
          <w:rFonts w:cs="Arial"/>
          <w:iCs/>
          <w:sz w:val="20"/>
          <w:szCs w:val="20"/>
        </w:rPr>
        <w:t xml:space="preserve"> в рамках трудовых отношений. </w:t>
      </w:r>
      <w:r w:rsidR="002543B1">
        <w:rPr>
          <w:rFonts w:cs="Arial"/>
          <w:iCs/>
          <w:sz w:val="20"/>
          <w:szCs w:val="20"/>
        </w:rPr>
        <w:t>Сумм таких выплат в</w:t>
      </w:r>
      <w:r w:rsidRPr="00731F88">
        <w:rPr>
          <w:rFonts w:cs="Arial"/>
          <w:iCs/>
          <w:sz w:val="20"/>
          <w:szCs w:val="20"/>
        </w:rPr>
        <w:t xml:space="preserve"> перечне необлагаемых сумм</w:t>
      </w:r>
      <w:r w:rsidR="002543B1">
        <w:rPr>
          <w:rFonts w:cs="Arial"/>
          <w:iCs/>
          <w:sz w:val="20"/>
          <w:szCs w:val="20"/>
        </w:rPr>
        <w:t xml:space="preserve"> </w:t>
      </w:r>
      <w:r w:rsidR="004B30C4">
        <w:rPr>
          <w:rFonts w:cs="Arial"/>
          <w:iCs/>
          <w:sz w:val="20"/>
          <w:szCs w:val="20"/>
        </w:rPr>
        <w:t>нет</w:t>
      </w:r>
      <w:r w:rsidRPr="00731F88">
        <w:rPr>
          <w:rFonts w:cs="Arial"/>
          <w:iCs/>
          <w:sz w:val="20"/>
          <w:szCs w:val="20"/>
        </w:rPr>
        <w:t>.</w:t>
      </w:r>
    </w:p>
    <w:p w14:paraId="46B5C3BC" w14:textId="7101C784" w:rsidR="00731F88" w:rsidRDefault="00225E81" w:rsidP="00C71FB1">
      <w:pPr>
        <w:spacing w:after="0"/>
        <w:jc w:val="both"/>
        <w:rPr>
          <w:rFonts w:cs="Arial"/>
          <w:iCs/>
          <w:sz w:val="20"/>
          <w:szCs w:val="20"/>
        </w:rPr>
      </w:pPr>
      <w:r w:rsidRPr="00225E81">
        <w:rPr>
          <w:rFonts w:cs="Arial"/>
          <w:i/>
          <w:sz w:val="20"/>
          <w:szCs w:val="20"/>
          <w:u w:val="single"/>
        </w:rPr>
        <w:t>Письмо Минфина России от 24.08.2022 N 03-04-06/82478</w:t>
      </w:r>
      <w:r>
        <w:rPr>
          <w:rFonts w:cs="Arial"/>
          <w:iCs/>
          <w:sz w:val="20"/>
          <w:szCs w:val="20"/>
        </w:rPr>
        <w:t xml:space="preserve"> </w:t>
      </w:r>
      <w:r w:rsidRPr="002A039C">
        <w:rPr>
          <w:rFonts w:cs="Arial"/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835300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>
        <w:rPr>
          <w:rFonts w:cs="Arial"/>
          <w:iCs/>
          <w:sz w:val="20"/>
          <w:szCs w:val="20"/>
        </w:rPr>
        <w:t>/</w:t>
      </w:r>
      <w:hyperlink r:id="rId8" w:tooltip="Ссылка на КонсультантПлюс" w:history="1">
        <w:r w:rsidRPr="00835300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2A039C">
        <w:rPr>
          <w:rFonts w:cs="Arial"/>
          <w:i/>
          <w:iCs/>
          <w:sz w:val="20"/>
          <w:szCs w:val="20"/>
        </w:rPr>
        <w:t>)</w:t>
      </w:r>
    </w:p>
    <w:p w14:paraId="6C500118" w14:textId="1FD292BA" w:rsidR="00C71FB1" w:rsidRPr="00B67115" w:rsidRDefault="00C71FB1" w:rsidP="00E97F43">
      <w:pPr>
        <w:jc w:val="both"/>
        <w:rPr>
          <w:rFonts w:cs="Arial"/>
          <w:i/>
          <w:sz w:val="20"/>
          <w:szCs w:val="20"/>
        </w:rPr>
      </w:pPr>
      <w:r w:rsidRPr="00B67115">
        <w:rPr>
          <w:rFonts w:cs="Arial"/>
          <w:i/>
          <w:sz w:val="20"/>
          <w:szCs w:val="20"/>
        </w:rPr>
        <w:t>Разъясняющие письма органов власти</w:t>
      </w:r>
    </w:p>
    <w:p w14:paraId="386DAC5E" w14:textId="0D821B1A" w:rsidR="00E97F43" w:rsidRDefault="00E97F43" w:rsidP="00E97F4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97F43">
        <w:rPr>
          <w:rFonts w:cs="Arial"/>
          <w:b/>
          <w:bCs/>
          <w:iCs/>
          <w:sz w:val="20"/>
          <w:szCs w:val="20"/>
        </w:rPr>
        <w:t>Для ЕНП хотят утвердить формы заявлений на зачет и возврат</w:t>
      </w:r>
    </w:p>
    <w:p w14:paraId="0AAC8FA4" w14:textId="45B81C75" w:rsidR="00E97F43" w:rsidRPr="00E97F43" w:rsidRDefault="00E97F43" w:rsidP="00E97F43">
      <w:pPr>
        <w:spacing w:after="0"/>
        <w:jc w:val="both"/>
        <w:rPr>
          <w:rFonts w:cs="Arial"/>
          <w:iCs/>
          <w:sz w:val="20"/>
          <w:szCs w:val="20"/>
        </w:rPr>
      </w:pPr>
      <w:r w:rsidRPr="00E97F43">
        <w:rPr>
          <w:rFonts w:cs="Arial"/>
          <w:iCs/>
          <w:sz w:val="20"/>
          <w:szCs w:val="20"/>
        </w:rPr>
        <w:t xml:space="preserve">ФНС </w:t>
      </w:r>
      <w:r w:rsidR="002543B1">
        <w:rPr>
          <w:rFonts w:cs="Arial"/>
          <w:iCs/>
          <w:sz w:val="20"/>
          <w:szCs w:val="20"/>
        </w:rPr>
        <w:t>пред</w:t>
      </w:r>
      <w:r w:rsidRPr="00E97F43">
        <w:rPr>
          <w:rFonts w:cs="Arial"/>
          <w:iCs/>
          <w:sz w:val="20"/>
          <w:szCs w:val="20"/>
        </w:rPr>
        <w:t xml:space="preserve">ставила на общественное обсуждение проект форм и форматов документов, которые инспекции и налогоплательщики будут использовать при зачете и возврате переплаты. Речь </w:t>
      </w:r>
      <w:r w:rsidR="002543B1">
        <w:rPr>
          <w:rFonts w:cs="Arial"/>
          <w:iCs/>
          <w:sz w:val="20"/>
          <w:szCs w:val="20"/>
        </w:rPr>
        <w:t xml:space="preserve">идет </w:t>
      </w:r>
      <w:r w:rsidRPr="00E97F43">
        <w:rPr>
          <w:rFonts w:cs="Arial"/>
          <w:iCs/>
          <w:sz w:val="20"/>
          <w:szCs w:val="20"/>
        </w:rPr>
        <w:t xml:space="preserve">о положительном сальдо единого налогового счета и излишне уплаченных или взысканных сумм, которые не входят в это сальдо. Документы могут </w:t>
      </w:r>
      <w:proofErr w:type="gramStart"/>
      <w:r w:rsidRPr="00E97F43">
        <w:rPr>
          <w:rFonts w:cs="Arial"/>
          <w:iCs/>
          <w:sz w:val="20"/>
          <w:szCs w:val="20"/>
        </w:rPr>
        <w:t>понадобиться</w:t>
      </w:r>
      <w:proofErr w:type="gramEnd"/>
      <w:r w:rsidRPr="00E97F43">
        <w:rPr>
          <w:rFonts w:cs="Arial"/>
          <w:iCs/>
          <w:sz w:val="20"/>
          <w:szCs w:val="20"/>
        </w:rPr>
        <w:t xml:space="preserve"> </w:t>
      </w:r>
      <w:r w:rsidR="002543B1">
        <w:rPr>
          <w:rFonts w:cs="Arial"/>
          <w:iCs/>
          <w:sz w:val="20"/>
          <w:szCs w:val="20"/>
        </w:rPr>
        <w:t xml:space="preserve">начиная </w:t>
      </w:r>
      <w:r w:rsidRPr="00E97F43">
        <w:rPr>
          <w:rFonts w:cs="Arial"/>
          <w:iCs/>
          <w:sz w:val="20"/>
          <w:szCs w:val="20"/>
        </w:rPr>
        <w:t>с 2023 года, когда порядок уплаты налогов, сборов и взносов путем перечисления ЕНП станет обязательным для всех.</w:t>
      </w:r>
    </w:p>
    <w:p w14:paraId="79E5093A" w14:textId="32750BBF" w:rsidR="00E97F43" w:rsidRPr="00E97F43" w:rsidRDefault="00E97F43" w:rsidP="00E97F43">
      <w:pPr>
        <w:spacing w:after="0"/>
        <w:jc w:val="both"/>
        <w:rPr>
          <w:rFonts w:cs="Arial"/>
          <w:iCs/>
          <w:sz w:val="20"/>
          <w:szCs w:val="20"/>
        </w:rPr>
      </w:pPr>
      <w:r w:rsidRPr="00E97F43">
        <w:rPr>
          <w:rFonts w:cs="Arial"/>
          <w:iCs/>
          <w:sz w:val="20"/>
          <w:szCs w:val="20"/>
        </w:rPr>
        <w:t xml:space="preserve">В заявлении на возврат положительного сальдо нужно будет, в частности, указывать сумму, которую хотят вернуть, и сведения о счете (вид счета, БИК, номер). В заявлении на зачет положительного сальдо в числе прочего следует </w:t>
      </w:r>
      <w:r w:rsidR="002543B1">
        <w:rPr>
          <w:rFonts w:cs="Arial"/>
          <w:iCs/>
          <w:sz w:val="20"/>
          <w:szCs w:val="20"/>
        </w:rPr>
        <w:t>указать (</w:t>
      </w:r>
      <w:r w:rsidRPr="00E97F43">
        <w:rPr>
          <w:rFonts w:cs="Arial"/>
          <w:iCs/>
          <w:sz w:val="20"/>
          <w:szCs w:val="20"/>
        </w:rPr>
        <w:t>выбрать</w:t>
      </w:r>
      <w:r w:rsidR="002543B1">
        <w:rPr>
          <w:rFonts w:cs="Arial"/>
          <w:iCs/>
          <w:sz w:val="20"/>
          <w:szCs w:val="20"/>
        </w:rPr>
        <w:t>)</w:t>
      </w:r>
      <w:r w:rsidRPr="00E97F43">
        <w:rPr>
          <w:rFonts w:cs="Arial"/>
          <w:iCs/>
          <w:sz w:val="20"/>
          <w:szCs w:val="20"/>
        </w:rPr>
        <w:t xml:space="preserve">, в счет чего требуется </w:t>
      </w:r>
      <w:r w:rsidR="002543B1">
        <w:rPr>
          <w:rFonts w:cs="Arial"/>
          <w:iCs/>
          <w:sz w:val="20"/>
          <w:szCs w:val="20"/>
        </w:rPr>
        <w:t xml:space="preserve">осуществить </w:t>
      </w:r>
      <w:r w:rsidRPr="00E97F43">
        <w:rPr>
          <w:rFonts w:cs="Arial"/>
          <w:iCs/>
          <w:sz w:val="20"/>
          <w:szCs w:val="20"/>
        </w:rPr>
        <w:t>зачет:</w:t>
      </w:r>
    </w:p>
    <w:p w14:paraId="629FED5B" w14:textId="6C87B31A" w:rsidR="00E97F43" w:rsidRPr="00E97F43" w:rsidRDefault="00E97F43" w:rsidP="00E97F4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-</w:t>
      </w:r>
      <w:r w:rsidR="004B30C4">
        <w:rPr>
          <w:rFonts w:cs="Arial"/>
          <w:iCs/>
          <w:sz w:val="20"/>
          <w:szCs w:val="20"/>
        </w:rPr>
        <w:t xml:space="preserve"> </w:t>
      </w:r>
      <w:r w:rsidRPr="00E97F43">
        <w:rPr>
          <w:rFonts w:cs="Arial"/>
          <w:iCs/>
          <w:sz w:val="20"/>
          <w:szCs w:val="20"/>
        </w:rPr>
        <w:t xml:space="preserve">в счет исполнения </w:t>
      </w:r>
      <w:r w:rsidR="002543B1" w:rsidRPr="00E97F43">
        <w:rPr>
          <w:rFonts w:cs="Arial"/>
          <w:iCs/>
          <w:sz w:val="20"/>
          <w:szCs w:val="20"/>
        </w:rPr>
        <w:t>обязанности</w:t>
      </w:r>
      <w:r w:rsidRPr="00E97F43">
        <w:rPr>
          <w:rFonts w:cs="Arial"/>
          <w:iCs/>
          <w:sz w:val="20"/>
          <w:szCs w:val="20"/>
        </w:rPr>
        <w:t xml:space="preserve"> </w:t>
      </w:r>
      <w:r w:rsidR="002543B1">
        <w:rPr>
          <w:rFonts w:cs="Arial"/>
          <w:iCs/>
          <w:sz w:val="20"/>
          <w:szCs w:val="20"/>
        </w:rPr>
        <w:t>иного</w:t>
      </w:r>
      <w:r w:rsidRPr="00E97F43">
        <w:rPr>
          <w:rFonts w:cs="Arial"/>
          <w:iCs/>
          <w:sz w:val="20"/>
          <w:szCs w:val="20"/>
        </w:rPr>
        <w:t xml:space="preserve"> лица по уплате налогов, взносов и т.д.;</w:t>
      </w:r>
    </w:p>
    <w:p w14:paraId="2C619C7E" w14:textId="43F63524" w:rsidR="00E97F43" w:rsidRPr="00E97F43" w:rsidRDefault="00E97F43" w:rsidP="00E97F4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-</w:t>
      </w:r>
      <w:r w:rsidR="004B30C4">
        <w:rPr>
          <w:rFonts w:cs="Arial"/>
          <w:iCs/>
          <w:sz w:val="20"/>
          <w:szCs w:val="20"/>
        </w:rPr>
        <w:t xml:space="preserve"> </w:t>
      </w:r>
      <w:r w:rsidR="002543B1" w:rsidRPr="00E97F43">
        <w:rPr>
          <w:rFonts w:cs="Arial"/>
          <w:iCs/>
          <w:sz w:val="20"/>
          <w:szCs w:val="20"/>
        </w:rPr>
        <w:t xml:space="preserve">в счет </w:t>
      </w:r>
      <w:r w:rsidRPr="00E97F43">
        <w:rPr>
          <w:rFonts w:cs="Arial"/>
          <w:iCs/>
          <w:sz w:val="20"/>
          <w:szCs w:val="20"/>
        </w:rPr>
        <w:t>предстоящей уплаты конкретного налога, сбора или взноса;</w:t>
      </w:r>
    </w:p>
    <w:p w14:paraId="37BD5ED9" w14:textId="57618EE7" w:rsidR="00E97F43" w:rsidRPr="00E97F43" w:rsidRDefault="00E97F43" w:rsidP="00E97F4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-</w:t>
      </w:r>
      <w:r w:rsidR="004B30C4">
        <w:rPr>
          <w:rFonts w:cs="Arial"/>
          <w:iCs/>
          <w:sz w:val="20"/>
          <w:szCs w:val="20"/>
        </w:rPr>
        <w:t xml:space="preserve"> </w:t>
      </w:r>
      <w:r w:rsidR="002543B1" w:rsidRPr="00E97F43">
        <w:rPr>
          <w:rFonts w:cs="Arial"/>
          <w:iCs/>
          <w:sz w:val="20"/>
          <w:szCs w:val="20"/>
        </w:rPr>
        <w:t xml:space="preserve">в счет </w:t>
      </w:r>
      <w:r w:rsidRPr="00E97F43">
        <w:rPr>
          <w:rFonts w:cs="Arial"/>
          <w:iCs/>
          <w:sz w:val="20"/>
          <w:szCs w:val="20"/>
        </w:rPr>
        <w:t>исполнения отдельных решений налоговиков;</w:t>
      </w:r>
    </w:p>
    <w:p w14:paraId="76EC72D6" w14:textId="3D53FBBE" w:rsidR="00E97F43" w:rsidRDefault="00E97F43" w:rsidP="00E97F4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-</w:t>
      </w:r>
      <w:r w:rsidR="004B30C4">
        <w:rPr>
          <w:rFonts w:cs="Arial"/>
          <w:iCs/>
          <w:sz w:val="20"/>
          <w:szCs w:val="20"/>
        </w:rPr>
        <w:t xml:space="preserve"> </w:t>
      </w:r>
      <w:r w:rsidR="002543B1" w:rsidRPr="00E97F43">
        <w:rPr>
          <w:rFonts w:cs="Arial"/>
          <w:iCs/>
          <w:sz w:val="20"/>
          <w:szCs w:val="20"/>
        </w:rPr>
        <w:t xml:space="preserve">в счет </w:t>
      </w:r>
      <w:r w:rsidRPr="00E97F43">
        <w:rPr>
          <w:rFonts w:cs="Arial"/>
          <w:iCs/>
          <w:sz w:val="20"/>
          <w:szCs w:val="20"/>
        </w:rPr>
        <w:t>погашения долга, который не учитывают в совокупной обязанности.</w:t>
      </w:r>
    </w:p>
    <w:p w14:paraId="1E255455" w14:textId="60872143" w:rsidR="00E97F43" w:rsidRPr="002543B1" w:rsidRDefault="00E97F43" w:rsidP="00BE02AF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2543B1">
        <w:rPr>
          <w:rFonts w:cs="Arial"/>
          <w:i/>
          <w:sz w:val="20"/>
          <w:szCs w:val="20"/>
          <w:u w:val="single"/>
        </w:rPr>
        <w:t xml:space="preserve">Проект </w:t>
      </w:r>
      <w:r w:rsidR="002543B1" w:rsidRPr="002543B1">
        <w:rPr>
          <w:rFonts w:cs="Arial"/>
          <w:i/>
          <w:sz w:val="20"/>
          <w:szCs w:val="20"/>
          <w:u w:val="single"/>
        </w:rPr>
        <w:t>п</w:t>
      </w:r>
      <w:r w:rsidRPr="002543B1">
        <w:rPr>
          <w:rFonts w:cs="Arial"/>
          <w:i/>
          <w:sz w:val="20"/>
          <w:szCs w:val="20"/>
          <w:u w:val="single"/>
        </w:rPr>
        <w:t xml:space="preserve">риказа ФНС России </w:t>
      </w:r>
      <w:r w:rsidR="008F29C5" w:rsidRPr="002543B1">
        <w:rPr>
          <w:rFonts w:cs="Arial"/>
          <w:i/>
          <w:sz w:val="20"/>
          <w:szCs w:val="20"/>
          <w:u w:val="single"/>
        </w:rPr>
        <w:t>«</w:t>
      </w:r>
      <w:r w:rsidRPr="002543B1">
        <w:rPr>
          <w:rFonts w:cs="Arial"/>
          <w:i/>
          <w:sz w:val="20"/>
          <w:szCs w:val="20"/>
          <w:u w:val="single"/>
        </w:rPr>
        <w:t>Об утверждении форм и форматов документов, используемых налоговыми органами и налогоплательщиками при осуществлении зачета и возврата сумм денежных средств, формирующих положительное сальдо единого налогового счета, а также сумм излишне уплаченных (взысканных) налогов, сборов, пеней и штрафов, не входящих в сальдо единого налогового счета</w:t>
      </w:r>
      <w:r w:rsidR="008F29C5" w:rsidRPr="002543B1">
        <w:rPr>
          <w:rFonts w:cs="Arial"/>
          <w:i/>
          <w:sz w:val="20"/>
          <w:szCs w:val="20"/>
          <w:u w:val="single"/>
        </w:rPr>
        <w:t>»</w:t>
      </w:r>
      <w:r w:rsidRPr="002543B1">
        <w:rPr>
          <w:rFonts w:cs="Arial"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2543B1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  <w:r w:rsidR="00F86E12" w:rsidRPr="002543B1">
          <w:rPr>
            <w:rStyle w:val="a7"/>
            <w:rFonts w:cs="Arial"/>
            <w:i/>
            <w:iCs/>
            <w:color w:val="auto"/>
            <w:sz w:val="20"/>
            <w:szCs w:val="20"/>
            <w:u w:val="none"/>
          </w:rPr>
          <w:t>/</w:t>
        </w:r>
        <w:r w:rsidR="00F86E12" w:rsidRPr="002543B1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F86E12" w:rsidRPr="002543B1">
        <w:rPr>
          <w:rFonts w:cs="Arial"/>
          <w:i/>
          <w:iCs/>
          <w:sz w:val="20"/>
          <w:szCs w:val="20"/>
        </w:rPr>
        <w:t>)</w:t>
      </w:r>
    </w:p>
    <w:p w14:paraId="6B7B87AE" w14:textId="45266DAA" w:rsidR="00BE02AF" w:rsidRPr="00F86E12" w:rsidRDefault="00BE02AF" w:rsidP="00BE02AF">
      <w:pPr>
        <w:jc w:val="both"/>
        <w:rPr>
          <w:rFonts w:cs="Arial"/>
          <w:i/>
          <w:sz w:val="20"/>
          <w:szCs w:val="20"/>
        </w:rPr>
      </w:pPr>
      <w:r w:rsidRPr="00F86E12">
        <w:rPr>
          <w:rFonts w:cs="Arial"/>
          <w:i/>
          <w:sz w:val="20"/>
          <w:szCs w:val="20"/>
        </w:rPr>
        <w:t>Проекты правовых актов</w:t>
      </w:r>
    </w:p>
    <w:p w14:paraId="0BE15D99" w14:textId="5D045C09" w:rsidR="0032603F" w:rsidRPr="0032603F" w:rsidRDefault="0032603F" w:rsidP="0032603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2603F">
        <w:rPr>
          <w:rFonts w:cs="Arial"/>
          <w:b/>
          <w:bCs/>
          <w:iCs/>
          <w:sz w:val="20"/>
          <w:szCs w:val="20"/>
        </w:rPr>
        <w:t xml:space="preserve">Планируют скорректировать </w:t>
      </w:r>
      <w:r w:rsidR="002543B1">
        <w:rPr>
          <w:rFonts w:cs="Arial"/>
          <w:b/>
          <w:bCs/>
          <w:iCs/>
          <w:sz w:val="20"/>
          <w:szCs w:val="20"/>
        </w:rPr>
        <w:t>П</w:t>
      </w:r>
      <w:r w:rsidRPr="0032603F">
        <w:rPr>
          <w:rFonts w:cs="Arial"/>
          <w:b/>
          <w:bCs/>
          <w:iCs/>
          <w:sz w:val="20"/>
          <w:szCs w:val="20"/>
        </w:rPr>
        <w:t xml:space="preserve">оложение о системе </w:t>
      </w:r>
      <w:proofErr w:type="spellStart"/>
      <w:r w:rsidRPr="0032603F">
        <w:rPr>
          <w:rFonts w:cs="Arial"/>
          <w:b/>
          <w:bCs/>
          <w:iCs/>
          <w:sz w:val="20"/>
          <w:szCs w:val="20"/>
        </w:rPr>
        <w:t>прослеживаемости</w:t>
      </w:r>
      <w:proofErr w:type="spellEnd"/>
      <w:r w:rsidRPr="0032603F">
        <w:rPr>
          <w:rFonts w:cs="Arial"/>
          <w:b/>
          <w:bCs/>
          <w:iCs/>
          <w:sz w:val="20"/>
          <w:szCs w:val="20"/>
        </w:rPr>
        <w:t xml:space="preserve"> товаров</w:t>
      </w:r>
    </w:p>
    <w:p w14:paraId="688D50CB" w14:textId="135D625D" w:rsidR="0032603F" w:rsidRPr="0032603F" w:rsidRDefault="0032603F" w:rsidP="0032603F">
      <w:pPr>
        <w:spacing w:after="0"/>
        <w:jc w:val="both"/>
        <w:rPr>
          <w:rFonts w:cs="Arial"/>
          <w:iCs/>
          <w:sz w:val="20"/>
          <w:szCs w:val="20"/>
        </w:rPr>
      </w:pPr>
      <w:r w:rsidRPr="0032603F">
        <w:rPr>
          <w:rFonts w:cs="Arial"/>
          <w:iCs/>
          <w:sz w:val="20"/>
          <w:szCs w:val="20"/>
        </w:rPr>
        <w:t xml:space="preserve">Минфин выставил на общественное обсуждение изменения, которые предлагает внести в </w:t>
      </w:r>
      <w:r w:rsidR="002543B1">
        <w:rPr>
          <w:rFonts w:cs="Arial"/>
          <w:iCs/>
          <w:sz w:val="20"/>
          <w:szCs w:val="20"/>
        </w:rPr>
        <w:t>П</w:t>
      </w:r>
      <w:r w:rsidRPr="0032603F">
        <w:rPr>
          <w:rFonts w:cs="Arial"/>
          <w:iCs/>
          <w:sz w:val="20"/>
          <w:szCs w:val="20"/>
        </w:rPr>
        <w:t xml:space="preserve">оложение о системе </w:t>
      </w:r>
      <w:proofErr w:type="spellStart"/>
      <w:r w:rsidRPr="0032603F">
        <w:rPr>
          <w:rFonts w:cs="Arial"/>
          <w:iCs/>
          <w:sz w:val="20"/>
          <w:szCs w:val="20"/>
        </w:rPr>
        <w:t>прослеживаемости</w:t>
      </w:r>
      <w:proofErr w:type="spellEnd"/>
      <w:r w:rsidRPr="0032603F">
        <w:rPr>
          <w:rFonts w:cs="Arial"/>
          <w:iCs/>
          <w:sz w:val="20"/>
          <w:szCs w:val="20"/>
        </w:rPr>
        <w:t xml:space="preserve"> товаров и </w:t>
      </w:r>
      <w:r w:rsidR="002543B1">
        <w:rPr>
          <w:rFonts w:cs="Arial"/>
          <w:iCs/>
          <w:sz w:val="20"/>
          <w:szCs w:val="20"/>
        </w:rPr>
        <w:t xml:space="preserve">в </w:t>
      </w:r>
      <w:r w:rsidRPr="0032603F">
        <w:rPr>
          <w:rFonts w:cs="Arial"/>
          <w:iCs/>
          <w:sz w:val="20"/>
          <w:szCs w:val="20"/>
        </w:rPr>
        <w:t>перечень этих товаров. Так, планируют:</w:t>
      </w:r>
    </w:p>
    <w:p w14:paraId="10617BCD" w14:textId="629EB522" w:rsidR="0032603F" w:rsidRPr="0032603F" w:rsidRDefault="0032603F" w:rsidP="0032603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-</w:t>
      </w:r>
      <w:r w:rsidR="004B30C4">
        <w:rPr>
          <w:rFonts w:cs="Arial"/>
          <w:iCs/>
          <w:sz w:val="20"/>
          <w:szCs w:val="20"/>
        </w:rPr>
        <w:t xml:space="preserve"> </w:t>
      </w:r>
      <w:r w:rsidRPr="0032603F">
        <w:rPr>
          <w:rFonts w:cs="Arial"/>
          <w:iCs/>
          <w:sz w:val="20"/>
          <w:szCs w:val="20"/>
        </w:rPr>
        <w:t>добавить к операциям с прослеживаемыми товарами их передачу в составе выполненных работ;</w:t>
      </w:r>
    </w:p>
    <w:p w14:paraId="06D72B36" w14:textId="7D97C0F9" w:rsidR="0032603F" w:rsidRPr="0032603F" w:rsidRDefault="0032603F" w:rsidP="0032603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-</w:t>
      </w:r>
      <w:r w:rsidR="004B30C4">
        <w:rPr>
          <w:rFonts w:cs="Arial"/>
          <w:iCs/>
          <w:sz w:val="20"/>
          <w:szCs w:val="20"/>
        </w:rPr>
        <w:t xml:space="preserve"> </w:t>
      </w:r>
      <w:r w:rsidRPr="0032603F">
        <w:rPr>
          <w:rFonts w:cs="Arial"/>
          <w:iCs/>
          <w:sz w:val="20"/>
          <w:szCs w:val="20"/>
        </w:rPr>
        <w:t>обязать участников оборота заранее уведомлять о перемещении прослеживаемых товаров из России в страну ЕАЭС;</w:t>
      </w:r>
    </w:p>
    <w:p w14:paraId="27C5CA4B" w14:textId="41D318AD" w:rsidR="00503CB1" w:rsidRDefault="0032603F" w:rsidP="0032603F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-</w:t>
      </w:r>
      <w:r w:rsidR="004B30C4">
        <w:rPr>
          <w:rFonts w:cs="Arial"/>
          <w:iCs/>
          <w:sz w:val="20"/>
          <w:szCs w:val="20"/>
        </w:rPr>
        <w:t xml:space="preserve"> </w:t>
      </w:r>
      <w:r w:rsidRPr="0032603F">
        <w:rPr>
          <w:rFonts w:cs="Arial"/>
          <w:iCs/>
          <w:sz w:val="20"/>
          <w:szCs w:val="20"/>
        </w:rPr>
        <w:t>исключить из перечня прослеживаемых товаров ряд товаров группы 8418 из Белоруссии. Речь идет о холодильниках, морозильниках и т.д.</w:t>
      </w:r>
    </w:p>
    <w:p w14:paraId="6AFC4024" w14:textId="2BB3443D" w:rsidR="0032603F" w:rsidRPr="002543B1" w:rsidRDefault="0032603F" w:rsidP="00326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543B1">
        <w:rPr>
          <w:rFonts w:cstheme="minorHAnsi"/>
          <w:i/>
          <w:iCs/>
          <w:sz w:val="20"/>
          <w:szCs w:val="20"/>
          <w:u w:val="single"/>
        </w:rPr>
        <w:t xml:space="preserve">Проект </w:t>
      </w:r>
      <w:r w:rsidR="002543B1" w:rsidRPr="002543B1">
        <w:rPr>
          <w:rFonts w:cstheme="minorHAnsi"/>
          <w:i/>
          <w:iCs/>
          <w:sz w:val="20"/>
          <w:szCs w:val="20"/>
          <w:u w:val="single"/>
        </w:rPr>
        <w:t>п</w:t>
      </w:r>
      <w:r w:rsidRPr="002543B1">
        <w:rPr>
          <w:rFonts w:cstheme="minorHAnsi"/>
          <w:i/>
          <w:iCs/>
          <w:sz w:val="20"/>
          <w:szCs w:val="20"/>
          <w:u w:val="single"/>
        </w:rPr>
        <w:t xml:space="preserve">остановления Правительства РФ </w:t>
      </w:r>
      <w:r w:rsidR="008F29C5" w:rsidRPr="002543B1">
        <w:rPr>
          <w:rFonts w:cstheme="minorHAnsi"/>
          <w:i/>
          <w:iCs/>
          <w:sz w:val="20"/>
          <w:szCs w:val="20"/>
          <w:u w:val="single"/>
        </w:rPr>
        <w:t>«</w:t>
      </w:r>
      <w:r w:rsidRPr="002543B1">
        <w:rPr>
          <w:rFonts w:cstheme="minorHAnsi"/>
          <w:i/>
          <w:iCs/>
          <w:sz w:val="20"/>
          <w:szCs w:val="20"/>
          <w:u w:val="single"/>
        </w:rPr>
        <w:t>О внесении изменений в постановление Правительства Российской Федерации от 1 июля 2021 г. N 1108</w:t>
      </w:r>
      <w:r w:rsidR="008F29C5" w:rsidRPr="002543B1">
        <w:rPr>
          <w:rFonts w:cstheme="minorHAnsi"/>
          <w:i/>
          <w:iCs/>
          <w:sz w:val="20"/>
          <w:szCs w:val="20"/>
          <w:u w:val="single"/>
        </w:rPr>
        <w:t>»</w:t>
      </w:r>
      <w:r w:rsidRPr="002543B1">
        <w:rPr>
          <w:rFonts w:cstheme="minorHAnsi"/>
          <w:i/>
          <w:sz w:val="20"/>
          <w:szCs w:val="20"/>
        </w:rPr>
        <w:t xml:space="preserve"> (</w:t>
      </w:r>
      <w:hyperlink r:id="rId10" w:tooltip="Ссылка на КонсультантПлюс" w:history="1">
        <w:r w:rsidRPr="002543B1">
          <w:rPr>
            <w:rStyle w:val="a7"/>
            <w:rFonts w:cstheme="minorHAnsi"/>
            <w:i/>
            <w:iCs/>
            <w:sz w:val="20"/>
            <w:szCs w:val="20"/>
            <w:u w:val="none"/>
          </w:rPr>
          <w:t>офлайн</w:t>
        </w:r>
      </w:hyperlink>
      <w:r w:rsidR="00E01952" w:rsidRPr="002543B1">
        <w:rPr>
          <w:rFonts w:cstheme="minorHAnsi"/>
          <w:i/>
          <w:sz w:val="20"/>
          <w:szCs w:val="20"/>
        </w:rPr>
        <w:t>/</w:t>
      </w:r>
      <w:hyperlink r:id="rId11" w:tooltip="Ссылка на КонсультантПлюс" w:history="1">
        <w:r w:rsidR="00E01952" w:rsidRPr="002543B1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2543B1">
        <w:rPr>
          <w:rFonts w:cstheme="minorHAnsi"/>
          <w:i/>
          <w:sz w:val="20"/>
          <w:szCs w:val="20"/>
        </w:rPr>
        <w:t>)</w:t>
      </w:r>
    </w:p>
    <w:p w14:paraId="65084062" w14:textId="54A33971" w:rsidR="00E01952" w:rsidRPr="00D232F6" w:rsidRDefault="00E01952" w:rsidP="00E01952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14:paraId="5D70CED8" w14:textId="4E6A7D1C" w:rsidR="00503CB1" w:rsidRPr="00503CB1" w:rsidRDefault="00503CB1" w:rsidP="00225E81">
      <w:pPr>
        <w:jc w:val="both"/>
        <w:rPr>
          <w:rFonts w:cs="Arial"/>
          <w:i/>
          <w:sz w:val="28"/>
          <w:szCs w:val="28"/>
        </w:rPr>
      </w:pPr>
      <w:r w:rsidRPr="00503CB1">
        <w:rPr>
          <w:rFonts w:cs="Arial"/>
          <w:i/>
          <w:sz w:val="28"/>
          <w:szCs w:val="28"/>
        </w:rPr>
        <w:t>Судебная практика</w:t>
      </w:r>
    </w:p>
    <w:p w14:paraId="0293B225" w14:textId="168E6BEF" w:rsidR="00503CB1" w:rsidRDefault="00503CB1" w:rsidP="00225E81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503CB1">
        <w:rPr>
          <w:rFonts w:cs="Arial"/>
          <w:b/>
          <w:bCs/>
          <w:iCs/>
          <w:sz w:val="20"/>
          <w:szCs w:val="20"/>
        </w:rPr>
        <w:t>Взыскание за счет залога и налог на прибыль: суд подтвердил, что залогодатель учитывает доход</w:t>
      </w:r>
    </w:p>
    <w:p w14:paraId="14C297A1" w14:textId="4804546B" w:rsidR="00503CB1" w:rsidRPr="00503CB1" w:rsidRDefault="00503CB1" w:rsidP="00225E81">
      <w:pPr>
        <w:spacing w:after="0"/>
        <w:jc w:val="both"/>
        <w:rPr>
          <w:rFonts w:cs="Arial"/>
          <w:iCs/>
          <w:sz w:val="20"/>
          <w:szCs w:val="20"/>
        </w:rPr>
      </w:pPr>
      <w:r w:rsidRPr="00503CB1">
        <w:rPr>
          <w:rFonts w:cs="Arial"/>
          <w:iCs/>
          <w:sz w:val="20"/>
          <w:szCs w:val="20"/>
        </w:rPr>
        <w:t xml:space="preserve">Организация предоставила недвижимость в залог как обеспечение по сделке между </w:t>
      </w:r>
      <w:r w:rsidR="00CA13EC">
        <w:rPr>
          <w:rFonts w:cs="Arial"/>
          <w:iCs/>
          <w:sz w:val="20"/>
          <w:szCs w:val="20"/>
        </w:rPr>
        <w:t>иной</w:t>
      </w:r>
      <w:r w:rsidRPr="00503CB1">
        <w:rPr>
          <w:rFonts w:cs="Arial"/>
          <w:iCs/>
          <w:sz w:val="20"/>
          <w:szCs w:val="20"/>
        </w:rPr>
        <w:t xml:space="preserve"> организацией и банком. </w:t>
      </w:r>
      <w:r w:rsidR="00CA13EC">
        <w:rPr>
          <w:rFonts w:cs="Arial"/>
          <w:iCs/>
          <w:sz w:val="20"/>
          <w:szCs w:val="20"/>
        </w:rPr>
        <w:t>Иная</w:t>
      </w:r>
      <w:r w:rsidRPr="00503CB1">
        <w:rPr>
          <w:rFonts w:cs="Arial"/>
          <w:iCs/>
          <w:sz w:val="20"/>
          <w:szCs w:val="20"/>
        </w:rPr>
        <w:t xml:space="preserve"> организация нарушила </w:t>
      </w:r>
      <w:r w:rsidR="00CA13EC">
        <w:rPr>
          <w:rFonts w:cs="Arial"/>
          <w:iCs/>
          <w:sz w:val="20"/>
          <w:szCs w:val="20"/>
        </w:rPr>
        <w:t xml:space="preserve">условия </w:t>
      </w:r>
      <w:r w:rsidRPr="00503CB1">
        <w:rPr>
          <w:rFonts w:cs="Arial"/>
          <w:iCs/>
          <w:sz w:val="20"/>
          <w:szCs w:val="20"/>
        </w:rPr>
        <w:t>кредитн</w:t>
      </w:r>
      <w:r w:rsidR="00CA13EC">
        <w:rPr>
          <w:rFonts w:cs="Arial"/>
          <w:iCs/>
          <w:sz w:val="20"/>
          <w:szCs w:val="20"/>
        </w:rPr>
        <w:t>ого</w:t>
      </w:r>
      <w:r w:rsidRPr="00503CB1">
        <w:rPr>
          <w:rFonts w:cs="Arial"/>
          <w:iCs/>
          <w:sz w:val="20"/>
          <w:szCs w:val="20"/>
        </w:rPr>
        <w:t xml:space="preserve"> договор</w:t>
      </w:r>
      <w:r w:rsidR="00CA13EC">
        <w:rPr>
          <w:rFonts w:cs="Arial"/>
          <w:iCs/>
          <w:sz w:val="20"/>
          <w:szCs w:val="20"/>
        </w:rPr>
        <w:t>а</w:t>
      </w:r>
      <w:r w:rsidRPr="00503CB1">
        <w:rPr>
          <w:rFonts w:cs="Arial"/>
          <w:iCs/>
          <w:sz w:val="20"/>
          <w:szCs w:val="20"/>
        </w:rPr>
        <w:t>. Банк взыскал долг</w:t>
      </w:r>
      <w:r w:rsidR="00CA13EC">
        <w:rPr>
          <w:rFonts w:cs="Arial"/>
          <w:iCs/>
          <w:sz w:val="20"/>
          <w:szCs w:val="20"/>
        </w:rPr>
        <w:t>,</w:t>
      </w:r>
      <w:r w:rsidRPr="00503CB1">
        <w:rPr>
          <w:rFonts w:cs="Arial"/>
          <w:iCs/>
          <w:sz w:val="20"/>
          <w:szCs w:val="20"/>
        </w:rPr>
        <w:t xml:space="preserve"> в том числе за счет заложенного имущества, а залогодержатель получил от заемщика цену недвижимости.</w:t>
      </w:r>
    </w:p>
    <w:p w14:paraId="0E812766" w14:textId="2EC26835" w:rsidR="00503CB1" w:rsidRPr="00503CB1" w:rsidRDefault="00503CB1" w:rsidP="00503CB1">
      <w:pPr>
        <w:spacing w:after="0"/>
        <w:jc w:val="both"/>
        <w:rPr>
          <w:rFonts w:cs="Arial"/>
          <w:iCs/>
          <w:sz w:val="20"/>
          <w:szCs w:val="20"/>
        </w:rPr>
      </w:pPr>
      <w:r w:rsidRPr="00503CB1">
        <w:rPr>
          <w:rFonts w:cs="Arial"/>
          <w:iCs/>
          <w:sz w:val="20"/>
          <w:szCs w:val="20"/>
        </w:rPr>
        <w:t xml:space="preserve">При расчете налога на прибыль организация не включила переданное имущество в доходы. Она </w:t>
      </w:r>
      <w:r w:rsidR="00CA13EC">
        <w:rPr>
          <w:rFonts w:cs="Arial"/>
          <w:iCs/>
          <w:sz w:val="20"/>
          <w:szCs w:val="20"/>
        </w:rPr>
        <w:t>сочла</w:t>
      </w:r>
      <w:r w:rsidRPr="00503CB1">
        <w:rPr>
          <w:rFonts w:cs="Arial"/>
          <w:iCs/>
          <w:sz w:val="20"/>
          <w:szCs w:val="20"/>
        </w:rPr>
        <w:t>, что реализации не</w:t>
      </w:r>
      <w:r w:rsidR="00CA13EC">
        <w:rPr>
          <w:rFonts w:cs="Arial"/>
          <w:iCs/>
          <w:sz w:val="20"/>
          <w:szCs w:val="20"/>
        </w:rPr>
        <w:t xml:space="preserve"> было</w:t>
      </w:r>
      <w:r w:rsidRPr="00503CB1">
        <w:rPr>
          <w:rFonts w:cs="Arial"/>
          <w:iCs/>
          <w:sz w:val="20"/>
          <w:szCs w:val="20"/>
        </w:rPr>
        <w:t xml:space="preserve">, так как недвижимость взыскали принудительно </w:t>
      </w:r>
      <w:r w:rsidR="00CA13EC">
        <w:rPr>
          <w:rFonts w:cs="Arial"/>
          <w:iCs/>
          <w:sz w:val="20"/>
          <w:szCs w:val="20"/>
        </w:rPr>
        <w:t>(</w:t>
      </w:r>
      <w:r w:rsidRPr="00503CB1">
        <w:rPr>
          <w:rFonts w:cs="Arial"/>
          <w:iCs/>
          <w:sz w:val="20"/>
          <w:szCs w:val="20"/>
        </w:rPr>
        <w:t>волеизъявления на ее передачу не было</w:t>
      </w:r>
      <w:r w:rsidR="00CA13EC">
        <w:rPr>
          <w:rFonts w:cs="Arial"/>
          <w:iCs/>
          <w:sz w:val="20"/>
          <w:szCs w:val="20"/>
        </w:rPr>
        <w:t>)</w:t>
      </w:r>
      <w:r w:rsidRPr="00503CB1">
        <w:rPr>
          <w:rFonts w:cs="Arial"/>
          <w:iCs/>
          <w:sz w:val="20"/>
          <w:szCs w:val="20"/>
        </w:rPr>
        <w:t>.</w:t>
      </w:r>
    </w:p>
    <w:p w14:paraId="6FEF54B5" w14:textId="62D244C9" w:rsidR="00503CB1" w:rsidRPr="00503CB1" w:rsidRDefault="00503CB1" w:rsidP="00503CB1">
      <w:pPr>
        <w:spacing w:after="0"/>
        <w:jc w:val="both"/>
        <w:rPr>
          <w:rFonts w:cs="Arial"/>
          <w:iCs/>
          <w:sz w:val="20"/>
          <w:szCs w:val="20"/>
        </w:rPr>
      </w:pPr>
      <w:r w:rsidRPr="00503CB1">
        <w:rPr>
          <w:rFonts w:cs="Arial"/>
          <w:iCs/>
          <w:sz w:val="20"/>
          <w:szCs w:val="20"/>
        </w:rPr>
        <w:t>Налоговики с этим не согласились. Спор дошел до суда</w:t>
      </w:r>
      <w:r w:rsidR="00CA13EC">
        <w:rPr>
          <w:rFonts w:cs="Arial"/>
          <w:iCs/>
          <w:sz w:val="20"/>
          <w:szCs w:val="20"/>
        </w:rPr>
        <w:t>, который</w:t>
      </w:r>
      <w:r w:rsidRPr="00503CB1">
        <w:rPr>
          <w:rFonts w:cs="Arial"/>
          <w:iCs/>
          <w:sz w:val="20"/>
          <w:szCs w:val="20"/>
        </w:rPr>
        <w:t xml:space="preserve"> поддержал контролеров.</w:t>
      </w:r>
    </w:p>
    <w:p w14:paraId="4B919BCA" w14:textId="744BA027" w:rsidR="00503CB1" w:rsidRPr="00503CB1" w:rsidRDefault="00503CB1" w:rsidP="00503CB1">
      <w:pPr>
        <w:spacing w:after="0"/>
        <w:jc w:val="both"/>
        <w:rPr>
          <w:rFonts w:cs="Arial"/>
          <w:iCs/>
          <w:sz w:val="20"/>
          <w:szCs w:val="20"/>
        </w:rPr>
      </w:pPr>
      <w:r w:rsidRPr="00503CB1">
        <w:rPr>
          <w:rFonts w:cs="Arial"/>
          <w:iCs/>
          <w:sz w:val="20"/>
          <w:szCs w:val="20"/>
        </w:rPr>
        <w:t xml:space="preserve">По мнению суда, </w:t>
      </w:r>
      <w:r w:rsidR="00CA13EC">
        <w:rPr>
          <w:rFonts w:cs="Arial"/>
          <w:iCs/>
          <w:sz w:val="20"/>
          <w:szCs w:val="20"/>
        </w:rPr>
        <w:t xml:space="preserve">в случае, </w:t>
      </w:r>
      <w:r w:rsidRPr="00503CB1">
        <w:rPr>
          <w:rFonts w:cs="Arial"/>
          <w:iCs/>
          <w:sz w:val="20"/>
          <w:szCs w:val="20"/>
        </w:rPr>
        <w:t>когда заложенное имущество оставляют у залогодержателя из-за неисполнения заемщиком обязательств, передачу права собственности считают реализацией. Кроме того, залогодатель взыскал с заемщика цену недвижимости.</w:t>
      </w:r>
    </w:p>
    <w:p w14:paraId="2D16E816" w14:textId="0E8C7CF4" w:rsidR="001A49B2" w:rsidRPr="00CA13EC" w:rsidRDefault="001A49B2" w:rsidP="001A49B2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CA13EC">
        <w:rPr>
          <w:rFonts w:cs="Arial"/>
          <w:i/>
          <w:sz w:val="20"/>
          <w:szCs w:val="20"/>
          <w:u w:val="single"/>
        </w:rPr>
        <w:t>Постановление АС Северо-Западного округа от 18.08.2022 по делу N А56-47641/2021</w:t>
      </w:r>
      <w:r w:rsidRPr="00CA13EC">
        <w:rPr>
          <w:rFonts w:cs="Arial"/>
          <w:i/>
          <w:sz w:val="20"/>
          <w:szCs w:val="20"/>
        </w:rPr>
        <w:t xml:space="preserve"> </w:t>
      </w:r>
      <w:r w:rsidRPr="00CA13EC">
        <w:rPr>
          <w:rFonts w:cs="Arial"/>
          <w:i/>
          <w:iCs/>
          <w:sz w:val="20"/>
          <w:szCs w:val="20"/>
        </w:rPr>
        <w:t>(</w:t>
      </w:r>
      <w:hyperlink r:id="rId12" w:tooltip="Ссылка на КонсультантПлюс" w:history="1">
        <w:r w:rsidRPr="00CA13EC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32603F" w:rsidRPr="00CA13EC">
        <w:rPr>
          <w:rFonts w:cs="Arial"/>
          <w:i/>
          <w:iCs/>
          <w:sz w:val="20"/>
          <w:szCs w:val="20"/>
        </w:rPr>
        <w:t>/</w:t>
      </w:r>
      <w:hyperlink r:id="rId13" w:tooltip="Ссылка на КонсультантПлюс" w:history="1">
        <w:r w:rsidRPr="00CA13EC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CA13EC">
        <w:rPr>
          <w:rFonts w:cs="Arial"/>
          <w:i/>
          <w:iCs/>
          <w:sz w:val="20"/>
          <w:szCs w:val="20"/>
        </w:rPr>
        <w:t>)</w:t>
      </w:r>
    </w:p>
    <w:p w14:paraId="7E6CE64A" w14:textId="6E49DBCF" w:rsidR="0032603F" w:rsidRDefault="0032603F" w:rsidP="00225E81">
      <w:pPr>
        <w:jc w:val="both"/>
        <w:rPr>
          <w:rFonts w:cs="Arial"/>
          <w:i/>
          <w:sz w:val="20"/>
          <w:szCs w:val="20"/>
        </w:rPr>
      </w:pPr>
      <w:r w:rsidRPr="0032603F">
        <w:rPr>
          <w:rFonts w:cs="Arial"/>
          <w:i/>
          <w:sz w:val="20"/>
          <w:szCs w:val="20"/>
        </w:rPr>
        <w:t>Арбитражные суды округов</w:t>
      </w:r>
    </w:p>
    <w:p w14:paraId="3C6A0138" w14:textId="4A7C0A84" w:rsidR="00D232F6" w:rsidRDefault="00D232F6" w:rsidP="00D232F6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232F6">
        <w:rPr>
          <w:rFonts w:cs="Arial"/>
          <w:b/>
          <w:bCs/>
          <w:iCs/>
          <w:sz w:val="20"/>
          <w:szCs w:val="20"/>
        </w:rPr>
        <w:t xml:space="preserve">Сотрудник работал в обеденные перерывы </w:t>
      </w:r>
      <w:r w:rsidR="00140884">
        <w:rPr>
          <w:rFonts w:cs="Arial"/>
          <w:b/>
          <w:bCs/>
          <w:iCs/>
          <w:sz w:val="20"/>
          <w:szCs w:val="20"/>
        </w:rPr>
        <w:t>–</w:t>
      </w:r>
      <w:r w:rsidRPr="00D232F6">
        <w:rPr>
          <w:rFonts w:cs="Arial"/>
          <w:b/>
          <w:bCs/>
          <w:iCs/>
          <w:sz w:val="20"/>
          <w:szCs w:val="20"/>
        </w:rPr>
        <w:t xml:space="preserve"> суды обязали </w:t>
      </w:r>
      <w:r w:rsidR="00CA13EC">
        <w:rPr>
          <w:rFonts w:cs="Arial"/>
          <w:b/>
          <w:bCs/>
          <w:iCs/>
          <w:sz w:val="20"/>
          <w:szCs w:val="20"/>
        </w:rPr>
        <w:t xml:space="preserve">работодателя </w:t>
      </w:r>
      <w:r w:rsidRPr="00D232F6">
        <w:rPr>
          <w:rFonts w:cs="Arial"/>
          <w:b/>
          <w:bCs/>
          <w:iCs/>
          <w:sz w:val="20"/>
          <w:szCs w:val="20"/>
        </w:rPr>
        <w:t>это время оплатить</w:t>
      </w:r>
    </w:p>
    <w:p w14:paraId="63D81385" w14:textId="77777777" w:rsidR="00D232F6" w:rsidRPr="00D232F6" w:rsidRDefault="00D232F6" w:rsidP="00D232F6">
      <w:pPr>
        <w:spacing w:after="0"/>
        <w:jc w:val="both"/>
        <w:rPr>
          <w:rFonts w:cs="Arial"/>
          <w:iCs/>
          <w:sz w:val="20"/>
          <w:szCs w:val="20"/>
        </w:rPr>
      </w:pPr>
      <w:r w:rsidRPr="00D232F6">
        <w:rPr>
          <w:rFonts w:cs="Arial"/>
          <w:iCs/>
          <w:sz w:val="20"/>
          <w:szCs w:val="20"/>
        </w:rPr>
        <w:lastRenderedPageBreak/>
        <w:t>Если сотрудник выполнял обязанности в обеденные перерывы, то их следует включать в рабочее время и оплачивать. Такую позицию высказали апелляция и кассация. Они учли, что сотрудник не мог оставить рабочее место в обед: он контролировал оборудование и сменить его никто не мог.</w:t>
      </w:r>
    </w:p>
    <w:p w14:paraId="70DCC3B4" w14:textId="00D1C1A8" w:rsidR="00D232F6" w:rsidRDefault="00D232F6" w:rsidP="00D232F6">
      <w:pPr>
        <w:spacing w:after="0"/>
        <w:jc w:val="both"/>
        <w:rPr>
          <w:rFonts w:cs="Arial"/>
          <w:iCs/>
          <w:sz w:val="20"/>
          <w:szCs w:val="20"/>
        </w:rPr>
      </w:pPr>
      <w:r w:rsidRPr="00D232F6">
        <w:rPr>
          <w:rFonts w:cs="Arial"/>
          <w:iCs/>
          <w:sz w:val="20"/>
          <w:szCs w:val="20"/>
        </w:rPr>
        <w:t xml:space="preserve">Первая инстанция ошибочно полагала, что раз </w:t>
      </w:r>
      <w:r w:rsidR="004B30C4" w:rsidRPr="00D232F6">
        <w:rPr>
          <w:rFonts w:cs="Arial"/>
          <w:iCs/>
          <w:sz w:val="20"/>
          <w:szCs w:val="20"/>
        </w:rPr>
        <w:t xml:space="preserve">непрерывное производство </w:t>
      </w:r>
      <w:r w:rsidRPr="00D232F6">
        <w:rPr>
          <w:rFonts w:cs="Arial"/>
          <w:iCs/>
          <w:sz w:val="20"/>
          <w:szCs w:val="20"/>
        </w:rPr>
        <w:t xml:space="preserve">на предприятии не установлено и предусмотрен обед, то оплачивать </w:t>
      </w:r>
      <w:r w:rsidR="004B30C4" w:rsidRPr="00D232F6">
        <w:rPr>
          <w:rFonts w:cs="Arial"/>
          <w:iCs/>
          <w:sz w:val="20"/>
          <w:szCs w:val="20"/>
        </w:rPr>
        <w:t xml:space="preserve">его </w:t>
      </w:r>
      <w:r w:rsidRPr="00D232F6">
        <w:rPr>
          <w:rFonts w:cs="Arial"/>
          <w:iCs/>
          <w:sz w:val="20"/>
          <w:szCs w:val="20"/>
        </w:rPr>
        <w:t>не нужно.</w:t>
      </w:r>
    </w:p>
    <w:p w14:paraId="41027662" w14:textId="7BD332C5" w:rsidR="00D232F6" w:rsidRPr="00CA13EC" w:rsidRDefault="00252636" w:rsidP="002526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CA13EC">
        <w:rPr>
          <w:rFonts w:ascii="Calibri" w:hAnsi="Calibri" w:cs="Calibri"/>
          <w:i/>
          <w:iCs/>
          <w:sz w:val="20"/>
          <w:szCs w:val="20"/>
          <w:u w:val="single"/>
        </w:rPr>
        <w:t>Определение 3-го КСОЮ от 05.09.2022 N 88-15334/2022</w:t>
      </w:r>
      <w:r w:rsidRPr="00CA13EC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D232F6" w:rsidRPr="00CA13EC">
        <w:rPr>
          <w:rFonts w:cs="Arial"/>
          <w:i/>
          <w:sz w:val="20"/>
          <w:szCs w:val="20"/>
        </w:rPr>
        <w:t>(</w:t>
      </w:r>
      <w:hyperlink r:id="rId14" w:tooltip="Ссылка на КонсультантПлюс" w:history="1">
        <w:r w:rsidR="00D232F6" w:rsidRPr="00CA13EC">
          <w:rPr>
            <w:rStyle w:val="a7"/>
            <w:rFonts w:cs="Arial"/>
            <w:i/>
            <w:iCs/>
            <w:sz w:val="20"/>
            <w:szCs w:val="20"/>
            <w:u w:val="none"/>
          </w:rPr>
          <w:t>офлайн/</w:t>
        </w:r>
        <w:r w:rsidR="00731F88" w:rsidRPr="00CA13EC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731F88" w:rsidRPr="00CA13EC">
        <w:rPr>
          <w:rFonts w:cs="Arial"/>
          <w:i/>
          <w:sz w:val="20"/>
          <w:szCs w:val="20"/>
        </w:rPr>
        <w:t>)</w:t>
      </w:r>
    </w:p>
    <w:p w14:paraId="22B505B5" w14:textId="6859DB67" w:rsidR="00731F88" w:rsidRPr="00731F88" w:rsidRDefault="00731F88" w:rsidP="00731F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Кассационные суды общей юрисдикции</w:t>
      </w:r>
      <w:bookmarkStart w:id="1" w:name="_GoBack"/>
      <w:bookmarkEnd w:id="0"/>
      <w:bookmarkEnd w:id="1"/>
    </w:p>
    <w:sectPr w:rsidR="00731F88" w:rsidRPr="00731F88" w:rsidSect="00E55DBB">
      <w:headerReference w:type="default" r:id="rId15"/>
      <w:footerReference w:type="default" r:id="rId16"/>
      <w:pgSz w:w="11906" w:h="16838"/>
      <w:pgMar w:top="1985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03677" w14:textId="77777777" w:rsidR="00207317" w:rsidRDefault="00207317" w:rsidP="00165173">
      <w:pPr>
        <w:spacing w:after="0" w:line="240" w:lineRule="auto"/>
      </w:pPr>
      <w:r>
        <w:separator/>
      </w:r>
    </w:p>
  </w:endnote>
  <w:endnote w:type="continuationSeparator" w:id="0">
    <w:p w14:paraId="69F90F34" w14:textId="77777777" w:rsidR="00207317" w:rsidRDefault="00207317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7FF936AA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16B310C5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7796A" w14:textId="77777777" w:rsidR="00207317" w:rsidRDefault="00207317" w:rsidP="00165173">
      <w:pPr>
        <w:spacing w:after="0" w:line="240" w:lineRule="auto"/>
      </w:pPr>
      <w:r>
        <w:separator/>
      </w:r>
    </w:p>
  </w:footnote>
  <w:footnote w:type="continuationSeparator" w:id="0">
    <w:p w14:paraId="3CEAAC24" w14:textId="77777777" w:rsidR="00207317" w:rsidRDefault="00207317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F109D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BCF39FB" wp14:editId="47F0250E">
          <wp:extent cx="7560000" cy="1419611"/>
          <wp:effectExtent l="0" t="0" r="317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04C"/>
    <w:rsid w:val="0000704A"/>
    <w:rsid w:val="00007205"/>
    <w:rsid w:val="00007A94"/>
    <w:rsid w:val="0001014C"/>
    <w:rsid w:val="00010ACD"/>
    <w:rsid w:val="00012142"/>
    <w:rsid w:val="0001218E"/>
    <w:rsid w:val="00012A5C"/>
    <w:rsid w:val="00013397"/>
    <w:rsid w:val="00015226"/>
    <w:rsid w:val="00015F69"/>
    <w:rsid w:val="00020186"/>
    <w:rsid w:val="00020CA7"/>
    <w:rsid w:val="000238E3"/>
    <w:rsid w:val="00024778"/>
    <w:rsid w:val="00024861"/>
    <w:rsid w:val="00025257"/>
    <w:rsid w:val="00027949"/>
    <w:rsid w:val="00027BFB"/>
    <w:rsid w:val="0003058E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46C"/>
    <w:rsid w:val="000506D1"/>
    <w:rsid w:val="00051650"/>
    <w:rsid w:val="00051B4F"/>
    <w:rsid w:val="000532E4"/>
    <w:rsid w:val="00053902"/>
    <w:rsid w:val="00054F4C"/>
    <w:rsid w:val="000566F1"/>
    <w:rsid w:val="00057229"/>
    <w:rsid w:val="00062B2D"/>
    <w:rsid w:val="00070D49"/>
    <w:rsid w:val="000716B0"/>
    <w:rsid w:val="00071DA4"/>
    <w:rsid w:val="00073F34"/>
    <w:rsid w:val="0007541F"/>
    <w:rsid w:val="000758DB"/>
    <w:rsid w:val="000761B9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C9A"/>
    <w:rsid w:val="000B7F6D"/>
    <w:rsid w:val="000C032B"/>
    <w:rsid w:val="000C5694"/>
    <w:rsid w:val="000C6D4A"/>
    <w:rsid w:val="000D1828"/>
    <w:rsid w:val="000D1EC5"/>
    <w:rsid w:val="000D583D"/>
    <w:rsid w:val="000D72E2"/>
    <w:rsid w:val="000E0094"/>
    <w:rsid w:val="000E45E6"/>
    <w:rsid w:val="000E50CE"/>
    <w:rsid w:val="000F00B9"/>
    <w:rsid w:val="000F088D"/>
    <w:rsid w:val="000F219C"/>
    <w:rsid w:val="000F4702"/>
    <w:rsid w:val="000F67FD"/>
    <w:rsid w:val="000F69FC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35839"/>
    <w:rsid w:val="001401B0"/>
    <w:rsid w:val="00140884"/>
    <w:rsid w:val="00140F35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317D"/>
    <w:rsid w:val="00174280"/>
    <w:rsid w:val="00174DF3"/>
    <w:rsid w:val="00175215"/>
    <w:rsid w:val="00175C65"/>
    <w:rsid w:val="0017607E"/>
    <w:rsid w:val="0017641E"/>
    <w:rsid w:val="00176D7D"/>
    <w:rsid w:val="00180CAA"/>
    <w:rsid w:val="00181A28"/>
    <w:rsid w:val="0018200F"/>
    <w:rsid w:val="00184B25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1BB0"/>
    <w:rsid w:val="001A3475"/>
    <w:rsid w:val="001A49B2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553F"/>
    <w:rsid w:val="001B64AB"/>
    <w:rsid w:val="001B6DC2"/>
    <w:rsid w:val="001B7076"/>
    <w:rsid w:val="001B734F"/>
    <w:rsid w:val="001B73DA"/>
    <w:rsid w:val="001C1FF5"/>
    <w:rsid w:val="001C3AEA"/>
    <w:rsid w:val="001C3F6A"/>
    <w:rsid w:val="001C4061"/>
    <w:rsid w:val="001C414F"/>
    <w:rsid w:val="001C4F73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0DAB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4797"/>
    <w:rsid w:val="001F5549"/>
    <w:rsid w:val="001F6163"/>
    <w:rsid w:val="001F6706"/>
    <w:rsid w:val="00201DA7"/>
    <w:rsid w:val="00205B3B"/>
    <w:rsid w:val="00206C6F"/>
    <w:rsid w:val="00206F75"/>
    <w:rsid w:val="00207317"/>
    <w:rsid w:val="00210533"/>
    <w:rsid w:val="002138A2"/>
    <w:rsid w:val="00213AFA"/>
    <w:rsid w:val="00214702"/>
    <w:rsid w:val="00214967"/>
    <w:rsid w:val="00214F63"/>
    <w:rsid w:val="002153BE"/>
    <w:rsid w:val="00215F33"/>
    <w:rsid w:val="00217F0D"/>
    <w:rsid w:val="00220BD5"/>
    <w:rsid w:val="00221F0C"/>
    <w:rsid w:val="0022336E"/>
    <w:rsid w:val="002233EB"/>
    <w:rsid w:val="00225E81"/>
    <w:rsid w:val="002268DC"/>
    <w:rsid w:val="00226C63"/>
    <w:rsid w:val="002317E5"/>
    <w:rsid w:val="002319FE"/>
    <w:rsid w:val="00234E0F"/>
    <w:rsid w:val="00234FFE"/>
    <w:rsid w:val="002359E1"/>
    <w:rsid w:val="00235BB6"/>
    <w:rsid w:val="00236093"/>
    <w:rsid w:val="002364FB"/>
    <w:rsid w:val="00236744"/>
    <w:rsid w:val="00236908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A60"/>
    <w:rsid w:val="002519F9"/>
    <w:rsid w:val="00252072"/>
    <w:rsid w:val="00252636"/>
    <w:rsid w:val="002543B1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039C"/>
    <w:rsid w:val="002A2A66"/>
    <w:rsid w:val="002A467B"/>
    <w:rsid w:val="002A6E3E"/>
    <w:rsid w:val="002A7F76"/>
    <w:rsid w:val="002B0CB2"/>
    <w:rsid w:val="002B0F2A"/>
    <w:rsid w:val="002B2D17"/>
    <w:rsid w:val="002B2FD9"/>
    <w:rsid w:val="002B4242"/>
    <w:rsid w:val="002B4C5D"/>
    <w:rsid w:val="002B577F"/>
    <w:rsid w:val="002B5A29"/>
    <w:rsid w:val="002B5CC7"/>
    <w:rsid w:val="002B5DB7"/>
    <w:rsid w:val="002B6552"/>
    <w:rsid w:val="002B66FC"/>
    <w:rsid w:val="002B6E90"/>
    <w:rsid w:val="002B7FA6"/>
    <w:rsid w:val="002C3453"/>
    <w:rsid w:val="002C398A"/>
    <w:rsid w:val="002C3EB1"/>
    <w:rsid w:val="002C417B"/>
    <w:rsid w:val="002C4BCB"/>
    <w:rsid w:val="002C65F6"/>
    <w:rsid w:val="002C777F"/>
    <w:rsid w:val="002D1203"/>
    <w:rsid w:val="002D24D3"/>
    <w:rsid w:val="002D384F"/>
    <w:rsid w:val="002D4636"/>
    <w:rsid w:val="002D5CDA"/>
    <w:rsid w:val="002E020B"/>
    <w:rsid w:val="002E1091"/>
    <w:rsid w:val="002E354E"/>
    <w:rsid w:val="002E583D"/>
    <w:rsid w:val="002E5F26"/>
    <w:rsid w:val="002F17A8"/>
    <w:rsid w:val="002F2DAB"/>
    <w:rsid w:val="002F332B"/>
    <w:rsid w:val="002F51FE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1705"/>
    <w:rsid w:val="0031257D"/>
    <w:rsid w:val="0031345D"/>
    <w:rsid w:val="00314655"/>
    <w:rsid w:val="00315BB5"/>
    <w:rsid w:val="00316612"/>
    <w:rsid w:val="00321018"/>
    <w:rsid w:val="00321818"/>
    <w:rsid w:val="00322039"/>
    <w:rsid w:val="0032390F"/>
    <w:rsid w:val="003241B8"/>
    <w:rsid w:val="003246F0"/>
    <w:rsid w:val="00324E46"/>
    <w:rsid w:val="00325D4B"/>
    <w:rsid w:val="0032603F"/>
    <w:rsid w:val="00331369"/>
    <w:rsid w:val="00331547"/>
    <w:rsid w:val="00332394"/>
    <w:rsid w:val="003339A0"/>
    <w:rsid w:val="003345E3"/>
    <w:rsid w:val="00334A3C"/>
    <w:rsid w:val="00334E24"/>
    <w:rsid w:val="00336522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AE"/>
    <w:rsid w:val="003629FD"/>
    <w:rsid w:val="00362E57"/>
    <w:rsid w:val="0036497B"/>
    <w:rsid w:val="00364CDD"/>
    <w:rsid w:val="00366E33"/>
    <w:rsid w:val="003679A9"/>
    <w:rsid w:val="003728F1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42EF"/>
    <w:rsid w:val="003865D4"/>
    <w:rsid w:val="00387311"/>
    <w:rsid w:val="00387938"/>
    <w:rsid w:val="00390001"/>
    <w:rsid w:val="00390163"/>
    <w:rsid w:val="00391493"/>
    <w:rsid w:val="0039165A"/>
    <w:rsid w:val="00395199"/>
    <w:rsid w:val="00397557"/>
    <w:rsid w:val="003A37D1"/>
    <w:rsid w:val="003A3A98"/>
    <w:rsid w:val="003A50D0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7576"/>
    <w:rsid w:val="003D0AEE"/>
    <w:rsid w:val="003D19AD"/>
    <w:rsid w:val="003D2977"/>
    <w:rsid w:val="003D2C26"/>
    <w:rsid w:val="003D4DE6"/>
    <w:rsid w:val="003D5AB6"/>
    <w:rsid w:val="003D74B4"/>
    <w:rsid w:val="003D7F7F"/>
    <w:rsid w:val="003E06E3"/>
    <w:rsid w:val="003E1153"/>
    <w:rsid w:val="003E168D"/>
    <w:rsid w:val="003E22FC"/>
    <w:rsid w:val="003E3B6B"/>
    <w:rsid w:val="003E45E0"/>
    <w:rsid w:val="003E4FEE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145E"/>
    <w:rsid w:val="004219E9"/>
    <w:rsid w:val="004247C1"/>
    <w:rsid w:val="0042498E"/>
    <w:rsid w:val="00426D50"/>
    <w:rsid w:val="0043025B"/>
    <w:rsid w:val="00430C86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2B31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30C4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F8F"/>
    <w:rsid w:val="004E003E"/>
    <w:rsid w:val="004E1534"/>
    <w:rsid w:val="004E1B21"/>
    <w:rsid w:val="004E4061"/>
    <w:rsid w:val="004F1BA9"/>
    <w:rsid w:val="004F284E"/>
    <w:rsid w:val="004F42BA"/>
    <w:rsid w:val="004F445E"/>
    <w:rsid w:val="004F73B6"/>
    <w:rsid w:val="004F7CB0"/>
    <w:rsid w:val="0050044F"/>
    <w:rsid w:val="005004AF"/>
    <w:rsid w:val="00501329"/>
    <w:rsid w:val="00502218"/>
    <w:rsid w:val="00503CB1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514D"/>
    <w:rsid w:val="00525A64"/>
    <w:rsid w:val="00525B4F"/>
    <w:rsid w:val="005265DC"/>
    <w:rsid w:val="00530272"/>
    <w:rsid w:val="00530A72"/>
    <w:rsid w:val="00530AB7"/>
    <w:rsid w:val="00531944"/>
    <w:rsid w:val="00536402"/>
    <w:rsid w:val="005371B0"/>
    <w:rsid w:val="00537A8A"/>
    <w:rsid w:val="005412BC"/>
    <w:rsid w:val="00545316"/>
    <w:rsid w:val="00546111"/>
    <w:rsid w:val="005463F4"/>
    <w:rsid w:val="00546A1A"/>
    <w:rsid w:val="00547A1C"/>
    <w:rsid w:val="00550E8F"/>
    <w:rsid w:val="00551682"/>
    <w:rsid w:val="00555635"/>
    <w:rsid w:val="005572E1"/>
    <w:rsid w:val="00561811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8160F"/>
    <w:rsid w:val="0058245C"/>
    <w:rsid w:val="00585DD2"/>
    <w:rsid w:val="0059273C"/>
    <w:rsid w:val="00596E40"/>
    <w:rsid w:val="00597B77"/>
    <w:rsid w:val="005A0824"/>
    <w:rsid w:val="005A1128"/>
    <w:rsid w:val="005A5754"/>
    <w:rsid w:val="005B00AA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5C04"/>
    <w:rsid w:val="005F5D5B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E9"/>
    <w:rsid w:val="00632C95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512"/>
    <w:rsid w:val="00650775"/>
    <w:rsid w:val="0065080F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366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65F"/>
    <w:rsid w:val="006A74E2"/>
    <w:rsid w:val="006B0F74"/>
    <w:rsid w:val="006B5759"/>
    <w:rsid w:val="006B5C51"/>
    <w:rsid w:val="006B71FE"/>
    <w:rsid w:val="006B79FE"/>
    <w:rsid w:val="006B7B44"/>
    <w:rsid w:val="006C12A0"/>
    <w:rsid w:val="006C181E"/>
    <w:rsid w:val="006C456C"/>
    <w:rsid w:val="006C6070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1235"/>
    <w:rsid w:val="00702A93"/>
    <w:rsid w:val="00702F73"/>
    <w:rsid w:val="0070434F"/>
    <w:rsid w:val="0070495D"/>
    <w:rsid w:val="007051B9"/>
    <w:rsid w:val="00706703"/>
    <w:rsid w:val="007075E3"/>
    <w:rsid w:val="007076F9"/>
    <w:rsid w:val="0070794E"/>
    <w:rsid w:val="00707AD7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1F88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E62"/>
    <w:rsid w:val="007554C2"/>
    <w:rsid w:val="00755D58"/>
    <w:rsid w:val="007566FF"/>
    <w:rsid w:val="007573CC"/>
    <w:rsid w:val="00757AF4"/>
    <w:rsid w:val="007608C2"/>
    <w:rsid w:val="00761360"/>
    <w:rsid w:val="007629CD"/>
    <w:rsid w:val="00763C83"/>
    <w:rsid w:val="007667A8"/>
    <w:rsid w:val="00766FCA"/>
    <w:rsid w:val="00767BAF"/>
    <w:rsid w:val="007716AC"/>
    <w:rsid w:val="00771A77"/>
    <w:rsid w:val="00772A07"/>
    <w:rsid w:val="0077324D"/>
    <w:rsid w:val="00773A53"/>
    <w:rsid w:val="00773FB4"/>
    <w:rsid w:val="0077400C"/>
    <w:rsid w:val="00774D99"/>
    <w:rsid w:val="007758FA"/>
    <w:rsid w:val="00776B4F"/>
    <w:rsid w:val="00780789"/>
    <w:rsid w:val="00781027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F14"/>
    <w:rsid w:val="00797F59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B4FCF"/>
    <w:rsid w:val="007B6E1A"/>
    <w:rsid w:val="007C19D9"/>
    <w:rsid w:val="007C2656"/>
    <w:rsid w:val="007C3149"/>
    <w:rsid w:val="007C3D8B"/>
    <w:rsid w:val="007C54E0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25F"/>
    <w:rsid w:val="00807D7C"/>
    <w:rsid w:val="0081033B"/>
    <w:rsid w:val="008103A7"/>
    <w:rsid w:val="00811550"/>
    <w:rsid w:val="008139B8"/>
    <w:rsid w:val="00816944"/>
    <w:rsid w:val="00817753"/>
    <w:rsid w:val="00817FD6"/>
    <w:rsid w:val="00820CF5"/>
    <w:rsid w:val="00821DFB"/>
    <w:rsid w:val="00821EE7"/>
    <w:rsid w:val="0082204B"/>
    <w:rsid w:val="00823E4D"/>
    <w:rsid w:val="00824098"/>
    <w:rsid w:val="00827595"/>
    <w:rsid w:val="00831ADC"/>
    <w:rsid w:val="008330B8"/>
    <w:rsid w:val="00833DA1"/>
    <w:rsid w:val="008342F1"/>
    <w:rsid w:val="00835300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5ADD"/>
    <w:rsid w:val="00846389"/>
    <w:rsid w:val="008474AC"/>
    <w:rsid w:val="00847838"/>
    <w:rsid w:val="00851174"/>
    <w:rsid w:val="00851216"/>
    <w:rsid w:val="00854050"/>
    <w:rsid w:val="0085435C"/>
    <w:rsid w:val="00854B2D"/>
    <w:rsid w:val="00857295"/>
    <w:rsid w:val="00861B33"/>
    <w:rsid w:val="008650DE"/>
    <w:rsid w:val="00867195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7750A"/>
    <w:rsid w:val="00880B6B"/>
    <w:rsid w:val="00883F3E"/>
    <w:rsid w:val="00885A51"/>
    <w:rsid w:val="00886088"/>
    <w:rsid w:val="00887B6C"/>
    <w:rsid w:val="00890DE1"/>
    <w:rsid w:val="008944E0"/>
    <w:rsid w:val="00895B6E"/>
    <w:rsid w:val="008964C4"/>
    <w:rsid w:val="0089687E"/>
    <w:rsid w:val="00896C70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A0B"/>
    <w:rsid w:val="008D6D20"/>
    <w:rsid w:val="008E0904"/>
    <w:rsid w:val="008E0D76"/>
    <w:rsid w:val="008E104E"/>
    <w:rsid w:val="008E25CF"/>
    <w:rsid w:val="008E52F5"/>
    <w:rsid w:val="008E6FB4"/>
    <w:rsid w:val="008E7E5E"/>
    <w:rsid w:val="008F0636"/>
    <w:rsid w:val="008F0B13"/>
    <w:rsid w:val="008F2054"/>
    <w:rsid w:val="008F29C5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5CFD"/>
    <w:rsid w:val="00906ACF"/>
    <w:rsid w:val="00906CCC"/>
    <w:rsid w:val="00907202"/>
    <w:rsid w:val="00910245"/>
    <w:rsid w:val="00914034"/>
    <w:rsid w:val="0091721A"/>
    <w:rsid w:val="00917C2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30E3"/>
    <w:rsid w:val="00974365"/>
    <w:rsid w:val="00974833"/>
    <w:rsid w:val="00974F1B"/>
    <w:rsid w:val="0097515C"/>
    <w:rsid w:val="00975FFE"/>
    <w:rsid w:val="0098132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6D8"/>
    <w:rsid w:val="00991AB7"/>
    <w:rsid w:val="0099328B"/>
    <w:rsid w:val="009937A3"/>
    <w:rsid w:val="009A007A"/>
    <w:rsid w:val="009A0587"/>
    <w:rsid w:val="009A1718"/>
    <w:rsid w:val="009A2F60"/>
    <w:rsid w:val="009A3420"/>
    <w:rsid w:val="009A3FF9"/>
    <w:rsid w:val="009A414E"/>
    <w:rsid w:val="009A46ED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3F5F"/>
    <w:rsid w:val="00A34BB1"/>
    <w:rsid w:val="00A36683"/>
    <w:rsid w:val="00A366DD"/>
    <w:rsid w:val="00A40995"/>
    <w:rsid w:val="00A43608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20D9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3DF8"/>
    <w:rsid w:val="00A842BF"/>
    <w:rsid w:val="00A849BA"/>
    <w:rsid w:val="00A915DD"/>
    <w:rsid w:val="00AA0FD4"/>
    <w:rsid w:val="00AA1501"/>
    <w:rsid w:val="00AA1CD0"/>
    <w:rsid w:val="00AA49FD"/>
    <w:rsid w:val="00AA598A"/>
    <w:rsid w:val="00AA700B"/>
    <w:rsid w:val="00AA72B9"/>
    <w:rsid w:val="00AA735B"/>
    <w:rsid w:val="00AB1297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73C7"/>
    <w:rsid w:val="00AD7E50"/>
    <w:rsid w:val="00AE0F3C"/>
    <w:rsid w:val="00AE1434"/>
    <w:rsid w:val="00AE46E7"/>
    <w:rsid w:val="00AE4DF0"/>
    <w:rsid w:val="00AF0EA9"/>
    <w:rsid w:val="00AF12A7"/>
    <w:rsid w:val="00AF14BA"/>
    <w:rsid w:val="00AF27AE"/>
    <w:rsid w:val="00AF41E0"/>
    <w:rsid w:val="00AF5095"/>
    <w:rsid w:val="00AF5407"/>
    <w:rsid w:val="00AF5A43"/>
    <w:rsid w:val="00AF6848"/>
    <w:rsid w:val="00AF7970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2A8A"/>
    <w:rsid w:val="00B53111"/>
    <w:rsid w:val="00B555B3"/>
    <w:rsid w:val="00B55E7C"/>
    <w:rsid w:val="00B56734"/>
    <w:rsid w:val="00B571E7"/>
    <w:rsid w:val="00B60856"/>
    <w:rsid w:val="00B629AE"/>
    <w:rsid w:val="00B62AC4"/>
    <w:rsid w:val="00B63327"/>
    <w:rsid w:val="00B64E14"/>
    <w:rsid w:val="00B65087"/>
    <w:rsid w:val="00B65C81"/>
    <w:rsid w:val="00B663E0"/>
    <w:rsid w:val="00B67115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50D7"/>
    <w:rsid w:val="00B75272"/>
    <w:rsid w:val="00B75B5A"/>
    <w:rsid w:val="00B800A5"/>
    <w:rsid w:val="00B80499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09C"/>
    <w:rsid w:val="00BB1258"/>
    <w:rsid w:val="00BB1908"/>
    <w:rsid w:val="00BB4584"/>
    <w:rsid w:val="00BC00B8"/>
    <w:rsid w:val="00BC0175"/>
    <w:rsid w:val="00BC150C"/>
    <w:rsid w:val="00BC36C3"/>
    <w:rsid w:val="00BC5176"/>
    <w:rsid w:val="00BC5782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02AF"/>
    <w:rsid w:val="00BE131B"/>
    <w:rsid w:val="00BE1A1D"/>
    <w:rsid w:val="00BE4873"/>
    <w:rsid w:val="00BE6668"/>
    <w:rsid w:val="00BE747A"/>
    <w:rsid w:val="00BF14E5"/>
    <w:rsid w:val="00BF5E49"/>
    <w:rsid w:val="00BF5E9A"/>
    <w:rsid w:val="00BF665D"/>
    <w:rsid w:val="00BF6679"/>
    <w:rsid w:val="00BF7857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5EF"/>
    <w:rsid w:val="00C2669E"/>
    <w:rsid w:val="00C26C68"/>
    <w:rsid w:val="00C33195"/>
    <w:rsid w:val="00C33833"/>
    <w:rsid w:val="00C3482E"/>
    <w:rsid w:val="00C34915"/>
    <w:rsid w:val="00C35863"/>
    <w:rsid w:val="00C3660D"/>
    <w:rsid w:val="00C40927"/>
    <w:rsid w:val="00C4456F"/>
    <w:rsid w:val="00C467E6"/>
    <w:rsid w:val="00C470E6"/>
    <w:rsid w:val="00C4746E"/>
    <w:rsid w:val="00C47A9B"/>
    <w:rsid w:val="00C47EE5"/>
    <w:rsid w:val="00C50D1A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6652D"/>
    <w:rsid w:val="00C71F9C"/>
    <w:rsid w:val="00C71FB1"/>
    <w:rsid w:val="00C7481A"/>
    <w:rsid w:val="00C74BF2"/>
    <w:rsid w:val="00C75833"/>
    <w:rsid w:val="00C75ECF"/>
    <w:rsid w:val="00C77B4F"/>
    <w:rsid w:val="00C81AD2"/>
    <w:rsid w:val="00C8551D"/>
    <w:rsid w:val="00C86F85"/>
    <w:rsid w:val="00C878B4"/>
    <w:rsid w:val="00C90296"/>
    <w:rsid w:val="00C93E96"/>
    <w:rsid w:val="00C9454C"/>
    <w:rsid w:val="00C9501D"/>
    <w:rsid w:val="00C95593"/>
    <w:rsid w:val="00C9631A"/>
    <w:rsid w:val="00C97ACB"/>
    <w:rsid w:val="00CA13EC"/>
    <w:rsid w:val="00CA28E3"/>
    <w:rsid w:val="00CA4C22"/>
    <w:rsid w:val="00CA6F80"/>
    <w:rsid w:val="00CA72D0"/>
    <w:rsid w:val="00CA79B7"/>
    <w:rsid w:val="00CB4171"/>
    <w:rsid w:val="00CB52DB"/>
    <w:rsid w:val="00CB6A60"/>
    <w:rsid w:val="00CC4703"/>
    <w:rsid w:val="00CC4F64"/>
    <w:rsid w:val="00CC700C"/>
    <w:rsid w:val="00CC7026"/>
    <w:rsid w:val="00CC71FB"/>
    <w:rsid w:val="00CC75CD"/>
    <w:rsid w:val="00CC7634"/>
    <w:rsid w:val="00CD11FA"/>
    <w:rsid w:val="00CE032A"/>
    <w:rsid w:val="00CE2333"/>
    <w:rsid w:val="00CE2A8C"/>
    <w:rsid w:val="00CE5758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1CF7"/>
    <w:rsid w:val="00D031B4"/>
    <w:rsid w:val="00D0429E"/>
    <w:rsid w:val="00D049E4"/>
    <w:rsid w:val="00D06EB0"/>
    <w:rsid w:val="00D11B90"/>
    <w:rsid w:val="00D127EE"/>
    <w:rsid w:val="00D14126"/>
    <w:rsid w:val="00D1478E"/>
    <w:rsid w:val="00D14D52"/>
    <w:rsid w:val="00D16F98"/>
    <w:rsid w:val="00D17AA7"/>
    <w:rsid w:val="00D201CD"/>
    <w:rsid w:val="00D20622"/>
    <w:rsid w:val="00D230F1"/>
    <w:rsid w:val="00D231C6"/>
    <w:rsid w:val="00D232F6"/>
    <w:rsid w:val="00D235F2"/>
    <w:rsid w:val="00D240ED"/>
    <w:rsid w:val="00D244F2"/>
    <w:rsid w:val="00D245D8"/>
    <w:rsid w:val="00D256F9"/>
    <w:rsid w:val="00D276E3"/>
    <w:rsid w:val="00D27FEF"/>
    <w:rsid w:val="00D30352"/>
    <w:rsid w:val="00D308E9"/>
    <w:rsid w:val="00D333E0"/>
    <w:rsid w:val="00D350EC"/>
    <w:rsid w:val="00D35649"/>
    <w:rsid w:val="00D35789"/>
    <w:rsid w:val="00D4041E"/>
    <w:rsid w:val="00D4092D"/>
    <w:rsid w:val="00D40BA0"/>
    <w:rsid w:val="00D4171B"/>
    <w:rsid w:val="00D41C3D"/>
    <w:rsid w:val="00D41DF1"/>
    <w:rsid w:val="00D44F91"/>
    <w:rsid w:val="00D450F6"/>
    <w:rsid w:val="00D464B7"/>
    <w:rsid w:val="00D46E68"/>
    <w:rsid w:val="00D472C4"/>
    <w:rsid w:val="00D47DE0"/>
    <w:rsid w:val="00D50070"/>
    <w:rsid w:val="00D504A1"/>
    <w:rsid w:val="00D50D4E"/>
    <w:rsid w:val="00D51032"/>
    <w:rsid w:val="00D51C76"/>
    <w:rsid w:val="00D51F3F"/>
    <w:rsid w:val="00D52138"/>
    <w:rsid w:val="00D52AA2"/>
    <w:rsid w:val="00D530A0"/>
    <w:rsid w:val="00D53E86"/>
    <w:rsid w:val="00D54474"/>
    <w:rsid w:val="00D546A3"/>
    <w:rsid w:val="00D54738"/>
    <w:rsid w:val="00D548C4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21A3"/>
    <w:rsid w:val="00D82C8B"/>
    <w:rsid w:val="00D8316F"/>
    <w:rsid w:val="00D83B8B"/>
    <w:rsid w:val="00D85CD2"/>
    <w:rsid w:val="00D87594"/>
    <w:rsid w:val="00D875A6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4CC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517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1952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173F"/>
    <w:rsid w:val="00E12EA0"/>
    <w:rsid w:val="00E14AE2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F05"/>
    <w:rsid w:val="00E53B6D"/>
    <w:rsid w:val="00E54302"/>
    <w:rsid w:val="00E55DBB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969"/>
    <w:rsid w:val="00E72760"/>
    <w:rsid w:val="00E7372F"/>
    <w:rsid w:val="00E749D6"/>
    <w:rsid w:val="00E75645"/>
    <w:rsid w:val="00E757DD"/>
    <w:rsid w:val="00E76824"/>
    <w:rsid w:val="00E77AA8"/>
    <w:rsid w:val="00E80816"/>
    <w:rsid w:val="00E80B5C"/>
    <w:rsid w:val="00E81A26"/>
    <w:rsid w:val="00E864E8"/>
    <w:rsid w:val="00E86CCF"/>
    <w:rsid w:val="00E87580"/>
    <w:rsid w:val="00E87C4F"/>
    <w:rsid w:val="00E90862"/>
    <w:rsid w:val="00E911AA"/>
    <w:rsid w:val="00E922B5"/>
    <w:rsid w:val="00E94C81"/>
    <w:rsid w:val="00E96879"/>
    <w:rsid w:val="00E97D28"/>
    <w:rsid w:val="00E97F43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0898"/>
    <w:rsid w:val="00ED1EFC"/>
    <w:rsid w:val="00ED36AE"/>
    <w:rsid w:val="00ED5C7E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5DD4"/>
    <w:rsid w:val="00F071A9"/>
    <w:rsid w:val="00F0790D"/>
    <w:rsid w:val="00F100BC"/>
    <w:rsid w:val="00F1599C"/>
    <w:rsid w:val="00F16342"/>
    <w:rsid w:val="00F21163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33B"/>
    <w:rsid w:val="00F80BFA"/>
    <w:rsid w:val="00F816B9"/>
    <w:rsid w:val="00F82840"/>
    <w:rsid w:val="00F82D1D"/>
    <w:rsid w:val="00F84F9F"/>
    <w:rsid w:val="00F86E12"/>
    <w:rsid w:val="00F86F15"/>
    <w:rsid w:val="00F87D3D"/>
    <w:rsid w:val="00F91128"/>
    <w:rsid w:val="00F9145D"/>
    <w:rsid w:val="00F915B3"/>
    <w:rsid w:val="00F9495B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3A13"/>
    <w:rsid w:val="00FC45B0"/>
    <w:rsid w:val="00FC50A5"/>
    <w:rsid w:val="00FC5946"/>
    <w:rsid w:val="00FC67A5"/>
    <w:rsid w:val="00FC7208"/>
    <w:rsid w:val="00FC7FD3"/>
    <w:rsid w:val="00FD0919"/>
    <w:rsid w:val="00FD0CE0"/>
    <w:rsid w:val="00FD19B5"/>
    <w:rsid w:val="00FD251B"/>
    <w:rsid w:val="00FD2731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0A1B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9A87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127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A4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13160&amp;dst=100001&amp;date=16.09.2022" TargetMode="External"/><Relationship Id="rId13" Type="http://schemas.openxmlformats.org/officeDocument/2006/relationships/hyperlink" Target="https://login.consultant.ru/link/?req=doc&amp;base=ASZ&amp;n=268025&amp;dst=100001%2C1&amp;date=16.09.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711190A8C8D655895CDA571CCFC55A99E9B96F9DF83C75C7F532FDAED6D50DE024F18FAACFA6598FD81BFEBDF5DD4CCDECA7E8797AD9FAA352DQBH" TargetMode="External"/><Relationship Id="rId12" Type="http://schemas.openxmlformats.org/officeDocument/2006/relationships/hyperlink" Target="consultantplus://offline/ref=A4626E5DC8E6923F2DBDBC3AF32CF1064D025E826AC1706427A646A70B259EADD37603BA613F223191A566CE7F0B3076FF3E92593DE798278E7Ed710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NPA&amp;n=86694&amp;dst=100008%2C1&amp;date=16.09.20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F267833498D2C55F773A21DA0D7291A6CC1424113E127C15208446AA5F016B8D16CD61A736FE90689A95F48B99AB526610C862C7A1AD059G1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C6D6E4FF20C61A0034511327E05D2FDF129D34F7E8B357653D69305DC4BFA6EF608DD33FEDBC85870D0F5D2DAF23376A25249CDEAB541AEl1H" TargetMode="External"/><Relationship Id="rId14" Type="http://schemas.openxmlformats.org/officeDocument/2006/relationships/hyperlink" Target="consultantplus://offline/ref=0E5B152DE705347CAED72C8630A6572FE3309992582DACACC7B6CD3E9D59C83ACBEF9235358767A38B6099B538EBA562CC857E9B42BF721B11B1A95857S1JF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20</cp:revision>
  <dcterms:created xsi:type="dcterms:W3CDTF">2022-09-12T15:22:00Z</dcterms:created>
  <dcterms:modified xsi:type="dcterms:W3CDTF">2022-09-19T11:14:00Z</dcterms:modified>
</cp:coreProperties>
</file>