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C30F6" w14:textId="60797520" w:rsidR="00771007" w:rsidRPr="003A6D60" w:rsidRDefault="00F55D8F" w:rsidP="00FB5614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76464" wp14:editId="77D9404F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449580"/>
                <wp:effectExtent l="0" t="0" r="0" b="762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AE78A" w14:textId="6485134E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B5D2C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СПЕЦИАЛИСТА ПО ЗАКУПКАМ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1B717C44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2276464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" filled="f" stroked="f" strokeweight=".5pt">
                <v:textbox>
                  <w:txbxContent>
                    <w:p w14:paraId="555AE78A" w14:textId="6485134E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B5D2C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СПЕЦИАЛИСТА ПО ЗАКУПКАМ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1B717C44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A6D63" wp14:editId="20832D88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BF1D2" w14:textId="4A5382D7" w:rsidR="007939DE" w:rsidRPr="003C5767" w:rsidRDefault="003A6D60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8</w:t>
                            </w:r>
                            <w:r w:rsidR="00A561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626E3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АВГУСТА</w:t>
                            </w:r>
                          </w:p>
                          <w:p w14:paraId="0968DBAF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43A6D63"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14:paraId="32ABF1D2" w14:textId="4A5382D7" w:rsidR="007939DE" w:rsidRPr="003C5767" w:rsidRDefault="003A6D60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8</w:t>
                      </w:r>
                      <w:r w:rsidR="00A561D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626E33">
                        <w:rPr>
                          <w:rFonts w:ascii="Arial" w:hAnsi="Arial" w:cs="Arial"/>
                          <w:color w:val="FFFFFF" w:themeColor="background1"/>
                        </w:rPr>
                        <w:t>АВГУСТА</w:t>
                      </w:r>
                    </w:p>
                    <w:p w14:paraId="0968DBAF" w14:textId="77777777"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68795" wp14:editId="553C3C6A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F13D0" w14:textId="77777777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14:paraId="5007F5EB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5C720CD0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76879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14:paraId="73DF13D0" w14:textId="77777777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14:paraId="5007F5EB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5C720CD0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66FE9">
        <w:rPr>
          <w:i/>
          <w:iCs/>
          <w:sz w:val="28"/>
          <w:szCs w:val="28"/>
        </w:rPr>
        <w:t>С</w:t>
      </w:r>
      <w:r w:rsidR="00771007" w:rsidRPr="00771007">
        <w:rPr>
          <w:i/>
          <w:iCs/>
          <w:sz w:val="28"/>
          <w:szCs w:val="28"/>
        </w:rPr>
        <w:t>удебная практика</w:t>
      </w:r>
    </w:p>
    <w:p w14:paraId="3DCF4705" w14:textId="4467790A" w:rsidR="003A6D60" w:rsidRDefault="003A6D60" w:rsidP="00771007">
      <w:pPr>
        <w:spacing w:after="0"/>
        <w:jc w:val="both"/>
        <w:rPr>
          <w:b/>
          <w:bCs/>
          <w:sz w:val="20"/>
          <w:szCs w:val="20"/>
        </w:rPr>
      </w:pPr>
      <w:r w:rsidRPr="003A6D60">
        <w:rPr>
          <w:b/>
          <w:bCs/>
          <w:sz w:val="20"/>
          <w:szCs w:val="20"/>
        </w:rPr>
        <w:t>Кассация напомнила: нарушение Закона N 223-ФЗ при заключении договора не освобождает от оплаты</w:t>
      </w:r>
      <w:r w:rsidR="00F66FE9">
        <w:rPr>
          <w:b/>
          <w:bCs/>
          <w:sz w:val="20"/>
          <w:szCs w:val="20"/>
        </w:rPr>
        <w:t xml:space="preserve"> договора</w:t>
      </w:r>
    </w:p>
    <w:p w14:paraId="5E7F2E41" w14:textId="77777777" w:rsidR="003A6D60" w:rsidRPr="003A6D60" w:rsidRDefault="003A6D60" w:rsidP="003A6D60">
      <w:pPr>
        <w:spacing w:after="0"/>
        <w:jc w:val="both"/>
        <w:rPr>
          <w:sz w:val="20"/>
          <w:szCs w:val="20"/>
        </w:rPr>
      </w:pPr>
      <w:r w:rsidRPr="003A6D60">
        <w:rPr>
          <w:sz w:val="20"/>
          <w:szCs w:val="20"/>
        </w:rPr>
        <w:t>Заказчик не оплатил чистку кровли от снега, поскольку:</w:t>
      </w:r>
    </w:p>
    <w:p w14:paraId="501E61C2" w14:textId="19F1AB0C" w:rsidR="003A6D60" w:rsidRPr="003A6D60" w:rsidRDefault="003A6D60" w:rsidP="003A6D60">
      <w:pPr>
        <w:spacing w:after="0"/>
        <w:jc w:val="both"/>
        <w:rPr>
          <w:sz w:val="20"/>
          <w:szCs w:val="20"/>
        </w:rPr>
      </w:pPr>
      <w:r w:rsidRPr="003A6D60">
        <w:rPr>
          <w:sz w:val="20"/>
          <w:szCs w:val="20"/>
        </w:rPr>
        <w:t xml:space="preserve">- договор заключили с нарушением Закона N 223-ФЗ </w:t>
      </w:r>
      <w:r w:rsidR="00D12D60">
        <w:rPr>
          <w:sz w:val="20"/>
          <w:szCs w:val="20"/>
        </w:rPr>
        <w:t>–</w:t>
      </w:r>
      <w:r w:rsidRPr="003A6D60">
        <w:rPr>
          <w:sz w:val="20"/>
          <w:szCs w:val="20"/>
        </w:rPr>
        <w:t xml:space="preserve"> </w:t>
      </w:r>
      <w:r w:rsidR="00F66FE9">
        <w:rPr>
          <w:sz w:val="20"/>
          <w:szCs w:val="20"/>
        </w:rPr>
        <w:t>договор</w:t>
      </w:r>
      <w:r w:rsidRPr="003A6D60">
        <w:rPr>
          <w:sz w:val="20"/>
          <w:szCs w:val="20"/>
        </w:rPr>
        <w:t xml:space="preserve"> недействительный;</w:t>
      </w:r>
    </w:p>
    <w:p w14:paraId="3899353B" w14:textId="4DF31F78" w:rsidR="003A6D60" w:rsidRPr="003A6D60" w:rsidRDefault="003A6D60" w:rsidP="003A6D60">
      <w:pPr>
        <w:spacing w:after="0"/>
        <w:jc w:val="both"/>
        <w:rPr>
          <w:sz w:val="20"/>
          <w:szCs w:val="20"/>
        </w:rPr>
      </w:pPr>
      <w:r w:rsidRPr="003A6D60">
        <w:rPr>
          <w:sz w:val="20"/>
          <w:szCs w:val="20"/>
        </w:rPr>
        <w:t xml:space="preserve">- фамилии сотрудников подрядчика заказчику не сообщали, они не могли попасть на крышу. Наличие актов не означает, что </w:t>
      </w:r>
      <w:r w:rsidR="00F66FE9" w:rsidRPr="003A6D60">
        <w:rPr>
          <w:sz w:val="20"/>
          <w:szCs w:val="20"/>
        </w:rPr>
        <w:t xml:space="preserve">работы </w:t>
      </w:r>
      <w:r w:rsidRPr="003A6D60">
        <w:rPr>
          <w:sz w:val="20"/>
          <w:szCs w:val="20"/>
        </w:rPr>
        <w:t>выполняли</w:t>
      </w:r>
      <w:r w:rsidR="00F66FE9">
        <w:rPr>
          <w:sz w:val="20"/>
          <w:szCs w:val="20"/>
        </w:rPr>
        <w:t>сь</w:t>
      </w:r>
      <w:r w:rsidRPr="003A6D60">
        <w:rPr>
          <w:sz w:val="20"/>
          <w:szCs w:val="20"/>
        </w:rPr>
        <w:t>;</w:t>
      </w:r>
    </w:p>
    <w:p w14:paraId="689BE588" w14:textId="77777777" w:rsidR="003A6D60" w:rsidRPr="003A6D60" w:rsidRDefault="003A6D60" w:rsidP="003A6D60">
      <w:pPr>
        <w:spacing w:after="0"/>
        <w:jc w:val="both"/>
        <w:rPr>
          <w:sz w:val="20"/>
          <w:szCs w:val="20"/>
        </w:rPr>
      </w:pPr>
      <w:r w:rsidRPr="003A6D60">
        <w:rPr>
          <w:sz w:val="20"/>
          <w:szCs w:val="20"/>
        </w:rPr>
        <w:t>- чистку уже оплатили по другому контракту.</w:t>
      </w:r>
    </w:p>
    <w:p w14:paraId="3FC18F16" w14:textId="794F4D39" w:rsidR="003A6D60" w:rsidRPr="003A6D60" w:rsidRDefault="003A6D60" w:rsidP="003A6D60">
      <w:pPr>
        <w:spacing w:after="0"/>
        <w:jc w:val="both"/>
        <w:rPr>
          <w:sz w:val="20"/>
          <w:szCs w:val="20"/>
        </w:rPr>
      </w:pPr>
      <w:r w:rsidRPr="003A6D60">
        <w:rPr>
          <w:sz w:val="20"/>
          <w:szCs w:val="20"/>
        </w:rPr>
        <w:t>Три инстанции взыскали долг, проценты и госпошлину</w:t>
      </w:r>
      <w:r w:rsidR="00F66FE9">
        <w:rPr>
          <w:sz w:val="20"/>
          <w:szCs w:val="20"/>
        </w:rPr>
        <w:t>, мотивировав это следующим</w:t>
      </w:r>
      <w:r w:rsidRPr="003A6D60">
        <w:rPr>
          <w:sz w:val="20"/>
          <w:szCs w:val="20"/>
        </w:rPr>
        <w:t>:</w:t>
      </w:r>
    </w:p>
    <w:p w14:paraId="7F9B226B" w14:textId="1BCBD9BE" w:rsidR="003A6D60" w:rsidRPr="003A6D60" w:rsidRDefault="003A6D60" w:rsidP="003A6D60">
      <w:pPr>
        <w:spacing w:after="0"/>
        <w:jc w:val="both"/>
        <w:rPr>
          <w:sz w:val="20"/>
          <w:szCs w:val="20"/>
        </w:rPr>
      </w:pPr>
      <w:r w:rsidRPr="003A6D60">
        <w:rPr>
          <w:sz w:val="20"/>
          <w:szCs w:val="20"/>
        </w:rPr>
        <w:t xml:space="preserve">- сделку заключили в обход Закона N 223-ФЗ. </w:t>
      </w:r>
      <w:r w:rsidR="00F66FE9">
        <w:rPr>
          <w:sz w:val="20"/>
          <w:szCs w:val="20"/>
        </w:rPr>
        <w:t>Сделка</w:t>
      </w:r>
      <w:r w:rsidRPr="003A6D60">
        <w:rPr>
          <w:sz w:val="20"/>
          <w:szCs w:val="20"/>
        </w:rPr>
        <w:t xml:space="preserve"> оспоримая, но недействительной ее не признавали. Публичные интересы она не нарушает;</w:t>
      </w:r>
    </w:p>
    <w:p w14:paraId="7D84647E" w14:textId="766D0671" w:rsidR="003A6D60" w:rsidRPr="003A6D60" w:rsidRDefault="003A6D60" w:rsidP="003A6D60">
      <w:pPr>
        <w:spacing w:after="0"/>
        <w:jc w:val="both"/>
        <w:rPr>
          <w:sz w:val="20"/>
          <w:szCs w:val="20"/>
        </w:rPr>
      </w:pPr>
      <w:r w:rsidRPr="003A6D60">
        <w:rPr>
          <w:sz w:val="20"/>
          <w:szCs w:val="20"/>
        </w:rPr>
        <w:t>- по Закону N 44-ФЗ</w:t>
      </w:r>
      <w:r w:rsidR="00F66FE9">
        <w:rPr>
          <w:sz w:val="20"/>
          <w:szCs w:val="20"/>
        </w:rPr>
        <w:t>,</w:t>
      </w:r>
      <w:r w:rsidRPr="003A6D60">
        <w:rPr>
          <w:sz w:val="20"/>
          <w:szCs w:val="20"/>
        </w:rPr>
        <w:t xml:space="preserve"> работы без госконтракта не оплачивают. Для подрядчика по Закону N 223-ФЗ таких последствий нет;</w:t>
      </w:r>
    </w:p>
    <w:p w14:paraId="5B103F44" w14:textId="77777777" w:rsidR="003A6D60" w:rsidRPr="003A6D60" w:rsidRDefault="003A6D60" w:rsidP="003A6D60">
      <w:pPr>
        <w:spacing w:after="0"/>
        <w:jc w:val="both"/>
        <w:rPr>
          <w:sz w:val="20"/>
          <w:szCs w:val="20"/>
        </w:rPr>
      </w:pPr>
      <w:r w:rsidRPr="003A6D60">
        <w:rPr>
          <w:sz w:val="20"/>
          <w:szCs w:val="20"/>
        </w:rPr>
        <w:t>- заказчик подписал акты без возражений, о подделке документов не сообщал;</w:t>
      </w:r>
    </w:p>
    <w:p w14:paraId="19EF4896" w14:textId="4F9D14A3" w:rsidR="00401327" w:rsidRPr="00CE18B6" w:rsidRDefault="003A6D60" w:rsidP="003A6D60">
      <w:pPr>
        <w:spacing w:after="0"/>
        <w:jc w:val="both"/>
        <w:rPr>
          <w:iCs/>
          <w:sz w:val="20"/>
          <w:szCs w:val="20"/>
          <w:u w:val="single"/>
        </w:rPr>
      </w:pPr>
      <w:r w:rsidRPr="003A6D60">
        <w:rPr>
          <w:sz w:val="20"/>
          <w:szCs w:val="20"/>
        </w:rPr>
        <w:t xml:space="preserve">- из заявок заказчика следует, что работы по контракту и </w:t>
      </w:r>
      <w:r w:rsidR="00F66FE9">
        <w:rPr>
          <w:sz w:val="20"/>
          <w:szCs w:val="20"/>
        </w:rPr>
        <w:t xml:space="preserve">по </w:t>
      </w:r>
      <w:r w:rsidRPr="003A6D60">
        <w:rPr>
          <w:sz w:val="20"/>
          <w:szCs w:val="20"/>
        </w:rPr>
        <w:t>спорному договору выполняли в разные периоды.</w:t>
      </w:r>
    </w:p>
    <w:p w14:paraId="756B6491" w14:textId="55C637A0" w:rsidR="00752A3B" w:rsidRDefault="003A6D60" w:rsidP="00DB55B7">
      <w:pPr>
        <w:spacing w:after="0"/>
        <w:jc w:val="both"/>
        <w:rPr>
          <w:i/>
          <w:iCs/>
          <w:sz w:val="20"/>
          <w:szCs w:val="20"/>
          <w:u w:val="single"/>
        </w:rPr>
      </w:pPr>
      <w:r w:rsidRPr="003A6D60">
        <w:rPr>
          <w:i/>
          <w:iCs/>
          <w:sz w:val="20"/>
          <w:szCs w:val="20"/>
          <w:u w:val="single"/>
        </w:rPr>
        <w:t>Постановление АС Московского округа от 20.07.2022 по делу N А40-25028/2021</w:t>
      </w:r>
      <w:r w:rsidR="00771007" w:rsidRPr="00D40BF6">
        <w:rPr>
          <w:i/>
          <w:iCs/>
          <w:sz w:val="20"/>
          <w:szCs w:val="20"/>
        </w:rPr>
        <w:t xml:space="preserve"> </w:t>
      </w:r>
      <w:r w:rsidR="00752A3B" w:rsidRPr="00016B1D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752A3B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752A3B" w:rsidRPr="0081446C">
        <w:rPr>
          <w:rFonts w:cstheme="minorHAnsi"/>
          <w:i/>
          <w:iCs/>
          <w:sz w:val="20"/>
          <w:szCs w:val="20"/>
        </w:rPr>
        <w:t>/</w:t>
      </w:r>
      <w:hyperlink r:id="rId8" w:history="1">
        <w:r w:rsidR="00752A3B"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9" w:tooltip="Ссылка на КонсультантПлюс" w:history="1"/>
      <w:r w:rsidR="00752A3B" w:rsidRPr="00114512">
        <w:rPr>
          <w:i/>
          <w:iCs/>
          <w:sz w:val="20"/>
          <w:szCs w:val="20"/>
        </w:rPr>
        <w:t>)</w:t>
      </w:r>
    </w:p>
    <w:p w14:paraId="1EE93A81" w14:textId="3050CDD7" w:rsidR="00DB5D2C" w:rsidRDefault="00D40BF6" w:rsidP="00DB55B7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Арбитражные суды округов</w:t>
      </w:r>
    </w:p>
    <w:p w14:paraId="26F58D58" w14:textId="2F4FF495" w:rsidR="003A6D60" w:rsidRDefault="003A6D60" w:rsidP="003A6D60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3A6D60">
        <w:rPr>
          <w:rFonts w:ascii="Calibri" w:hAnsi="Calibri" w:cs="Calibri"/>
          <w:b/>
          <w:sz w:val="20"/>
          <w:szCs w:val="20"/>
        </w:rPr>
        <w:t>Суд: срок подписания победителем</w:t>
      </w:r>
      <w:r w:rsidR="00F66FE9" w:rsidRPr="00F66FE9">
        <w:rPr>
          <w:rFonts w:ascii="Calibri" w:hAnsi="Calibri" w:cs="Calibri"/>
          <w:b/>
          <w:sz w:val="20"/>
          <w:szCs w:val="20"/>
        </w:rPr>
        <w:t xml:space="preserve"> </w:t>
      </w:r>
      <w:r w:rsidR="00F66FE9" w:rsidRPr="003A6D60">
        <w:rPr>
          <w:rFonts w:ascii="Calibri" w:hAnsi="Calibri" w:cs="Calibri"/>
          <w:b/>
          <w:sz w:val="20"/>
          <w:szCs w:val="20"/>
        </w:rPr>
        <w:t>гос</w:t>
      </w:r>
      <w:r w:rsidR="00F66FE9">
        <w:rPr>
          <w:rFonts w:ascii="Calibri" w:hAnsi="Calibri" w:cs="Calibri"/>
          <w:b/>
          <w:sz w:val="20"/>
          <w:szCs w:val="20"/>
        </w:rPr>
        <w:t xml:space="preserve">ударственного </w:t>
      </w:r>
      <w:r w:rsidR="00F66FE9" w:rsidRPr="003A6D60">
        <w:rPr>
          <w:rFonts w:ascii="Calibri" w:hAnsi="Calibri" w:cs="Calibri"/>
          <w:b/>
          <w:sz w:val="20"/>
          <w:szCs w:val="20"/>
        </w:rPr>
        <w:t>контракта</w:t>
      </w:r>
      <w:r w:rsidRPr="003A6D60">
        <w:rPr>
          <w:rFonts w:ascii="Calibri" w:hAnsi="Calibri" w:cs="Calibri"/>
          <w:b/>
          <w:sz w:val="20"/>
          <w:szCs w:val="20"/>
        </w:rPr>
        <w:t xml:space="preserve"> продлевают на время рассмотрения жалобы</w:t>
      </w:r>
    </w:p>
    <w:p w14:paraId="4F8FF021" w14:textId="01B090F0" w:rsidR="003A6D60" w:rsidRPr="003A6D60" w:rsidRDefault="003A6D60" w:rsidP="003A6D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A6D60">
        <w:rPr>
          <w:rFonts w:ascii="Calibri" w:hAnsi="Calibri" w:cs="Calibri"/>
          <w:bCs/>
          <w:sz w:val="20"/>
          <w:szCs w:val="20"/>
        </w:rPr>
        <w:t xml:space="preserve">Цена лекарства из ЖНВЛП в проекте контракта превышала предельную отпускную стоимость, поэтому победитель попросил </w:t>
      </w:r>
      <w:r w:rsidR="005077D5">
        <w:rPr>
          <w:rFonts w:ascii="Calibri" w:hAnsi="Calibri" w:cs="Calibri"/>
          <w:bCs/>
          <w:sz w:val="20"/>
          <w:szCs w:val="20"/>
        </w:rPr>
        <w:t>уменьшить</w:t>
      </w:r>
      <w:r w:rsidRPr="003A6D60">
        <w:rPr>
          <w:rFonts w:ascii="Calibri" w:hAnsi="Calibri" w:cs="Calibri"/>
          <w:bCs/>
          <w:sz w:val="20"/>
          <w:szCs w:val="20"/>
        </w:rPr>
        <w:t xml:space="preserve"> ее через протокол разногласий. Заказчик отказал и предложил сделать это позже по соглашению сторон, так как уменьшить цену можно только при исполнении контракта.</w:t>
      </w:r>
    </w:p>
    <w:p w14:paraId="5FFC130E" w14:textId="77777777" w:rsidR="003A6D60" w:rsidRPr="003A6D60" w:rsidRDefault="003A6D60" w:rsidP="003A6D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A6D60">
        <w:rPr>
          <w:rFonts w:ascii="Calibri" w:hAnsi="Calibri" w:cs="Calibri"/>
          <w:bCs/>
          <w:sz w:val="20"/>
          <w:szCs w:val="20"/>
        </w:rPr>
        <w:t>Победитель не подписал документ и пожаловался контролерам, но те его не поддержали. Заказчик признал его уклонившимся.</w:t>
      </w:r>
    </w:p>
    <w:p w14:paraId="6473DD98" w14:textId="0891B2C2" w:rsidR="003A6D60" w:rsidRPr="003A6D60" w:rsidRDefault="003A6D60" w:rsidP="003A6D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A6D60">
        <w:rPr>
          <w:rFonts w:ascii="Calibri" w:hAnsi="Calibri" w:cs="Calibri"/>
          <w:bCs/>
          <w:sz w:val="20"/>
          <w:szCs w:val="20"/>
        </w:rPr>
        <w:t xml:space="preserve">Две инстанции </w:t>
      </w:r>
      <w:r w:rsidR="005077D5">
        <w:rPr>
          <w:rFonts w:ascii="Calibri" w:hAnsi="Calibri" w:cs="Calibri"/>
          <w:bCs/>
          <w:sz w:val="20"/>
          <w:szCs w:val="20"/>
        </w:rPr>
        <w:t>сочли</w:t>
      </w:r>
      <w:r w:rsidRPr="003A6D60">
        <w:rPr>
          <w:rFonts w:ascii="Calibri" w:hAnsi="Calibri" w:cs="Calibri"/>
          <w:bCs/>
          <w:sz w:val="20"/>
          <w:szCs w:val="20"/>
        </w:rPr>
        <w:t>, что заказчик поступил верно:</w:t>
      </w:r>
    </w:p>
    <w:p w14:paraId="4C09046F" w14:textId="77777777" w:rsidR="003A6D60" w:rsidRPr="003A6D60" w:rsidRDefault="003A6D60" w:rsidP="003A6D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A6D60">
        <w:rPr>
          <w:rFonts w:ascii="Calibri" w:hAnsi="Calibri" w:cs="Calibri"/>
          <w:bCs/>
          <w:sz w:val="20"/>
          <w:szCs w:val="20"/>
        </w:rPr>
        <w:t>- контракт не подписали в срок, обеспечение не внесли. Подача жалобы не мешала этому. На время ее рассмотрения приостанавливают только действия заказчика;</w:t>
      </w:r>
    </w:p>
    <w:p w14:paraId="10FBE59A" w14:textId="3FC319E1" w:rsidR="003A6D60" w:rsidRPr="003A6D60" w:rsidRDefault="003A6D60" w:rsidP="003A6D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A6D60">
        <w:rPr>
          <w:rFonts w:ascii="Calibri" w:hAnsi="Calibri" w:cs="Calibri"/>
          <w:bCs/>
          <w:sz w:val="20"/>
          <w:szCs w:val="20"/>
        </w:rPr>
        <w:t xml:space="preserve">- если бы документ подписали в спорной редакции, это не </w:t>
      </w:r>
      <w:r w:rsidR="005077D5">
        <w:rPr>
          <w:rFonts w:ascii="Calibri" w:hAnsi="Calibri" w:cs="Calibri"/>
          <w:bCs/>
          <w:sz w:val="20"/>
          <w:szCs w:val="20"/>
        </w:rPr>
        <w:t>означало</w:t>
      </w:r>
      <w:r w:rsidRPr="003A6D60">
        <w:rPr>
          <w:rFonts w:ascii="Calibri" w:hAnsi="Calibri" w:cs="Calibri"/>
          <w:bCs/>
          <w:sz w:val="20"/>
          <w:szCs w:val="20"/>
        </w:rPr>
        <w:t xml:space="preserve"> бы согласие на его условия. Заказчик изменил бы их при наличии нарушений;</w:t>
      </w:r>
    </w:p>
    <w:p w14:paraId="2AA3FF2B" w14:textId="77777777" w:rsidR="003A6D60" w:rsidRPr="003A6D60" w:rsidRDefault="003A6D60" w:rsidP="003A6D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A6D60">
        <w:rPr>
          <w:rFonts w:ascii="Calibri" w:hAnsi="Calibri" w:cs="Calibri"/>
          <w:bCs/>
          <w:sz w:val="20"/>
          <w:szCs w:val="20"/>
        </w:rPr>
        <w:t>- по Закону N 44-ФЗ нельзя менять цену на этапе заключения контракта. Предложение заказчика сделать это в ходе исполнения победитель проигнорировал.</w:t>
      </w:r>
    </w:p>
    <w:p w14:paraId="7080CD44" w14:textId="77777777" w:rsidR="003A6D60" w:rsidRPr="003A6D60" w:rsidRDefault="003A6D60" w:rsidP="003A6D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A6D60">
        <w:rPr>
          <w:rFonts w:ascii="Calibri" w:hAnsi="Calibri" w:cs="Calibri"/>
          <w:bCs/>
          <w:sz w:val="20"/>
          <w:szCs w:val="20"/>
        </w:rPr>
        <w:t>Кассация решила иначе:</w:t>
      </w:r>
    </w:p>
    <w:p w14:paraId="184F8FD5" w14:textId="6640FFF6" w:rsidR="003A6D60" w:rsidRPr="003A6D60" w:rsidRDefault="003A6D60" w:rsidP="003A6D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A6D60">
        <w:rPr>
          <w:rFonts w:ascii="Calibri" w:hAnsi="Calibri" w:cs="Calibri"/>
          <w:bCs/>
          <w:sz w:val="20"/>
          <w:szCs w:val="20"/>
        </w:rPr>
        <w:t xml:space="preserve">- заключение контракта </w:t>
      </w:r>
      <w:r w:rsidR="00D12D60">
        <w:rPr>
          <w:rFonts w:ascii="Calibri" w:hAnsi="Calibri" w:cs="Calibri"/>
          <w:bCs/>
          <w:sz w:val="20"/>
          <w:szCs w:val="20"/>
        </w:rPr>
        <w:t>–</w:t>
      </w:r>
      <w:r w:rsidRPr="003A6D60">
        <w:rPr>
          <w:rFonts w:ascii="Calibri" w:hAnsi="Calibri" w:cs="Calibri"/>
          <w:bCs/>
          <w:sz w:val="20"/>
          <w:szCs w:val="20"/>
        </w:rPr>
        <w:t xml:space="preserve"> взаимные действия сторон. На время рассмотрения жалобы продлевают и срок подписания контракта победителем. Иное толкование закона неверное, так как создает формальные основания </w:t>
      </w:r>
      <w:r w:rsidR="00F91968">
        <w:rPr>
          <w:rFonts w:ascii="Calibri" w:hAnsi="Calibri" w:cs="Calibri"/>
          <w:bCs/>
          <w:sz w:val="20"/>
          <w:szCs w:val="20"/>
        </w:rPr>
        <w:t xml:space="preserve">для </w:t>
      </w:r>
      <w:r w:rsidRPr="003A6D60">
        <w:rPr>
          <w:rFonts w:ascii="Calibri" w:hAnsi="Calibri" w:cs="Calibri"/>
          <w:bCs/>
          <w:sz w:val="20"/>
          <w:szCs w:val="20"/>
        </w:rPr>
        <w:t>призна</w:t>
      </w:r>
      <w:r w:rsidR="00F91968">
        <w:rPr>
          <w:rFonts w:ascii="Calibri" w:hAnsi="Calibri" w:cs="Calibri"/>
          <w:bCs/>
          <w:sz w:val="20"/>
          <w:szCs w:val="20"/>
        </w:rPr>
        <w:t>ния</w:t>
      </w:r>
      <w:r w:rsidRPr="003A6D60">
        <w:rPr>
          <w:rFonts w:ascii="Calibri" w:hAnsi="Calibri" w:cs="Calibri"/>
          <w:bCs/>
          <w:sz w:val="20"/>
          <w:szCs w:val="20"/>
        </w:rPr>
        <w:t xml:space="preserve"> </w:t>
      </w:r>
      <w:r w:rsidR="00F91968" w:rsidRPr="003A6D60">
        <w:rPr>
          <w:rFonts w:ascii="Calibri" w:hAnsi="Calibri" w:cs="Calibri"/>
          <w:bCs/>
          <w:sz w:val="20"/>
          <w:szCs w:val="20"/>
        </w:rPr>
        <w:t>победител</w:t>
      </w:r>
      <w:r w:rsidR="00F91968">
        <w:rPr>
          <w:rFonts w:ascii="Calibri" w:hAnsi="Calibri" w:cs="Calibri"/>
          <w:bCs/>
          <w:sz w:val="20"/>
          <w:szCs w:val="20"/>
        </w:rPr>
        <w:t>я</w:t>
      </w:r>
      <w:r w:rsidRPr="003A6D60">
        <w:rPr>
          <w:rFonts w:ascii="Calibri" w:hAnsi="Calibri" w:cs="Calibri"/>
          <w:bCs/>
          <w:sz w:val="20"/>
          <w:szCs w:val="20"/>
        </w:rPr>
        <w:t xml:space="preserve"> уклонившимся;</w:t>
      </w:r>
    </w:p>
    <w:p w14:paraId="0B3DAAAA" w14:textId="3F4DA809" w:rsidR="003A6D60" w:rsidRPr="003A6D60" w:rsidRDefault="003A6D60" w:rsidP="003A6D6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A6D60">
        <w:rPr>
          <w:rFonts w:ascii="Calibri" w:hAnsi="Calibri" w:cs="Calibri"/>
          <w:bCs/>
          <w:sz w:val="20"/>
          <w:szCs w:val="20"/>
        </w:rPr>
        <w:t>- требование приостановить заключение контракта направляют только заказчику, поскольку именно он завершает закупку. Это не ограничивает право участников на защиту. Заказчику не следовало принимать спорное решение.</w:t>
      </w:r>
    </w:p>
    <w:p w14:paraId="13D55260" w14:textId="70130EBF" w:rsidR="003A6D60" w:rsidRDefault="003A6D60" w:rsidP="003A6D60">
      <w:pPr>
        <w:spacing w:after="0"/>
        <w:jc w:val="both"/>
        <w:rPr>
          <w:i/>
          <w:iCs/>
          <w:sz w:val="20"/>
          <w:szCs w:val="20"/>
        </w:rPr>
      </w:pPr>
      <w:r w:rsidRPr="003A6D60">
        <w:rPr>
          <w:rFonts w:ascii="Calibri" w:hAnsi="Calibri" w:cs="Calibri"/>
          <w:bCs/>
          <w:i/>
          <w:iCs/>
          <w:sz w:val="20"/>
          <w:szCs w:val="20"/>
          <w:u w:val="single"/>
        </w:rPr>
        <w:t>Постановление АС Московского округа от 13.07.2022 по делу N А40-155381/2021</w:t>
      </w:r>
      <w:r w:rsidRPr="003A6D60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016B1D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81446C">
        <w:rPr>
          <w:rFonts w:cstheme="minorHAnsi"/>
          <w:i/>
          <w:iCs/>
          <w:sz w:val="20"/>
          <w:szCs w:val="20"/>
        </w:rPr>
        <w:t>/</w:t>
      </w:r>
      <w:hyperlink r:id="rId11" w:history="1">
        <w:r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2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14:paraId="3CD83C52" w14:textId="77777777" w:rsidR="003A6D60" w:rsidRDefault="003A6D60" w:rsidP="003A6D60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Арбитражные суды округов</w:t>
      </w:r>
    </w:p>
    <w:p w14:paraId="1FBCE9E7" w14:textId="061BC751" w:rsidR="003350FF" w:rsidRDefault="00FB5614" w:rsidP="00FB5614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FB5614">
        <w:rPr>
          <w:rFonts w:ascii="Calibri" w:hAnsi="Calibri" w:cs="Calibri"/>
          <w:b/>
          <w:sz w:val="20"/>
          <w:szCs w:val="20"/>
        </w:rPr>
        <w:t xml:space="preserve">Поставщик китайского товара не возражал против нацрежима по Закону N 223-ФЗ </w:t>
      </w:r>
      <w:r w:rsidR="00D12D60">
        <w:rPr>
          <w:rFonts w:ascii="Calibri" w:hAnsi="Calibri" w:cs="Calibri"/>
          <w:b/>
          <w:sz w:val="20"/>
          <w:szCs w:val="20"/>
        </w:rPr>
        <w:t>–</w:t>
      </w:r>
      <w:r w:rsidRPr="00FB5614">
        <w:rPr>
          <w:rFonts w:ascii="Calibri" w:hAnsi="Calibri" w:cs="Calibri"/>
          <w:b/>
          <w:sz w:val="20"/>
          <w:szCs w:val="20"/>
        </w:rPr>
        <w:t xml:space="preserve"> суд не взыскал убытки</w:t>
      </w:r>
    </w:p>
    <w:p w14:paraId="084A784E" w14:textId="78398071" w:rsidR="00FB5614" w:rsidRPr="00FB5614" w:rsidRDefault="00FB5614" w:rsidP="00FB5614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B5614">
        <w:rPr>
          <w:rFonts w:ascii="Calibri" w:hAnsi="Calibri" w:cs="Calibri"/>
          <w:bCs/>
          <w:sz w:val="20"/>
          <w:szCs w:val="20"/>
        </w:rPr>
        <w:t xml:space="preserve">В закупке установили приоритет российских товаров. Заказчик </w:t>
      </w:r>
      <w:r w:rsidR="00F91968">
        <w:rPr>
          <w:rFonts w:ascii="Calibri" w:hAnsi="Calibri" w:cs="Calibri"/>
          <w:bCs/>
          <w:sz w:val="20"/>
          <w:szCs w:val="20"/>
        </w:rPr>
        <w:t>уменьшил</w:t>
      </w:r>
      <w:r w:rsidRPr="00FB5614">
        <w:rPr>
          <w:rFonts w:ascii="Calibri" w:hAnsi="Calibri" w:cs="Calibri"/>
          <w:bCs/>
          <w:sz w:val="20"/>
          <w:szCs w:val="20"/>
        </w:rPr>
        <w:t xml:space="preserve"> цену договора на 15%, поскольку в заявке предложили китайскую продукцию.</w:t>
      </w:r>
    </w:p>
    <w:p w14:paraId="2BF60362" w14:textId="4191D75F" w:rsidR="00FB5614" w:rsidRPr="00FB5614" w:rsidRDefault="00FB5614" w:rsidP="00FB5614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B5614">
        <w:rPr>
          <w:rFonts w:ascii="Calibri" w:hAnsi="Calibri" w:cs="Calibri"/>
          <w:bCs/>
          <w:sz w:val="20"/>
          <w:szCs w:val="20"/>
        </w:rPr>
        <w:t xml:space="preserve">Участник подписал и исполнил договор из-за риска попасть в РНП. Затем он обратился в суд, чтобы взыскать упущенную выгоду. По его мнению, товары из стран ВТО или ЕАЭС имеют равный приоритет с российскими. Заказчику не стоило </w:t>
      </w:r>
      <w:r w:rsidR="00F91968">
        <w:rPr>
          <w:rFonts w:ascii="Calibri" w:hAnsi="Calibri" w:cs="Calibri"/>
          <w:bCs/>
          <w:sz w:val="20"/>
          <w:szCs w:val="20"/>
        </w:rPr>
        <w:t>уменьшать</w:t>
      </w:r>
      <w:r w:rsidRPr="00FB5614">
        <w:rPr>
          <w:rFonts w:ascii="Calibri" w:hAnsi="Calibri" w:cs="Calibri"/>
          <w:bCs/>
          <w:sz w:val="20"/>
          <w:szCs w:val="20"/>
        </w:rPr>
        <w:t xml:space="preserve"> цену.</w:t>
      </w:r>
    </w:p>
    <w:p w14:paraId="17EC7F2D" w14:textId="0B3846F0" w:rsidR="00FB5614" w:rsidRPr="00FB5614" w:rsidRDefault="00FB5614" w:rsidP="00FB5614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B5614">
        <w:rPr>
          <w:rFonts w:ascii="Calibri" w:hAnsi="Calibri" w:cs="Calibri"/>
          <w:bCs/>
          <w:sz w:val="20"/>
          <w:szCs w:val="20"/>
        </w:rPr>
        <w:t>Три инстанции деньги не взыскали</w:t>
      </w:r>
      <w:r w:rsidR="00F91968">
        <w:rPr>
          <w:rFonts w:ascii="Calibri" w:hAnsi="Calibri" w:cs="Calibri"/>
          <w:bCs/>
          <w:sz w:val="20"/>
          <w:szCs w:val="20"/>
        </w:rPr>
        <w:t>, поскольку</w:t>
      </w:r>
      <w:r w:rsidRPr="00FB5614">
        <w:rPr>
          <w:rFonts w:ascii="Calibri" w:hAnsi="Calibri" w:cs="Calibri"/>
          <w:bCs/>
          <w:sz w:val="20"/>
          <w:szCs w:val="20"/>
        </w:rPr>
        <w:t>:</w:t>
      </w:r>
    </w:p>
    <w:p w14:paraId="66D79A24" w14:textId="77777777" w:rsidR="00FB5614" w:rsidRPr="00FB5614" w:rsidRDefault="00FB5614" w:rsidP="00FB5614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B5614">
        <w:rPr>
          <w:rFonts w:ascii="Calibri" w:hAnsi="Calibri" w:cs="Calibri"/>
          <w:bCs/>
          <w:sz w:val="20"/>
          <w:szCs w:val="20"/>
        </w:rPr>
        <w:t>- договор подписали без возражений и протокола разногласий. Жалобу в УФАС участник не подавал, результаты торгов и положения закупочной документации не оспаривал. Обязательства прекратили надлежащим исполнением;</w:t>
      </w:r>
    </w:p>
    <w:p w14:paraId="78414B24" w14:textId="2D11088B" w:rsidR="00FB5614" w:rsidRPr="00FB5614" w:rsidRDefault="00FB5614" w:rsidP="00FB5614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FB5614">
        <w:rPr>
          <w:rFonts w:ascii="Calibri" w:hAnsi="Calibri" w:cs="Calibri"/>
          <w:bCs/>
          <w:sz w:val="20"/>
          <w:szCs w:val="20"/>
        </w:rPr>
        <w:t xml:space="preserve">- положение о закупке разрешало участнику не заключать сделку на спорных условиях, </w:t>
      </w:r>
      <w:r w:rsidR="00F91968">
        <w:rPr>
          <w:rFonts w:ascii="Calibri" w:hAnsi="Calibri" w:cs="Calibri"/>
          <w:bCs/>
          <w:sz w:val="20"/>
          <w:szCs w:val="20"/>
        </w:rPr>
        <w:t>одна</w:t>
      </w:r>
      <w:bookmarkStart w:id="0" w:name="_GoBack"/>
      <w:bookmarkEnd w:id="0"/>
      <w:r w:rsidR="00F91968">
        <w:rPr>
          <w:rFonts w:ascii="Calibri" w:hAnsi="Calibri" w:cs="Calibri"/>
          <w:bCs/>
          <w:sz w:val="20"/>
          <w:szCs w:val="20"/>
        </w:rPr>
        <w:t>ко</w:t>
      </w:r>
      <w:r w:rsidRPr="00FB5614">
        <w:rPr>
          <w:rFonts w:ascii="Calibri" w:hAnsi="Calibri" w:cs="Calibri"/>
          <w:bCs/>
          <w:sz w:val="20"/>
          <w:szCs w:val="20"/>
        </w:rPr>
        <w:t xml:space="preserve"> он этим правом не воспользовался.</w:t>
      </w:r>
    </w:p>
    <w:p w14:paraId="6672B5DB" w14:textId="10013A8D" w:rsidR="00FB5614" w:rsidRPr="00FB5614" w:rsidRDefault="00FB5614" w:rsidP="00FB5614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FB5614">
        <w:rPr>
          <w:rFonts w:ascii="Calibri" w:hAnsi="Calibri" w:cs="Calibri"/>
          <w:bCs/>
          <w:i/>
          <w:iCs/>
          <w:sz w:val="20"/>
          <w:szCs w:val="20"/>
          <w:u w:val="single"/>
        </w:rPr>
        <w:t>Постановление АС Московского округа от 14.07.2022 по делу N А40-210773/2021</w:t>
      </w:r>
      <w:r w:rsidRPr="00FB5614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016B1D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81446C">
        <w:rPr>
          <w:rFonts w:cstheme="minorHAnsi"/>
          <w:i/>
          <w:iCs/>
          <w:sz w:val="20"/>
          <w:szCs w:val="20"/>
        </w:rPr>
        <w:t>/</w:t>
      </w:r>
      <w:hyperlink r:id="rId14" w:history="1">
        <w:r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5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14:paraId="39F19B5D" w14:textId="77777777" w:rsidR="00FB5614" w:rsidRDefault="00FB5614" w:rsidP="00FB5614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Арбитражные суды округов</w:t>
      </w:r>
    </w:p>
    <w:sectPr w:rsidR="00FB5614" w:rsidSect="00DE3E4B">
      <w:headerReference w:type="default" r:id="rId16"/>
      <w:footerReference w:type="default" r:id="rId17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DDB07" w14:textId="77777777" w:rsidR="0068247E" w:rsidRDefault="0068247E" w:rsidP="00165173">
      <w:pPr>
        <w:spacing w:after="0" w:line="240" w:lineRule="auto"/>
      </w:pPr>
      <w:r>
        <w:separator/>
      </w:r>
    </w:p>
  </w:endnote>
  <w:endnote w:type="continuationSeparator" w:id="0">
    <w:p w14:paraId="05F7A2DE" w14:textId="77777777" w:rsidR="0068247E" w:rsidRDefault="0068247E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2241002"/>
  <w:p w14:paraId="2CC09265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2" w:name="_Hlk2240911"/>
    <w:bookmarkStart w:id="3" w:name="_Hlk2240912"/>
    <w:bookmarkStart w:id="4" w:name="_Hlk2240913"/>
    <w:bookmarkStart w:id="5" w:name="_Hlk2240914"/>
    <w:bookmarkStart w:id="6" w:name="_Hlk2240915"/>
    <w:bookmarkStart w:id="7" w:name="_Hlk2240916"/>
    <w:bookmarkStart w:id="8" w:name="_Hlk2240917"/>
    <w:bookmarkStart w:id="9" w:name="_Hlk2240918"/>
    <w:bookmarkStart w:id="10" w:name="_Hlk2240919"/>
    <w:bookmarkStart w:id="11" w:name="_Hlk2240920"/>
    <w:bookmarkStart w:id="12" w:name="_Hlk2240921"/>
    <w:bookmarkStart w:id="13" w:name="_Hlk2240922"/>
    <w:bookmarkStart w:id="14" w:name="_Hlk2240923"/>
    <w:bookmarkStart w:id="15" w:name="_Hlk2240924"/>
    <w:bookmarkStart w:id="16" w:name="_Hlk2240925"/>
    <w:bookmarkStart w:id="17" w:name="_Hlk2240926"/>
    <w:bookmarkStart w:id="18" w:name="_Hlk2240927"/>
    <w:bookmarkStart w:id="19" w:name="_Hlk2240928"/>
    <w:bookmarkStart w:id="20" w:name="_Hlk2240929"/>
    <w:bookmarkStart w:id="21" w:name="_Hlk2240930"/>
    <w:bookmarkStart w:id="22" w:name="_Hlk2240931"/>
    <w:bookmarkStart w:id="23" w:name="_Hlk2240932"/>
    <w:bookmarkStart w:id="24" w:name="_Hlk2240955"/>
    <w:bookmarkStart w:id="25" w:name="_Hlk2240956"/>
    <w:bookmarkStart w:id="26" w:name="_Hlk2240959"/>
    <w:bookmarkStart w:id="27" w:name="_Hlk2240960"/>
    <w:bookmarkStart w:id="28" w:name="_Hlk2240961"/>
    <w:bookmarkStart w:id="29" w:name="_Hlk2240962"/>
    <w:bookmarkEnd w:id="1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14:paraId="72BCEF99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37DA3" w14:textId="77777777" w:rsidR="0068247E" w:rsidRDefault="0068247E" w:rsidP="00165173">
      <w:pPr>
        <w:spacing w:after="0" w:line="240" w:lineRule="auto"/>
      </w:pPr>
      <w:r>
        <w:separator/>
      </w:r>
    </w:p>
  </w:footnote>
  <w:footnote w:type="continuationSeparator" w:id="0">
    <w:p w14:paraId="37882FB6" w14:textId="77777777" w:rsidR="0068247E" w:rsidRDefault="0068247E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EC71F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11D8BE37" wp14:editId="4305ECD1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AB1"/>
    <w:rsid w:val="00001761"/>
    <w:rsid w:val="000017E4"/>
    <w:rsid w:val="00002F14"/>
    <w:rsid w:val="000044EF"/>
    <w:rsid w:val="00007205"/>
    <w:rsid w:val="00007A94"/>
    <w:rsid w:val="00010093"/>
    <w:rsid w:val="0001014C"/>
    <w:rsid w:val="00012142"/>
    <w:rsid w:val="0001218E"/>
    <w:rsid w:val="00016B1D"/>
    <w:rsid w:val="00020186"/>
    <w:rsid w:val="00020C37"/>
    <w:rsid w:val="00020CA7"/>
    <w:rsid w:val="00024778"/>
    <w:rsid w:val="00024861"/>
    <w:rsid w:val="00025257"/>
    <w:rsid w:val="00027BFB"/>
    <w:rsid w:val="000310C4"/>
    <w:rsid w:val="0003449A"/>
    <w:rsid w:val="00044825"/>
    <w:rsid w:val="0004528D"/>
    <w:rsid w:val="000453A6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2C96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A7C8D"/>
    <w:rsid w:val="000B1753"/>
    <w:rsid w:val="000B2E10"/>
    <w:rsid w:val="000B30E7"/>
    <w:rsid w:val="000C032B"/>
    <w:rsid w:val="000C5694"/>
    <w:rsid w:val="000C6D4A"/>
    <w:rsid w:val="000C73A9"/>
    <w:rsid w:val="000D583D"/>
    <w:rsid w:val="000E50CE"/>
    <w:rsid w:val="000F00B9"/>
    <w:rsid w:val="000F219C"/>
    <w:rsid w:val="000F4702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2FA6"/>
    <w:rsid w:val="001436D6"/>
    <w:rsid w:val="00144BE3"/>
    <w:rsid w:val="00150073"/>
    <w:rsid w:val="001501EE"/>
    <w:rsid w:val="00151358"/>
    <w:rsid w:val="00153CCF"/>
    <w:rsid w:val="001540AD"/>
    <w:rsid w:val="001563F7"/>
    <w:rsid w:val="00160D91"/>
    <w:rsid w:val="00161A5B"/>
    <w:rsid w:val="00162300"/>
    <w:rsid w:val="00164769"/>
    <w:rsid w:val="00165173"/>
    <w:rsid w:val="00165825"/>
    <w:rsid w:val="0016655E"/>
    <w:rsid w:val="00166613"/>
    <w:rsid w:val="00166972"/>
    <w:rsid w:val="001712B8"/>
    <w:rsid w:val="001714E9"/>
    <w:rsid w:val="001715A0"/>
    <w:rsid w:val="00172A2F"/>
    <w:rsid w:val="00174280"/>
    <w:rsid w:val="00175215"/>
    <w:rsid w:val="00175C65"/>
    <w:rsid w:val="0017607E"/>
    <w:rsid w:val="00181A28"/>
    <w:rsid w:val="0018200F"/>
    <w:rsid w:val="00185A87"/>
    <w:rsid w:val="0018626E"/>
    <w:rsid w:val="00187123"/>
    <w:rsid w:val="00190202"/>
    <w:rsid w:val="0019112C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1B18"/>
    <w:rsid w:val="001B4096"/>
    <w:rsid w:val="001B4D22"/>
    <w:rsid w:val="001B553F"/>
    <w:rsid w:val="001B64AB"/>
    <w:rsid w:val="001B6DC2"/>
    <w:rsid w:val="001B734F"/>
    <w:rsid w:val="001B73DA"/>
    <w:rsid w:val="001C3AEA"/>
    <w:rsid w:val="001C3F6A"/>
    <w:rsid w:val="001C414F"/>
    <w:rsid w:val="001C7C61"/>
    <w:rsid w:val="001D0CAE"/>
    <w:rsid w:val="001D10C5"/>
    <w:rsid w:val="001D2096"/>
    <w:rsid w:val="001D5CDF"/>
    <w:rsid w:val="001D5DA3"/>
    <w:rsid w:val="001D616E"/>
    <w:rsid w:val="001E1DC4"/>
    <w:rsid w:val="001E2677"/>
    <w:rsid w:val="001E268B"/>
    <w:rsid w:val="001E30E5"/>
    <w:rsid w:val="001E3625"/>
    <w:rsid w:val="001E377C"/>
    <w:rsid w:val="001E4AE7"/>
    <w:rsid w:val="001E5187"/>
    <w:rsid w:val="001E6C4E"/>
    <w:rsid w:val="001E6DF2"/>
    <w:rsid w:val="001F05A8"/>
    <w:rsid w:val="001F4E2A"/>
    <w:rsid w:val="001F5549"/>
    <w:rsid w:val="00201DA7"/>
    <w:rsid w:val="00205B3B"/>
    <w:rsid w:val="00210533"/>
    <w:rsid w:val="002138A2"/>
    <w:rsid w:val="00213AFA"/>
    <w:rsid w:val="00214702"/>
    <w:rsid w:val="00214967"/>
    <w:rsid w:val="002153BE"/>
    <w:rsid w:val="00220BD5"/>
    <w:rsid w:val="0022119B"/>
    <w:rsid w:val="0022336E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37680"/>
    <w:rsid w:val="00240744"/>
    <w:rsid w:val="0024074C"/>
    <w:rsid w:val="00240776"/>
    <w:rsid w:val="00240A3E"/>
    <w:rsid w:val="002423B9"/>
    <w:rsid w:val="00246CB6"/>
    <w:rsid w:val="00246EA7"/>
    <w:rsid w:val="00250A60"/>
    <w:rsid w:val="002519F9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77E29"/>
    <w:rsid w:val="00281448"/>
    <w:rsid w:val="002824C0"/>
    <w:rsid w:val="00286D90"/>
    <w:rsid w:val="00290A87"/>
    <w:rsid w:val="002913A2"/>
    <w:rsid w:val="00291EA7"/>
    <w:rsid w:val="00293106"/>
    <w:rsid w:val="0029337D"/>
    <w:rsid w:val="00294C38"/>
    <w:rsid w:val="002A2A66"/>
    <w:rsid w:val="002A467B"/>
    <w:rsid w:val="002A4A37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2F50"/>
    <w:rsid w:val="002C3453"/>
    <w:rsid w:val="002C398A"/>
    <w:rsid w:val="002C3EB1"/>
    <w:rsid w:val="002C65F6"/>
    <w:rsid w:val="002C777F"/>
    <w:rsid w:val="002D384F"/>
    <w:rsid w:val="002D5CDA"/>
    <w:rsid w:val="002E354E"/>
    <w:rsid w:val="002F17A8"/>
    <w:rsid w:val="002F2DAB"/>
    <w:rsid w:val="002F3B84"/>
    <w:rsid w:val="002F51FE"/>
    <w:rsid w:val="002F6071"/>
    <w:rsid w:val="002F7473"/>
    <w:rsid w:val="002F7A3E"/>
    <w:rsid w:val="0030003D"/>
    <w:rsid w:val="0030172A"/>
    <w:rsid w:val="00303D07"/>
    <w:rsid w:val="003050FA"/>
    <w:rsid w:val="00306F25"/>
    <w:rsid w:val="0031257D"/>
    <w:rsid w:val="0031345D"/>
    <w:rsid w:val="00314655"/>
    <w:rsid w:val="00315BB5"/>
    <w:rsid w:val="00316612"/>
    <w:rsid w:val="00321018"/>
    <w:rsid w:val="003213AD"/>
    <w:rsid w:val="00321818"/>
    <w:rsid w:val="003241B8"/>
    <w:rsid w:val="00324E46"/>
    <w:rsid w:val="00325D4B"/>
    <w:rsid w:val="00331547"/>
    <w:rsid w:val="00332394"/>
    <w:rsid w:val="003345E3"/>
    <w:rsid w:val="003350FF"/>
    <w:rsid w:val="00336522"/>
    <w:rsid w:val="003432D6"/>
    <w:rsid w:val="00343E75"/>
    <w:rsid w:val="003460B5"/>
    <w:rsid w:val="0034652A"/>
    <w:rsid w:val="00350659"/>
    <w:rsid w:val="00350D08"/>
    <w:rsid w:val="00352F82"/>
    <w:rsid w:val="00356FB2"/>
    <w:rsid w:val="003629FD"/>
    <w:rsid w:val="0036497B"/>
    <w:rsid w:val="003679A9"/>
    <w:rsid w:val="00372AAA"/>
    <w:rsid w:val="00374603"/>
    <w:rsid w:val="003749FD"/>
    <w:rsid w:val="00375165"/>
    <w:rsid w:val="00376AE9"/>
    <w:rsid w:val="003801B8"/>
    <w:rsid w:val="00383A47"/>
    <w:rsid w:val="00387311"/>
    <w:rsid w:val="00387938"/>
    <w:rsid w:val="00390163"/>
    <w:rsid w:val="0039165A"/>
    <w:rsid w:val="00395199"/>
    <w:rsid w:val="00397557"/>
    <w:rsid w:val="003A1812"/>
    <w:rsid w:val="003A37D1"/>
    <w:rsid w:val="003A6553"/>
    <w:rsid w:val="003A6D60"/>
    <w:rsid w:val="003B234F"/>
    <w:rsid w:val="003B2AB7"/>
    <w:rsid w:val="003B4258"/>
    <w:rsid w:val="003B47BF"/>
    <w:rsid w:val="003B6068"/>
    <w:rsid w:val="003C13BA"/>
    <w:rsid w:val="003C3841"/>
    <w:rsid w:val="003C3E46"/>
    <w:rsid w:val="003C45F6"/>
    <w:rsid w:val="003C53AD"/>
    <w:rsid w:val="003C5767"/>
    <w:rsid w:val="003C6A81"/>
    <w:rsid w:val="003C7576"/>
    <w:rsid w:val="003D2977"/>
    <w:rsid w:val="003D5AB6"/>
    <w:rsid w:val="003D7F7F"/>
    <w:rsid w:val="003E0984"/>
    <w:rsid w:val="003E1153"/>
    <w:rsid w:val="003E22FC"/>
    <w:rsid w:val="003E45E0"/>
    <w:rsid w:val="003F3850"/>
    <w:rsid w:val="003F6818"/>
    <w:rsid w:val="003F7D3B"/>
    <w:rsid w:val="00401327"/>
    <w:rsid w:val="004032A3"/>
    <w:rsid w:val="00404DE2"/>
    <w:rsid w:val="004052F6"/>
    <w:rsid w:val="00405FE2"/>
    <w:rsid w:val="004063D8"/>
    <w:rsid w:val="00406B88"/>
    <w:rsid w:val="00410EA8"/>
    <w:rsid w:val="00413745"/>
    <w:rsid w:val="00415577"/>
    <w:rsid w:val="0041581E"/>
    <w:rsid w:val="00415AEE"/>
    <w:rsid w:val="00417F33"/>
    <w:rsid w:val="0042145E"/>
    <w:rsid w:val="004247C1"/>
    <w:rsid w:val="00426D50"/>
    <w:rsid w:val="00435BEA"/>
    <w:rsid w:val="00435F3E"/>
    <w:rsid w:val="00437B62"/>
    <w:rsid w:val="00440407"/>
    <w:rsid w:val="00441FA1"/>
    <w:rsid w:val="0044502A"/>
    <w:rsid w:val="00445A34"/>
    <w:rsid w:val="00446AF4"/>
    <w:rsid w:val="004512E6"/>
    <w:rsid w:val="00452004"/>
    <w:rsid w:val="00453EAA"/>
    <w:rsid w:val="004540D2"/>
    <w:rsid w:val="00460D7D"/>
    <w:rsid w:val="00461330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777A1"/>
    <w:rsid w:val="0047795B"/>
    <w:rsid w:val="004867CB"/>
    <w:rsid w:val="00491576"/>
    <w:rsid w:val="00493FD4"/>
    <w:rsid w:val="0049407B"/>
    <w:rsid w:val="0049670B"/>
    <w:rsid w:val="004A0BAC"/>
    <w:rsid w:val="004A1D37"/>
    <w:rsid w:val="004A41F7"/>
    <w:rsid w:val="004A448F"/>
    <w:rsid w:val="004A50B3"/>
    <w:rsid w:val="004B065B"/>
    <w:rsid w:val="004B0EED"/>
    <w:rsid w:val="004B14AB"/>
    <w:rsid w:val="004B4504"/>
    <w:rsid w:val="004B4545"/>
    <w:rsid w:val="004B6E47"/>
    <w:rsid w:val="004B7A62"/>
    <w:rsid w:val="004B7D59"/>
    <w:rsid w:val="004C3F5F"/>
    <w:rsid w:val="004C5636"/>
    <w:rsid w:val="004C57B5"/>
    <w:rsid w:val="004C71D5"/>
    <w:rsid w:val="004D02D2"/>
    <w:rsid w:val="004D1F05"/>
    <w:rsid w:val="004D2171"/>
    <w:rsid w:val="004D3E1F"/>
    <w:rsid w:val="004D6F8F"/>
    <w:rsid w:val="004E003E"/>
    <w:rsid w:val="004E05DD"/>
    <w:rsid w:val="004E1534"/>
    <w:rsid w:val="004E4061"/>
    <w:rsid w:val="004F284E"/>
    <w:rsid w:val="004F42BA"/>
    <w:rsid w:val="004F73B6"/>
    <w:rsid w:val="00501329"/>
    <w:rsid w:val="00502BE5"/>
    <w:rsid w:val="005077D5"/>
    <w:rsid w:val="005111A0"/>
    <w:rsid w:val="00512CD6"/>
    <w:rsid w:val="00514F54"/>
    <w:rsid w:val="005155B6"/>
    <w:rsid w:val="00516106"/>
    <w:rsid w:val="00516998"/>
    <w:rsid w:val="00516C32"/>
    <w:rsid w:val="00516DBD"/>
    <w:rsid w:val="00517B5E"/>
    <w:rsid w:val="00520789"/>
    <w:rsid w:val="005246E4"/>
    <w:rsid w:val="00525A64"/>
    <w:rsid w:val="00525B4F"/>
    <w:rsid w:val="005265DC"/>
    <w:rsid w:val="00530AB7"/>
    <w:rsid w:val="0053530A"/>
    <w:rsid w:val="00536402"/>
    <w:rsid w:val="00537092"/>
    <w:rsid w:val="00537A8A"/>
    <w:rsid w:val="005412BC"/>
    <w:rsid w:val="00555635"/>
    <w:rsid w:val="00561811"/>
    <w:rsid w:val="00565219"/>
    <w:rsid w:val="00566F43"/>
    <w:rsid w:val="00570542"/>
    <w:rsid w:val="00570E58"/>
    <w:rsid w:val="00571478"/>
    <w:rsid w:val="005715AA"/>
    <w:rsid w:val="005719D6"/>
    <w:rsid w:val="00575842"/>
    <w:rsid w:val="00580900"/>
    <w:rsid w:val="0058160F"/>
    <w:rsid w:val="0058245C"/>
    <w:rsid w:val="00585DD2"/>
    <w:rsid w:val="0059273C"/>
    <w:rsid w:val="00596E40"/>
    <w:rsid w:val="005A0824"/>
    <w:rsid w:val="005A1128"/>
    <w:rsid w:val="005A5754"/>
    <w:rsid w:val="005B2C45"/>
    <w:rsid w:val="005B2F73"/>
    <w:rsid w:val="005B3E6E"/>
    <w:rsid w:val="005B6A77"/>
    <w:rsid w:val="005B72F6"/>
    <w:rsid w:val="005C5FD7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6175"/>
    <w:rsid w:val="005E7212"/>
    <w:rsid w:val="005E7288"/>
    <w:rsid w:val="005F01DE"/>
    <w:rsid w:val="005F104E"/>
    <w:rsid w:val="005F3514"/>
    <w:rsid w:val="005F6D0A"/>
    <w:rsid w:val="005F6E40"/>
    <w:rsid w:val="006027CB"/>
    <w:rsid w:val="00602F19"/>
    <w:rsid w:val="0060453C"/>
    <w:rsid w:val="00607C23"/>
    <w:rsid w:val="00611C17"/>
    <w:rsid w:val="00612AD2"/>
    <w:rsid w:val="006134D7"/>
    <w:rsid w:val="00616CCB"/>
    <w:rsid w:val="00620614"/>
    <w:rsid w:val="00624EF4"/>
    <w:rsid w:val="006258AE"/>
    <w:rsid w:val="00626E33"/>
    <w:rsid w:val="0062759F"/>
    <w:rsid w:val="006300E9"/>
    <w:rsid w:val="00630D71"/>
    <w:rsid w:val="00631FE9"/>
    <w:rsid w:val="00635F1C"/>
    <w:rsid w:val="006375E5"/>
    <w:rsid w:val="00637D51"/>
    <w:rsid w:val="00642BFB"/>
    <w:rsid w:val="0064640E"/>
    <w:rsid w:val="006500D6"/>
    <w:rsid w:val="00650775"/>
    <w:rsid w:val="00650A4B"/>
    <w:rsid w:val="00654B67"/>
    <w:rsid w:val="00660A32"/>
    <w:rsid w:val="00661357"/>
    <w:rsid w:val="00661782"/>
    <w:rsid w:val="00662697"/>
    <w:rsid w:val="00663A74"/>
    <w:rsid w:val="006654DD"/>
    <w:rsid w:val="006657CC"/>
    <w:rsid w:val="00666DF4"/>
    <w:rsid w:val="00667C86"/>
    <w:rsid w:val="00667F05"/>
    <w:rsid w:val="006720CC"/>
    <w:rsid w:val="006771B0"/>
    <w:rsid w:val="00677297"/>
    <w:rsid w:val="006779BC"/>
    <w:rsid w:val="0068247E"/>
    <w:rsid w:val="006825FC"/>
    <w:rsid w:val="00683AA3"/>
    <w:rsid w:val="006859BD"/>
    <w:rsid w:val="00687041"/>
    <w:rsid w:val="00687604"/>
    <w:rsid w:val="006913CD"/>
    <w:rsid w:val="00697AD1"/>
    <w:rsid w:val="00697AE1"/>
    <w:rsid w:val="006A027F"/>
    <w:rsid w:val="006A2A4F"/>
    <w:rsid w:val="006A3CB1"/>
    <w:rsid w:val="006A565F"/>
    <w:rsid w:val="006A74E2"/>
    <w:rsid w:val="006B0F74"/>
    <w:rsid w:val="006B5759"/>
    <w:rsid w:val="006C181E"/>
    <w:rsid w:val="006C2812"/>
    <w:rsid w:val="006C456C"/>
    <w:rsid w:val="006C6070"/>
    <w:rsid w:val="006C74B0"/>
    <w:rsid w:val="006D1742"/>
    <w:rsid w:val="006D5586"/>
    <w:rsid w:val="006D79C2"/>
    <w:rsid w:val="006E43D4"/>
    <w:rsid w:val="006E444E"/>
    <w:rsid w:val="006E5CC3"/>
    <w:rsid w:val="006E7B83"/>
    <w:rsid w:val="006F020A"/>
    <w:rsid w:val="006F7A1E"/>
    <w:rsid w:val="0070032D"/>
    <w:rsid w:val="007007B5"/>
    <w:rsid w:val="00702A93"/>
    <w:rsid w:val="0070495D"/>
    <w:rsid w:val="00706232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4D5F"/>
    <w:rsid w:val="00715F4F"/>
    <w:rsid w:val="00716A44"/>
    <w:rsid w:val="00717261"/>
    <w:rsid w:val="007206A4"/>
    <w:rsid w:val="007208B2"/>
    <w:rsid w:val="00722B38"/>
    <w:rsid w:val="00725488"/>
    <w:rsid w:val="007263A3"/>
    <w:rsid w:val="00726963"/>
    <w:rsid w:val="00726EFA"/>
    <w:rsid w:val="00727185"/>
    <w:rsid w:val="00730659"/>
    <w:rsid w:val="00732AEA"/>
    <w:rsid w:val="00733761"/>
    <w:rsid w:val="007340B9"/>
    <w:rsid w:val="00734460"/>
    <w:rsid w:val="00734F9E"/>
    <w:rsid w:val="007355BE"/>
    <w:rsid w:val="007358DF"/>
    <w:rsid w:val="00735987"/>
    <w:rsid w:val="00736452"/>
    <w:rsid w:val="00737519"/>
    <w:rsid w:val="00742DED"/>
    <w:rsid w:val="0074443E"/>
    <w:rsid w:val="007460A9"/>
    <w:rsid w:val="00746507"/>
    <w:rsid w:val="00752A3B"/>
    <w:rsid w:val="007536A3"/>
    <w:rsid w:val="007548BE"/>
    <w:rsid w:val="00755D58"/>
    <w:rsid w:val="007566FF"/>
    <w:rsid w:val="00757AF4"/>
    <w:rsid w:val="007629CD"/>
    <w:rsid w:val="00763C83"/>
    <w:rsid w:val="00771007"/>
    <w:rsid w:val="007716AC"/>
    <w:rsid w:val="00773A53"/>
    <w:rsid w:val="00773FB4"/>
    <w:rsid w:val="0077400C"/>
    <w:rsid w:val="00774D99"/>
    <w:rsid w:val="00776B4F"/>
    <w:rsid w:val="00780789"/>
    <w:rsid w:val="00782F72"/>
    <w:rsid w:val="00783713"/>
    <w:rsid w:val="00786585"/>
    <w:rsid w:val="007865B0"/>
    <w:rsid w:val="00791110"/>
    <w:rsid w:val="007939DE"/>
    <w:rsid w:val="00797269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026"/>
    <w:rsid w:val="007B44DA"/>
    <w:rsid w:val="007B4923"/>
    <w:rsid w:val="007C19D9"/>
    <w:rsid w:val="007C54E0"/>
    <w:rsid w:val="007C61AD"/>
    <w:rsid w:val="007C6A8F"/>
    <w:rsid w:val="007D2EB6"/>
    <w:rsid w:val="007D3418"/>
    <w:rsid w:val="007D3E0C"/>
    <w:rsid w:val="007D54C6"/>
    <w:rsid w:val="007D59A5"/>
    <w:rsid w:val="007D5E74"/>
    <w:rsid w:val="007E141B"/>
    <w:rsid w:val="007E3EB6"/>
    <w:rsid w:val="007E540B"/>
    <w:rsid w:val="007F0ABA"/>
    <w:rsid w:val="007F0BA4"/>
    <w:rsid w:val="007F25F5"/>
    <w:rsid w:val="007F602F"/>
    <w:rsid w:val="007F693F"/>
    <w:rsid w:val="00800FA3"/>
    <w:rsid w:val="00801BE8"/>
    <w:rsid w:val="00801C2F"/>
    <w:rsid w:val="00803D9B"/>
    <w:rsid w:val="00803EDA"/>
    <w:rsid w:val="00805EFD"/>
    <w:rsid w:val="0081033B"/>
    <w:rsid w:val="00816944"/>
    <w:rsid w:val="00817753"/>
    <w:rsid w:val="00817FD6"/>
    <w:rsid w:val="00821DFB"/>
    <w:rsid w:val="00821EE7"/>
    <w:rsid w:val="00831ADC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1216"/>
    <w:rsid w:val="00854050"/>
    <w:rsid w:val="0085435C"/>
    <w:rsid w:val="00854B2D"/>
    <w:rsid w:val="00855C2F"/>
    <w:rsid w:val="00870EE2"/>
    <w:rsid w:val="00871EF1"/>
    <w:rsid w:val="00872314"/>
    <w:rsid w:val="0087245F"/>
    <w:rsid w:val="00873593"/>
    <w:rsid w:val="008736BD"/>
    <w:rsid w:val="00874880"/>
    <w:rsid w:val="00876FA5"/>
    <w:rsid w:val="00880B6B"/>
    <w:rsid w:val="00883F3E"/>
    <w:rsid w:val="00886088"/>
    <w:rsid w:val="00891230"/>
    <w:rsid w:val="008944E0"/>
    <w:rsid w:val="008964C4"/>
    <w:rsid w:val="0089687E"/>
    <w:rsid w:val="008A099E"/>
    <w:rsid w:val="008A1659"/>
    <w:rsid w:val="008A18C3"/>
    <w:rsid w:val="008A3851"/>
    <w:rsid w:val="008A509B"/>
    <w:rsid w:val="008B0786"/>
    <w:rsid w:val="008B119D"/>
    <w:rsid w:val="008B2E02"/>
    <w:rsid w:val="008B3842"/>
    <w:rsid w:val="008B395F"/>
    <w:rsid w:val="008B4138"/>
    <w:rsid w:val="008B6E71"/>
    <w:rsid w:val="008C0354"/>
    <w:rsid w:val="008C0902"/>
    <w:rsid w:val="008C0FC9"/>
    <w:rsid w:val="008C19EE"/>
    <w:rsid w:val="008D124D"/>
    <w:rsid w:val="008D271D"/>
    <w:rsid w:val="008E0D76"/>
    <w:rsid w:val="008E104E"/>
    <w:rsid w:val="008E49DC"/>
    <w:rsid w:val="008E52F5"/>
    <w:rsid w:val="008E60E6"/>
    <w:rsid w:val="008E7E5E"/>
    <w:rsid w:val="008F2054"/>
    <w:rsid w:val="008F2C4F"/>
    <w:rsid w:val="008F52A0"/>
    <w:rsid w:val="008F5FCD"/>
    <w:rsid w:val="008F6673"/>
    <w:rsid w:val="00900E3B"/>
    <w:rsid w:val="00902779"/>
    <w:rsid w:val="00905CFD"/>
    <w:rsid w:val="00906ACF"/>
    <w:rsid w:val="00907202"/>
    <w:rsid w:val="00910245"/>
    <w:rsid w:val="00911DB8"/>
    <w:rsid w:val="00914034"/>
    <w:rsid w:val="0091721A"/>
    <w:rsid w:val="00921BAF"/>
    <w:rsid w:val="00922446"/>
    <w:rsid w:val="0092361E"/>
    <w:rsid w:val="0092408F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CCD"/>
    <w:rsid w:val="00947442"/>
    <w:rsid w:val="00951128"/>
    <w:rsid w:val="00951AC2"/>
    <w:rsid w:val="00951C1C"/>
    <w:rsid w:val="009529CD"/>
    <w:rsid w:val="00954ABB"/>
    <w:rsid w:val="00955AB8"/>
    <w:rsid w:val="00960303"/>
    <w:rsid w:val="00962901"/>
    <w:rsid w:val="00970510"/>
    <w:rsid w:val="009709A4"/>
    <w:rsid w:val="009711F9"/>
    <w:rsid w:val="009730E3"/>
    <w:rsid w:val="0097429F"/>
    <w:rsid w:val="00974833"/>
    <w:rsid w:val="00974F1B"/>
    <w:rsid w:val="009819E4"/>
    <w:rsid w:val="00981E15"/>
    <w:rsid w:val="00981E45"/>
    <w:rsid w:val="00985774"/>
    <w:rsid w:val="009865D9"/>
    <w:rsid w:val="00987104"/>
    <w:rsid w:val="00987889"/>
    <w:rsid w:val="00990726"/>
    <w:rsid w:val="009914F4"/>
    <w:rsid w:val="00991AB7"/>
    <w:rsid w:val="009A007A"/>
    <w:rsid w:val="009A0587"/>
    <w:rsid w:val="009A0CCA"/>
    <w:rsid w:val="009A3420"/>
    <w:rsid w:val="009A414E"/>
    <w:rsid w:val="009B5329"/>
    <w:rsid w:val="009B77F4"/>
    <w:rsid w:val="009C1993"/>
    <w:rsid w:val="009C3646"/>
    <w:rsid w:val="009C40E4"/>
    <w:rsid w:val="009C7578"/>
    <w:rsid w:val="009D0153"/>
    <w:rsid w:val="009D1BDD"/>
    <w:rsid w:val="009D469B"/>
    <w:rsid w:val="009D4D20"/>
    <w:rsid w:val="009D5B9A"/>
    <w:rsid w:val="009D7A83"/>
    <w:rsid w:val="009D7C80"/>
    <w:rsid w:val="009D7DF3"/>
    <w:rsid w:val="009E349D"/>
    <w:rsid w:val="009F13DD"/>
    <w:rsid w:val="009F25B0"/>
    <w:rsid w:val="009F2AF5"/>
    <w:rsid w:val="009F2DE9"/>
    <w:rsid w:val="009F5E0C"/>
    <w:rsid w:val="009F642C"/>
    <w:rsid w:val="00A02BA8"/>
    <w:rsid w:val="00A04E27"/>
    <w:rsid w:val="00A05A1F"/>
    <w:rsid w:val="00A078EC"/>
    <w:rsid w:val="00A07945"/>
    <w:rsid w:val="00A11B20"/>
    <w:rsid w:val="00A125B9"/>
    <w:rsid w:val="00A15272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3608"/>
    <w:rsid w:val="00A44126"/>
    <w:rsid w:val="00A44B66"/>
    <w:rsid w:val="00A478F7"/>
    <w:rsid w:val="00A5124D"/>
    <w:rsid w:val="00A51C47"/>
    <w:rsid w:val="00A55084"/>
    <w:rsid w:val="00A561D2"/>
    <w:rsid w:val="00A57BA7"/>
    <w:rsid w:val="00A60772"/>
    <w:rsid w:val="00A63DE5"/>
    <w:rsid w:val="00A65277"/>
    <w:rsid w:val="00A667AF"/>
    <w:rsid w:val="00A71DDE"/>
    <w:rsid w:val="00A7404A"/>
    <w:rsid w:val="00A747DB"/>
    <w:rsid w:val="00A76891"/>
    <w:rsid w:val="00A77D04"/>
    <w:rsid w:val="00A77D25"/>
    <w:rsid w:val="00A806E5"/>
    <w:rsid w:val="00A8131D"/>
    <w:rsid w:val="00A83203"/>
    <w:rsid w:val="00A842BF"/>
    <w:rsid w:val="00A849BA"/>
    <w:rsid w:val="00A93C88"/>
    <w:rsid w:val="00AA1CD0"/>
    <w:rsid w:val="00AB29C4"/>
    <w:rsid w:val="00AB380B"/>
    <w:rsid w:val="00AB63EF"/>
    <w:rsid w:val="00AB6F91"/>
    <w:rsid w:val="00AC0E9B"/>
    <w:rsid w:val="00AC1AAE"/>
    <w:rsid w:val="00AC1F7B"/>
    <w:rsid w:val="00AC337E"/>
    <w:rsid w:val="00AC37D6"/>
    <w:rsid w:val="00AC3F6A"/>
    <w:rsid w:val="00AC59ED"/>
    <w:rsid w:val="00AC5E85"/>
    <w:rsid w:val="00AD1DA0"/>
    <w:rsid w:val="00AD1E46"/>
    <w:rsid w:val="00AD3808"/>
    <w:rsid w:val="00AD4020"/>
    <w:rsid w:val="00AD570C"/>
    <w:rsid w:val="00AD73C7"/>
    <w:rsid w:val="00AD7E50"/>
    <w:rsid w:val="00AE0F3C"/>
    <w:rsid w:val="00AE3DB0"/>
    <w:rsid w:val="00AE46E7"/>
    <w:rsid w:val="00AF0EA9"/>
    <w:rsid w:val="00AF27AE"/>
    <w:rsid w:val="00AF5095"/>
    <w:rsid w:val="00AF5A43"/>
    <w:rsid w:val="00AF6848"/>
    <w:rsid w:val="00B01628"/>
    <w:rsid w:val="00B01B59"/>
    <w:rsid w:val="00B01B8C"/>
    <w:rsid w:val="00B0366C"/>
    <w:rsid w:val="00B119D0"/>
    <w:rsid w:val="00B12667"/>
    <w:rsid w:val="00B13212"/>
    <w:rsid w:val="00B137B1"/>
    <w:rsid w:val="00B13876"/>
    <w:rsid w:val="00B14ADD"/>
    <w:rsid w:val="00B2187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D74"/>
    <w:rsid w:val="00B50F61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05A3"/>
    <w:rsid w:val="00B8241D"/>
    <w:rsid w:val="00B834A0"/>
    <w:rsid w:val="00B8430C"/>
    <w:rsid w:val="00B85487"/>
    <w:rsid w:val="00B85919"/>
    <w:rsid w:val="00B867B1"/>
    <w:rsid w:val="00B91B4C"/>
    <w:rsid w:val="00B93B08"/>
    <w:rsid w:val="00B9442B"/>
    <w:rsid w:val="00B979CE"/>
    <w:rsid w:val="00BA06D1"/>
    <w:rsid w:val="00BA3053"/>
    <w:rsid w:val="00BA5DC7"/>
    <w:rsid w:val="00BA6058"/>
    <w:rsid w:val="00BA666B"/>
    <w:rsid w:val="00BA6975"/>
    <w:rsid w:val="00BB1258"/>
    <w:rsid w:val="00BB1908"/>
    <w:rsid w:val="00BB4584"/>
    <w:rsid w:val="00BC00B8"/>
    <w:rsid w:val="00BC0175"/>
    <w:rsid w:val="00BC0E31"/>
    <w:rsid w:val="00BC150C"/>
    <w:rsid w:val="00BC5176"/>
    <w:rsid w:val="00BC5782"/>
    <w:rsid w:val="00BC6E5D"/>
    <w:rsid w:val="00BD491C"/>
    <w:rsid w:val="00BD4F89"/>
    <w:rsid w:val="00BD54E2"/>
    <w:rsid w:val="00BD6181"/>
    <w:rsid w:val="00BD658C"/>
    <w:rsid w:val="00BD6E4D"/>
    <w:rsid w:val="00BF14E5"/>
    <w:rsid w:val="00BF5E49"/>
    <w:rsid w:val="00BF665D"/>
    <w:rsid w:val="00BF6679"/>
    <w:rsid w:val="00BF7A2A"/>
    <w:rsid w:val="00C009F2"/>
    <w:rsid w:val="00C027E8"/>
    <w:rsid w:val="00C02EAE"/>
    <w:rsid w:val="00C0361B"/>
    <w:rsid w:val="00C03CF2"/>
    <w:rsid w:val="00C07202"/>
    <w:rsid w:val="00C07B00"/>
    <w:rsid w:val="00C102B8"/>
    <w:rsid w:val="00C15B1F"/>
    <w:rsid w:val="00C16E1B"/>
    <w:rsid w:val="00C1764D"/>
    <w:rsid w:val="00C206E2"/>
    <w:rsid w:val="00C215D5"/>
    <w:rsid w:val="00C23EAD"/>
    <w:rsid w:val="00C2523F"/>
    <w:rsid w:val="00C25909"/>
    <w:rsid w:val="00C26C68"/>
    <w:rsid w:val="00C33833"/>
    <w:rsid w:val="00C34915"/>
    <w:rsid w:val="00C35863"/>
    <w:rsid w:val="00C3660D"/>
    <w:rsid w:val="00C37F6A"/>
    <w:rsid w:val="00C40927"/>
    <w:rsid w:val="00C4456F"/>
    <w:rsid w:val="00C453F5"/>
    <w:rsid w:val="00C4746E"/>
    <w:rsid w:val="00C47EE5"/>
    <w:rsid w:val="00C51165"/>
    <w:rsid w:val="00C5146E"/>
    <w:rsid w:val="00C542D0"/>
    <w:rsid w:val="00C558BF"/>
    <w:rsid w:val="00C56D8F"/>
    <w:rsid w:val="00C57A38"/>
    <w:rsid w:val="00C57E37"/>
    <w:rsid w:val="00C61E7B"/>
    <w:rsid w:val="00C61EB0"/>
    <w:rsid w:val="00C6269D"/>
    <w:rsid w:val="00C64E0A"/>
    <w:rsid w:val="00C74BF2"/>
    <w:rsid w:val="00C75396"/>
    <w:rsid w:val="00C75ECF"/>
    <w:rsid w:val="00C81AD2"/>
    <w:rsid w:val="00C8551D"/>
    <w:rsid w:val="00C878B4"/>
    <w:rsid w:val="00C90296"/>
    <w:rsid w:val="00C93E96"/>
    <w:rsid w:val="00C9501D"/>
    <w:rsid w:val="00C95593"/>
    <w:rsid w:val="00C96078"/>
    <w:rsid w:val="00C9631A"/>
    <w:rsid w:val="00CA28E3"/>
    <w:rsid w:val="00CA4C22"/>
    <w:rsid w:val="00CA6F80"/>
    <w:rsid w:val="00CA79B7"/>
    <w:rsid w:val="00CB52DB"/>
    <w:rsid w:val="00CB6A60"/>
    <w:rsid w:val="00CC4F64"/>
    <w:rsid w:val="00CC700C"/>
    <w:rsid w:val="00CD5FC4"/>
    <w:rsid w:val="00CE032A"/>
    <w:rsid w:val="00CE18B6"/>
    <w:rsid w:val="00CE2333"/>
    <w:rsid w:val="00CF0DC3"/>
    <w:rsid w:val="00CF1BC1"/>
    <w:rsid w:val="00CF2996"/>
    <w:rsid w:val="00CF40B4"/>
    <w:rsid w:val="00CF57D3"/>
    <w:rsid w:val="00CF60CC"/>
    <w:rsid w:val="00CF6163"/>
    <w:rsid w:val="00D01CF7"/>
    <w:rsid w:val="00D031B4"/>
    <w:rsid w:val="00D0429E"/>
    <w:rsid w:val="00D06EB0"/>
    <w:rsid w:val="00D12D60"/>
    <w:rsid w:val="00D1478E"/>
    <w:rsid w:val="00D14D52"/>
    <w:rsid w:val="00D16F98"/>
    <w:rsid w:val="00D17AA7"/>
    <w:rsid w:val="00D20622"/>
    <w:rsid w:val="00D230F1"/>
    <w:rsid w:val="00D231C6"/>
    <w:rsid w:val="00D235F2"/>
    <w:rsid w:val="00D240ED"/>
    <w:rsid w:val="00D244F2"/>
    <w:rsid w:val="00D276E3"/>
    <w:rsid w:val="00D27FEF"/>
    <w:rsid w:val="00D30352"/>
    <w:rsid w:val="00D333E0"/>
    <w:rsid w:val="00D350EC"/>
    <w:rsid w:val="00D35649"/>
    <w:rsid w:val="00D35789"/>
    <w:rsid w:val="00D4041E"/>
    <w:rsid w:val="00D40BA0"/>
    <w:rsid w:val="00D40BF6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72DB9"/>
    <w:rsid w:val="00D74F78"/>
    <w:rsid w:val="00D75A5A"/>
    <w:rsid w:val="00D75B21"/>
    <w:rsid w:val="00D75EDD"/>
    <w:rsid w:val="00D77835"/>
    <w:rsid w:val="00D80060"/>
    <w:rsid w:val="00D821A3"/>
    <w:rsid w:val="00D82C8B"/>
    <w:rsid w:val="00D8544A"/>
    <w:rsid w:val="00D85CD2"/>
    <w:rsid w:val="00D87BE8"/>
    <w:rsid w:val="00D87E75"/>
    <w:rsid w:val="00D93B4D"/>
    <w:rsid w:val="00D93C37"/>
    <w:rsid w:val="00D94A3E"/>
    <w:rsid w:val="00D956F9"/>
    <w:rsid w:val="00D966B5"/>
    <w:rsid w:val="00D97153"/>
    <w:rsid w:val="00D972E6"/>
    <w:rsid w:val="00DA283D"/>
    <w:rsid w:val="00DA5C48"/>
    <w:rsid w:val="00DA5E33"/>
    <w:rsid w:val="00DA5FDE"/>
    <w:rsid w:val="00DA7656"/>
    <w:rsid w:val="00DB24B7"/>
    <w:rsid w:val="00DB3FBE"/>
    <w:rsid w:val="00DB55B7"/>
    <w:rsid w:val="00DB5D2C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18F5"/>
    <w:rsid w:val="00DF33E6"/>
    <w:rsid w:val="00DF4A49"/>
    <w:rsid w:val="00DF4E70"/>
    <w:rsid w:val="00DF7571"/>
    <w:rsid w:val="00E00945"/>
    <w:rsid w:val="00E00E79"/>
    <w:rsid w:val="00E0155D"/>
    <w:rsid w:val="00E03BBA"/>
    <w:rsid w:val="00E04F2E"/>
    <w:rsid w:val="00E0625A"/>
    <w:rsid w:val="00E06D71"/>
    <w:rsid w:val="00E07956"/>
    <w:rsid w:val="00E07F4D"/>
    <w:rsid w:val="00E10A74"/>
    <w:rsid w:val="00E12EA0"/>
    <w:rsid w:val="00E16A53"/>
    <w:rsid w:val="00E17A91"/>
    <w:rsid w:val="00E22AFF"/>
    <w:rsid w:val="00E22C5F"/>
    <w:rsid w:val="00E22CD2"/>
    <w:rsid w:val="00E22FBE"/>
    <w:rsid w:val="00E23576"/>
    <w:rsid w:val="00E24E77"/>
    <w:rsid w:val="00E258B6"/>
    <w:rsid w:val="00E25AEB"/>
    <w:rsid w:val="00E30556"/>
    <w:rsid w:val="00E306DC"/>
    <w:rsid w:val="00E306EB"/>
    <w:rsid w:val="00E31199"/>
    <w:rsid w:val="00E31725"/>
    <w:rsid w:val="00E31A94"/>
    <w:rsid w:val="00E32A5C"/>
    <w:rsid w:val="00E365C9"/>
    <w:rsid w:val="00E37030"/>
    <w:rsid w:val="00E372F3"/>
    <w:rsid w:val="00E37572"/>
    <w:rsid w:val="00E37591"/>
    <w:rsid w:val="00E408DA"/>
    <w:rsid w:val="00E43048"/>
    <w:rsid w:val="00E50A93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80B5C"/>
    <w:rsid w:val="00E864E8"/>
    <w:rsid w:val="00E87580"/>
    <w:rsid w:val="00E87C4F"/>
    <w:rsid w:val="00E911AA"/>
    <w:rsid w:val="00E922B5"/>
    <w:rsid w:val="00E94C81"/>
    <w:rsid w:val="00E97D28"/>
    <w:rsid w:val="00EA1ADE"/>
    <w:rsid w:val="00EA2C11"/>
    <w:rsid w:val="00EA4281"/>
    <w:rsid w:val="00EA440D"/>
    <w:rsid w:val="00EA54E1"/>
    <w:rsid w:val="00EA5596"/>
    <w:rsid w:val="00EA6DD7"/>
    <w:rsid w:val="00EB3C30"/>
    <w:rsid w:val="00EB4069"/>
    <w:rsid w:val="00EB5564"/>
    <w:rsid w:val="00EB55E7"/>
    <w:rsid w:val="00EB5EED"/>
    <w:rsid w:val="00EB662A"/>
    <w:rsid w:val="00EB7237"/>
    <w:rsid w:val="00EB79A6"/>
    <w:rsid w:val="00EC0F0C"/>
    <w:rsid w:val="00EC1694"/>
    <w:rsid w:val="00ED36AE"/>
    <w:rsid w:val="00ED5C7E"/>
    <w:rsid w:val="00EE20B8"/>
    <w:rsid w:val="00EE24BB"/>
    <w:rsid w:val="00EF09AB"/>
    <w:rsid w:val="00EF18B2"/>
    <w:rsid w:val="00EF62F1"/>
    <w:rsid w:val="00EF6D95"/>
    <w:rsid w:val="00EF7EFF"/>
    <w:rsid w:val="00F01A79"/>
    <w:rsid w:val="00F0351B"/>
    <w:rsid w:val="00F05DD4"/>
    <w:rsid w:val="00F071A9"/>
    <w:rsid w:val="00F0790D"/>
    <w:rsid w:val="00F100BC"/>
    <w:rsid w:val="00F1599C"/>
    <w:rsid w:val="00F248D8"/>
    <w:rsid w:val="00F25AED"/>
    <w:rsid w:val="00F26858"/>
    <w:rsid w:val="00F33929"/>
    <w:rsid w:val="00F33B9B"/>
    <w:rsid w:val="00F3414F"/>
    <w:rsid w:val="00F3506A"/>
    <w:rsid w:val="00F35832"/>
    <w:rsid w:val="00F40BC8"/>
    <w:rsid w:val="00F41FCF"/>
    <w:rsid w:val="00F424A1"/>
    <w:rsid w:val="00F4344F"/>
    <w:rsid w:val="00F437D9"/>
    <w:rsid w:val="00F44608"/>
    <w:rsid w:val="00F45309"/>
    <w:rsid w:val="00F4571C"/>
    <w:rsid w:val="00F4574F"/>
    <w:rsid w:val="00F53DEC"/>
    <w:rsid w:val="00F545C7"/>
    <w:rsid w:val="00F55D8F"/>
    <w:rsid w:val="00F5798F"/>
    <w:rsid w:val="00F62B5A"/>
    <w:rsid w:val="00F62DC3"/>
    <w:rsid w:val="00F657FA"/>
    <w:rsid w:val="00F6655D"/>
    <w:rsid w:val="00F665EC"/>
    <w:rsid w:val="00F66FE9"/>
    <w:rsid w:val="00F677E5"/>
    <w:rsid w:val="00F71B51"/>
    <w:rsid w:val="00F729FA"/>
    <w:rsid w:val="00F733D0"/>
    <w:rsid w:val="00F7533B"/>
    <w:rsid w:val="00F80BFA"/>
    <w:rsid w:val="00F816B9"/>
    <w:rsid w:val="00F82840"/>
    <w:rsid w:val="00F82E5F"/>
    <w:rsid w:val="00F865E5"/>
    <w:rsid w:val="00F86F15"/>
    <w:rsid w:val="00F91128"/>
    <w:rsid w:val="00F9145D"/>
    <w:rsid w:val="00F915B3"/>
    <w:rsid w:val="00F91968"/>
    <w:rsid w:val="00F9495B"/>
    <w:rsid w:val="00F958CF"/>
    <w:rsid w:val="00F967C1"/>
    <w:rsid w:val="00F97C1B"/>
    <w:rsid w:val="00F97C5B"/>
    <w:rsid w:val="00F97F62"/>
    <w:rsid w:val="00FA3F5E"/>
    <w:rsid w:val="00FA4981"/>
    <w:rsid w:val="00FA5C7E"/>
    <w:rsid w:val="00FB0844"/>
    <w:rsid w:val="00FB315F"/>
    <w:rsid w:val="00FB4B97"/>
    <w:rsid w:val="00FB5614"/>
    <w:rsid w:val="00FC026D"/>
    <w:rsid w:val="00FC0A61"/>
    <w:rsid w:val="00FC19FD"/>
    <w:rsid w:val="00FC1A0B"/>
    <w:rsid w:val="00FC5946"/>
    <w:rsid w:val="00FC67A5"/>
    <w:rsid w:val="00FC7208"/>
    <w:rsid w:val="00FD0CE0"/>
    <w:rsid w:val="00FD251B"/>
    <w:rsid w:val="00FD2731"/>
    <w:rsid w:val="00FD5081"/>
    <w:rsid w:val="00FD50FD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C5438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AMS&amp;n=437557&amp;dst=1000000001&amp;date=07.08.2022" TargetMode="External"/><Relationship Id="rId13" Type="http://schemas.openxmlformats.org/officeDocument/2006/relationships/hyperlink" Target="consultantplus://offline/ref=9791D81EA9A1D4C52CBA8CECBB7395E7BF866121ED50B77991E3C1976B4E30B7DB46B515CFC7FD3404B0C26FAB2619669819F130B49A4DAATBB9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69992BC1C8D4178D8E61E48F2F6EA37F7CC5F937DE1C10F5F5EA46E1A8D40EF5EB29D7308F59DEA9D921A69B4484AEC31BBD4BAB6C4FA9O8z0T" TargetMode="External"/><Relationship Id="rId12" Type="http://schemas.openxmlformats.org/officeDocument/2006/relationships/hyperlink" Target="https://login.consultant.ru/link/?req=doc&amp;base=LAW&amp;n=393747&amp;dst=100001%2C1&amp;date=03.09.202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AMS&amp;n=437936&amp;dst=100003&amp;date=07.08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3747&amp;dst=100001%2C1&amp;date=03.09.2021" TargetMode="External"/><Relationship Id="rId10" Type="http://schemas.openxmlformats.org/officeDocument/2006/relationships/hyperlink" Target="consultantplus://offline/ref=D7EE960630FAD07A1E16B2232B51141B476C241E1127FDC2E6D5948A59C79990D9016E89AF69C19D56CE43BBDC85E083130F47D805C5E3D2l915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747&amp;dst=100001%2C1&amp;date=03.09.2021" TargetMode="External"/><Relationship Id="rId14" Type="http://schemas.openxmlformats.org/officeDocument/2006/relationships/hyperlink" Target="https://login.consultant.ru/link/?req=doc&amp;base=AMS&amp;n=437232&amp;dst=1000000001&amp;date=07.08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10</cp:revision>
  <dcterms:created xsi:type="dcterms:W3CDTF">2022-08-01T19:21:00Z</dcterms:created>
  <dcterms:modified xsi:type="dcterms:W3CDTF">2022-08-08T12:46:00Z</dcterms:modified>
</cp:coreProperties>
</file>