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5A7303A" w14:textId="77777777" w:rsidR="005F0BFA" w:rsidRPr="00243871" w:rsidRDefault="002B0025" w:rsidP="007302EE">
      <w:pPr>
        <w:jc w:val="both"/>
        <w:rPr>
          <w:rFonts w:cs="Arial"/>
          <w:i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B56F6" wp14:editId="2F63EF83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3F7DD" w14:textId="77777777"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B56F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" filled="f" stroked="f" strokeweight=".5pt">
                <v:textbox>
                  <w:txbxContent>
                    <w:p w14:paraId="1CD3F7DD" w14:textId="77777777"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84DC2" wp14:editId="15FBC4CD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2CB9D" w14:textId="77777777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277A123D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84DC2"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" filled="f" stroked="f" strokeweight=".5pt">
                <v:textbox>
                  <w:txbxContent>
                    <w:p w14:paraId="32F2CB9D" w14:textId="77777777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277A123D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99E39" wp14:editId="49F7E1EC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0ABA6" w14:textId="6E7E3E4F" w:rsidR="007939DE" w:rsidRPr="0037006F" w:rsidRDefault="00491722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20</w:t>
                            </w:r>
                            <w:r w:rsidR="00A5324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ИЮН</w:t>
                            </w:r>
                            <w:r w:rsidR="0010708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</w:t>
                            </w:r>
                          </w:p>
                          <w:p w14:paraId="71D5D612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99E39"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" filled="f" stroked="f" strokeweight=".5pt">
                <v:textbox>
                  <w:txbxContent>
                    <w:p w14:paraId="4050ABA6" w14:textId="6E7E3E4F" w:rsidR="007939DE" w:rsidRPr="0037006F" w:rsidRDefault="00491722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20</w:t>
                      </w:r>
                      <w:r w:rsidR="00A5324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ИЮН</w:t>
                      </w:r>
                      <w:r w:rsidR="00107085">
                        <w:rPr>
                          <w:rFonts w:ascii="Arial" w:hAnsi="Arial" w:cs="Arial"/>
                          <w:color w:val="FFFFFF" w:themeColor="background1"/>
                        </w:rPr>
                        <w:t>Я</w:t>
                      </w:r>
                    </w:p>
                    <w:p w14:paraId="71D5D612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30642" wp14:editId="1A33DE8E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0667C" w14:textId="77777777"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30642"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" filled="f" stroked="f" strokeweight=".5pt">
                <v:textbox>
                  <w:txbxContent>
                    <w:p w14:paraId="2A60667C" w14:textId="77777777"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F1492">
        <w:rPr>
          <w:rFonts w:cs="Arial"/>
          <w:i/>
          <w:sz w:val="28"/>
          <w:szCs w:val="28"/>
        </w:rPr>
        <w:t>Законодательств</w:t>
      </w:r>
      <w:bookmarkStart w:id="1" w:name="_Hlk37412202"/>
      <w:r w:rsidR="00DF1492">
        <w:rPr>
          <w:rFonts w:cs="Arial"/>
          <w:i/>
          <w:sz w:val="28"/>
          <w:szCs w:val="28"/>
        </w:rPr>
        <w:t>о</w:t>
      </w:r>
    </w:p>
    <w:bookmarkEnd w:id="1"/>
    <w:p w14:paraId="29F20553" w14:textId="4FADE390" w:rsidR="003A6A06" w:rsidRDefault="00491722" w:rsidP="00885AB1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491722">
        <w:rPr>
          <w:rFonts w:ascii="Calibri" w:hAnsi="Calibri" w:cs="Calibri"/>
          <w:b/>
          <w:sz w:val="20"/>
          <w:szCs w:val="20"/>
        </w:rPr>
        <w:t xml:space="preserve">Закупки по </w:t>
      </w:r>
      <w:r w:rsidR="00246B3B" w:rsidRPr="0013499F">
        <w:rPr>
          <w:rFonts w:ascii="Calibri" w:hAnsi="Calibri" w:cs="Calibri"/>
          <w:b/>
          <w:sz w:val="20"/>
          <w:szCs w:val="20"/>
        </w:rPr>
        <w:t xml:space="preserve">Закону </w:t>
      </w:r>
      <w:r w:rsidR="0013499F" w:rsidRPr="0013499F">
        <w:rPr>
          <w:rFonts w:cs="Arial"/>
          <w:b/>
          <w:iCs/>
          <w:noProof/>
          <w:sz w:val="20"/>
          <w:szCs w:val="20"/>
          <w:lang w:eastAsia="ru-RU"/>
        </w:rPr>
        <w:t>N</w:t>
      </w:r>
      <w:r w:rsidR="0013499F">
        <w:rPr>
          <w:rFonts w:cs="Arial"/>
          <w:iCs/>
          <w:noProof/>
          <w:sz w:val="20"/>
          <w:szCs w:val="20"/>
          <w:lang w:eastAsia="ru-RU"/>
        </w:rPr>
        <w:t xml:space="preserve"> </w:t>
      </w:r>
      <w:r w:rsidRPr="00491722">
        <w:rPr>
          <w:rFonts w:ascii="Calibri" w:hAnsi="Calibri" w:cs="Calibri"/>
          <w:b/>
          <w:sz w:val="20"/>
          <w:szCs w:val="20"/>
        </w:rPr>
        <w:t>44-ФЗ и единая информационная система: изменили порядок выставления счетов-фактур по ТКС</w:t>
      </w:r>
    </w:p>
    <w:p w14:paraId="07786F0B" w14:textId="77777777" w:rsidR="00491722" w:rsidRPr="00491722" w:rsidRDefault="00491722" w:rsidP="0049172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91722">
        <w:rPr>
          <w:rFonts w:ascii="Calibri" w:hAnsi="Calibri" w:cs="Calibri"/>
          <w:bCs/>
          <w:sz w:val="20"/>
          <w:szCs w:val="20"/>
        </w:rPr>
        <w:t>В порядок добавили, как выставлять и получать счета-фактуры через единую информационную систему в сфере закупок (ЕИС).</w:t>
      </w:r>
    </w:p>
    <w:p w14:paraId="3248A86D" w14:textId="4698271B" w:rsidR="00491722" w:rsidRPr="00491722" w:rsidRDefault="00491722" w:rsidP="0049172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91722">
        <w:rPr>
          <w:rFonts w:ascii="Calibri" w:hAnsi="Calibri" w:cs="Calibri"/>
          <w:bCs/>
          <w:sz w:val="20"/>
          <w:szCs w:val="20"/>
        </w:rPr>
        <w:t xml:space="preserve">Так, счет-фактуру признают выставленным или полученным, если продавец получит подтверждение этого в ЕИС от уполномоченного органа. Датой выставления будет дата направления счета-фактуры, а датой получения </w:t>
      </w:r>
      <w:r w:rsidR="00A81894">
        <w:rPr>
          <w:rFonts w:ascii="Calibri" w:hAnsi="Calibri" w:cs="Calibri"/>
          <w:bCs/>
          <w:sz w:val="20"/>
          <w:szCs w:val="20"/>
        </w:rPr>
        <w:t>–</w:t>
      </w:r>
      <w:r w:rsidRPr="00491722">
        <w:rPr>
          <w:rFonts w:ascii="Calibri" w:hAnsi="Calibri" w:cs="Calibri"/>
          <w:bCs/>
          <w:sz w:val="20"/>
          <w:szCs w:val="20"/>
        </w:rPr>
        <w:t xml:space="preserve"> дата его получ</w:t>
      </w:r>
      <w:r w:rsidR="0013499F">
        <w:rPr>
          <w:rFonts w:ascii="Calibri" w:hAnsi="Calibri" w:cs="Calibri"/>
          <w:bCs/>
          <w:sz w:val="20"/>
          <w:szCs w:val="20"/>
        </w:rPr>
        <w:t>ения</w:t>
      </w:r>
      <w:r w:rsidRPr="00491722">
        <w:rPr>
          <w:rFonts w:ascii="Calibri" w:hAnsi="Calibri" w:cs="Calibri"/>
          <w:bCs/>
          <w:sz w:val="20"/>
          <w:szCs w:val="20"/>
        </w:rPr>
        <w:t xml:space="preserve"> покупател</w:t>
      </w:r>
      <w:r w:rsidR="0013499F">
        <w:rPr>
          <w:rFonts w:ascii="Calibri" w:hAnsi="Calibri" w:cs="Calibri"/>
          <w:bCs/>
          <w:sz w:val="20"/>
          <w:szCs w:val="20"/>
        </w:rPr>
        <w:t>ем</w:t>
      </w:r>
      <w:r w:rsidRPr="00491722">
        <w:rPr>
          <w:rFonts w:ascii="Calibri" w:hAnsi="Calibri" w:cs="Calibri"/>
          <w:bCs/>
          <w:sz w:val="20"/>
          <w:szCs w:val="20"/>
        </w:rPr>
        <w:t xml:space="preserve">. Эти даты укажут в подтверждении. Запретили выставлять и получать счета-фактуры в зашифрованном виде по контрактам, которые заключили по </w:t>
      </w:r>
      <w:r w:rsidR="0013499F">
        <w:rPr>
          <w:rFonts w:ascii="Calibri" w:hAnsi="Calibri" w:cs="Calibri"/>
          <w:sz w:val="20"/>
          <w:szCs w:val="20"/>
        </w:rPr>
        <w:t>Закону</w:t>
      </w:r>
      <w:r w:rsidR="0013499F">
        <w:rPr>
          <w:rFonts w:cs="Arial"/>
          <w:iCs/>
          <w:noProof/>
          <w:sz w:val="20"/>
          <w:szCs w:val="20"/>
          <w:lang w:eastAsia="ru-RU"/>
        </w:rPr>
        <w:t xml:space="preserve"> N </w:t>
      </w:r>
      <w:r w:rsidRPr="00491722">
        <w:rPr>
          <w:rFonts w:ascii="Calibri" w:hAnsi="Calibri" w:cs="Calibri"/>
          <w:bCs/>
          <w:sz w:val="20"/>
          <w:szCs w:val="20"/>
        </w:rPr>
        <w:t>44-ФЗ.</w:t>
      </w:r>
    </w:p>
    <w:p w14:paraId="1BA2BBDD" w14:textId="56210A21" w:rsidR="003A6A06" w:rsidRDefault="00491722" w:rsidP="0049172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91722">
        <w:rPr>
          <w:rFonts w:ascii="Calibri" w:hAnsi="Calibri" w:cs="Calibri"/>
          <w:bCs/>
          <w:sz w:val="20"/>
          <w:szCs w:val="20"/>
        </w:rPr>
        <w:t xml:space="preserve">Приказ опубликовали 14 июня. Он вступит в силу </w:t>
      </w:r>
      <w:r w:rsidR="0013499F">
        <w:rPr>
          <w:rFonts w:ascii="Calibri" w:hAnsi="Calibri" w:cs="Calibri"/>
          <w:bCs/>
          <w:sz w:val="20"/>
          <w:szCs w:val="20"/>
        </w:rPr>
        <w:t xml:space="preserve">с </w:t>
      </w:r>
      <w:r w:rsidRPr="00491722">
        <w:rPr>
          <w:rFonts w:ascii="Calibri" w:hAnsi="Calibri" w:cs="Calibri"/>
          <w:bCs/>
          <w:sz w:val="20"/>
          <w:szCs w:val="20"/>
        </w:rPr>
        <w:t>1 октября</w:t>
      </w:r>
      <w:r w:rsidR="003A6A06">
        <w:rPr>
          <w:rFonts w:ascii="Calibri" w:hAnsi="Calibri" w:cs="Calibri"/>
          <w:bCs/>
          <w:sz w:val="20"/>
          <w:szCs w:val="20"/>
        </w:rPr>
        <w:t>.</w:t>
      </w:r>
    </w:p>
    <w:p w14:paraId="4D0DC9AD" w14:textId="4C8E6D3A" w:rsidR="003A6A06" w:rsidRPr="003A6A06" w:rsidRDefault="007C08CF" w:rsidP="00885AB1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hyperlink r:id="rId7" w:history="1">
        <w:r w:rsidR="00491722" w:rsidRPr="00491722">
          <w:rPr>
            <w:rStyle w:val="a7"/>
            <w:rFonts w:ascii="Calibri" w:hAnsi="Calibri" w:cs="Calibri"/>
            <w:bCs/>
            <w:i/>
            <w:iCs/>
            <w:sz w:val="20"/>
            <w:szCs w:val="20"/>
          </w:rPr>
          <w:t>Приказ</w:t>
        </w:r>
      </w:hyperlink>
      <w:r w:rsidR="00491722" w:rsidRPr="00491722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Минфина России от 28.04.2022 N 64н</w:t>
      </w:r>
    </w:p>
    <w:p w14:paraId="24FEDB20" w14:textId="676AB267" w:rsidR="003A6A06" w:rsidRDefault="003A6A06" w:rsidP="00885AB1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034AF79B" w14:textId="3E4589D3" w:rsidR="00B66D85" w:rsidRPr="0013499F" w:rsidRDefault="00B66D85" w:rsidP="00B66D85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13499F">
        <w:rPr>
          <w:rFonts w:ascii="Calibri" w:hAnsi="Calibri" w:cs="Calibri"/>
          <w:b/>
          <w:sz w:val="20"/>
          <w:szCs w:val="20"/>
        </w:rPr>
        <w:t>Поправки к приказу о формах обоснований для сметы федеральных казенных учреждений</w:t>
      </w:r>
      <w:r w:rsidR="0013499F" w:rsidRPr="0013499F">
        <w:rPr>
          <w:rFonts w:ascii="Calibri" w:hAnsi="Calibri" w:cs="Calibri"/>
          <w:b/>
          <w:sz w:val="20"/>
          <w:szCs w:val="20"/>
        </w:rPr>
        <w:t xml:space="preserve"> </w:t>
      </w:r>
      <w:r w:rsidR="0013499F" w:rsidRPr="0013499F">
        <w:rPr>
          <w:rFonts w:ascii="Calibri" w:hAnsi="Calibri" w:cs="Calibri"/>
          <w:b/>
          <w:bCs/>
          <w:sz w:val="20"/>
          <w:szCs w:val="20"/>
        </w:rPr>
        <w:t>–</w:t>
      </w:r>
      <w:r w:rsidRPr="0013499F">
        <w:rPr>
          <w:rFonts w:ascii="Calibri" w:hAnsi="Calibri" w:cs="Calibri"/>
          <w:b/>
          <w:sz w:val="20"/>
          <w:szCs w:val="20"/>
        </w:rPr>
        <w:t xml:space="preserve"> уже на регистрации</w:t>
      </w:r>
    </w:p>
    <w:p w14:paraId="70EE4368" w14:textId="77777777" w:rsidR="00B66D85" w:rsidRPr="00B66D85" w:rsidRDefault="00B66D85" w:rsidP="00B66D85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B66D85">
        <w:rPr>
          <w:rFonts w:ascii="Calibri" w:hAnsi="Calibri" w:cs="Calibri"/>
          <w:bCs/>
          <w:sz w:val="20"/>
          <w:szCs w:val="20"/>
        </w:rPr>
        <w:t>Скорректируют Приказ N 87н. Новшества будут применять начиная со сметы на 2023 год и плановый период.</w:t>
      </w:r>
    </w:p>
    <w:p w14:paraId="7F9CDD18" w14:textId="77777777" w:rsidR="00B66D85" w:rsidRPr="00B66D85" w:rsidRDefault="00B66D85" w:rsidP="00B66D85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B66D85">
        <w:rPr>
          <w:rFonts w:ascii="Calibri" w:hAnsi="Calibri" w:cs="Calibri"/>
          <w:bCs/>
          <w:sz w:val="20"/>
          <w:szCs w:val="20"/>
        </w:rPr>
        <w:t>Для федеральных органов и казенных учреждений добавят 3 формы обоснований. Появятся бланки для расчета показателей по закупкам на содержание пограничных переходов и по некоторым федеральным трансфертам. Например, это коснется субсидий на оснащение школ государственными символами.</w:t>
      </w:r>
    </w:p>
    <w:p w14:paraId="3FDAECB6" w14:textId="77777777" w:rsidR="00B66D85" w:rsidRPr="00B66D85" w:rsidRDefault="00B66D85" w:rsidP="00B66D85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B66D85">
        <w:rPr>
          <w:rFonts w:ascii="Calibri" w:hAnsi="Calibri" w:cs="Calibri"/>
          <w:bCs/>
          <w:sz w:val="20"/>
          <w:szCs w:val="20"/>
        </w:rPr>
        <w:t>В 39 форм внесут изменения. Обновят бланки для расчета показателей по иным выплатам персоналу, закупкам, субсидиям на госзадание и др.</w:t>
      </w:r>
    </w:p>
    <w:p w14:paraId="3FAB9A72" w14:textId="0578E096" w:rsidR="00B66D85" w:rsidRDefault="00B66D85" w:rsidP="00B66D85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B66D85">
        <w:rPr>
          <w:rFonts w:ascii="Calibri" w:hAnsi="Calibri" w:cs="Calibri"/>
          <w:bCs/>
          <w:sz w:val="20"/>
          <w:szCs w:val="20"/>
        </w:rPr>
        <w:t xml:space="preserve">Минфин уже отразил правки в </w:t>
      </w:r>
      <w:r w:rsidR="0013499F">
        <w:rPr>
          <w:rFonts w:ascii="Calibri" w:hAnsi="Calibri" w:cs="Calibri"/>
          <w:bCs/>
          <w:sz w:val="20"/>
          <w:szCs w:val="20"/>
        </w:rPr>
        <w:t>М</w:t>
      </w:r>
      <w:r w:rsidRPr="00B66D85">
        <w:rPr>
          <w:rFonts w:ascii="Calibri" w:hAnsi="Calibri" w:cs="Calibri"/>
          <w:bCs/>
          <w:sz w:val="20"/>
          <w:szCs w:val="20"/>
        </w:rPr>
        <w:t>етодических рекомендациях по составлению обоснований.</w:t>
      </w:r>
    </w:p>
    <w:p w14:paraId="24AB8C4D" w14:textId="247C6381" w:rsidR="00B66D85" w:rsidRDefault="007C08CF" w:rsidP="00B66D85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hyperlink r:id="rId8" w:history="1">
        <w:r w:rsidR="00B66D85" w:rsidRPr="00B66D85">
          <w:rPr>
            <w:rStyle w:val="a7"/>
            <w:rFonts w:ascii="Calibri" w:hAnsi="Calibri" w:cs="Calibri"/>
            <w:bCs/>
            <w:i/>
            <w:iCs/>
            <w:sz w:val="20"/>
            <w:szCs w:val="20"/>
          </w:rPr>
          <w:t>Приказ</w:t>
        </w:r>
      </w:hyperlink>
      <w:r w:rsidR="00B66D85" w:rsidRPr="00B66D85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Минфина России от 06.06.2022 N 90н</w:t>
      </w:r>
    </w:p>
    <w:p w14:paraId="530215AB" w14:textId="3C4DFB77" w:rsidR="00B66D85" w:rsidRPr="00B66D85" w:rsidRDefault="007C08CF" w:rsidP="00B66D85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hyperlink r:id="rId9" w:history="1">
        <w:r w:rsidR="00B66D85" w:rsidRPr="00B66D85">
          <w:rPr>
            <w:rStyle w:val="a7"/>
            <w:rFonts w:ascii="Calibri" w:hAnsi="Calibri" w:cs="Calibri"/>
            <w:bCs/>
            <w:i/>
            <w:iCs/>
            <w:sz w:val="20"/>
            <w:szCs w:val="20"/>
          </w:rPr>
          <w:t>Методические</w:t>
        </w:r>
      </w:hyperlink>
      <w:r w:rsidR="00B66D85" w:rsidRPr="00B66D85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рекомендации по заполнению обоснований (расчетов) плановых сметных показателей, применяемых при составлении и ведении бюджетных смет федеральных казенных учреждений, на 2023 год и на плановый период 2024 и 2025 годов</w:t>
      </w:r>
    </w:p>
    <w:p w14:paraId="57B30A26" w14:textId="77777777" w:rsidR="00B66D85" w:rsidRDefault="00B66D85" w:rsidP="00B66D85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1AD69175" w14:textId="6F385299" w:rsidR="00CA08E6" w:rsidRPr="00CA08E6" w:rsidRDefault="00CA08E6" w:rsidP="00CA08E6">
      <w:pPr>
        <w:jc w:val="both"/>
        <w:rPr>
          <w:rFonts w:ascii="Calibri" w:hAnsi="Calibri" w:cs="Calibri"/>
          <w:bCs/>
          <w:i/>
          <w:iCs/>
          <w:sz w:val="28"/>
          <w:szCs w:val="28"/>
        </w:rPr>
      </w:pPr>
      <w:r w:rsidRPr="00CA08E6">
        <w:rPr>
          <w:rFonts w:ascii="Calibri" w:hAnsi="Calibri" w:cs="Calibri"/>
          <w:bCs/>
          <w:i/>
          <w:iCs/>
          <w:sz w:val="28"/>
          <w:szCs w:val="28"/>
        </w:rPr>
        <w:t>Судебная практика</w:t>
      </w:r>
    </w:p>
    <w:p w14:paraId="602915F7" w14:textId="24EA649C" w:rsidR="00427567" w:rsidRDefault="00CA08E6" w:rsidP="00885AB1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CA08E6">
        <w:rPr>
          <w:rFonts w:ascii="Calibri" w:hAnsi="Calibri" w:cs="Calibri"/>
          <w:b/>
          <w:sz w:val="20"/>
          <w:szCs w:val="20"/>
        </w:rPr>
        <w:t xml:space="preserve">Суд: отражать на балансе недвижимость </w:t>
      </w:r>
      <w:r w:rsidR="0013499F">
        <w:rPr>
          <w:rFonts w:ascii="Calibri" w:hAnsi="Calibri" w:cs="Calibri"/>
          <w:b/>
          <w:sz w:val="20"/>
          <w:szCs w:val="20"/>
        </w:rPr>
        <w:t>только</w:t>
      </w:r>
      <w:r w:rsidRPr="00CA08E6">
        <w:rPr>
          <w:rFonts w:ascii="Calibri" w:hAnsi="Calibri" w:cs="Calibri"/>
          <w:b/>
          <w:sz w:val="20"/>
          <w:szCs w:val="20"/>
        </w:rPr>
        <w:t xml:space="preserve"> после госрегистрации права учреждения должны с 2006 года</w:t>
      </w:r>
    </w:p>
    <w:p w14:paraId="7654C142" w14:textId="7D7FF4B9" w:rsidR="00CA08E6" w:rsidRPr="00CA08E6" w:rsidRDefault="00CA08E6" w:rsidP="00CA08E6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CA08E6">
        <w:rPr>
          <w:rFonts w:ascii="Calibri" w:hAnsi="Calibri" w:cs="Calibri"/>
          <w:bCs/>
          <w:sz w:val="20"/>
          <w:szCs w:val="20"/>
        </w:rPr>
        <w:t xml:space="preserve">В 2005 году по распоряжению регионального правительства учреждение приняло на баланс </w:t>
      </w:r>
      <w:r w:rsidR="0013499F">
        <w:rPr>
          <w:rFonts w:ascii="Calibri" w:hAnsi="Calibri" w:cs="Calibri"/>
          <w:bCs/>
          <w:sz w:val="20"/>
          <w:szCs w:val="20"/>
        </w:rPr>
        <w:t xml:space="preserve">объект </w:t>
      </w:r>
      <w:r w:rsidRPr="00CA08E6">
        <w:rPr>
          <w:rFonts w:ascii="Calibri" w:hAnsi="Calibri" w:cs="Calibri"/>
          <w:bCs/>
          <w:sz w:val="20"/>
          <w:szCs w:val="20"/>
        </w:rPr>
        <w:t>недвижимост</w:t>
      </w:r>
      <w:r w:rsidR="0013499F">
        <w:rPr>
          <w:rFonts w:ascii="Calibri" w:hAnsi="Calibri" w:cs="Calibri"/>
          <w:bCs/>
          <w:sz w:val="20"/>
          <w:szCs w:val="20"/>
        </w:rPr>
        <w:t>и</w:t>
      </w:r>
      <w:r w:rsidR="0013499F" w:rsidRPr="00491722">
        <w:rPr>
          <w:rFonts w:ascii="Calibri" w:hAnsi="Calibri" w:cs="Calibri"/>
          <w:bCs/>
          <w:sz w:val="20"/>
          <w:szCs w:val="20"/>
        </w:rPr>
        <w:t xml:space="preserve"> </w:t>
      </w:r>
      <w:r w:rsidR="0013499F">
        <w:rPr>
          <w:rFonts w:ascii="Calibri" w:hAnsi="Calibri" w:cs="Calibri"/>
          <w:bCs/>
          <w:sz w:val="20"/>
          <w:szCs w:val="20"/>
        </w:rPr>
        <w:t>–</w:t>
      </w:r>
      <w:r w:rsidR="0013499F" w:rsidRPr="00491722">
        <w:rPr>
          <w:rFonts w:ascii="Calibri" w:hAnsi="Calibri" w:cs="Calibri"/>
          <w:bCs/>
          <w:sz w:val="20"/>
          <w:szCs w:val="20"/>
        </w:rPr>
        <w:t xml:space="preserve"> </w:t>
      </w:r>
      <w:r w:rsidR="0013499F">
        <w:rPr>
          <w:rFonts w:ascii="Calibri" w:hAnsi="Calibri" w:cs="Calibri"/>
          <w:bCs/>
          <w:sz w:val="20"/>
          <w:szCs w:val="20"/>
        </w:rPr>
        <w:t xml:space="preserve">автодорогу. Власти также </w:t>
      </w:r>
      <w:r w:rsidRPr="00CA08E6">
        <w:rPr>
          <w:rFonts w:ascii="Calibri" w:hAnsi="Calibri" w:cs="Calibri"/>
          <w:bCs/>
          <w:sz w:val="20"/>
          <w:szCs w:val="20"/>
        </w:rPr>
        <w:t>поруч</w:t>
      </w:r>
      <w:r w:rsidR="0013499F">
        <w:rPr>
          <w:rFonts w:ascii="Calibri" w:hAnsi="Calibri" w:cs="Calibri"/>
          <w:bCs/>
          <w:sz w:val="20"/>
          <w:szCs w:val="20"/>
        </w:rPr>
        <w:t>или ему</w:t>
      </w:r>
      <w:r w:rsidRPr="00CA08E6">
        <w:rPr>
          <w:rFonts w:ascii="Calibri" w:hAnsi="Calibri" w:cs="Calibri"/>
          <w:bCs/>
          <w:sz w:val="20"/>
          <w:szCs w:val="20"/>
        </w:rPr>
        <w:t xml:space="preserve"> зарегистрировать право оперативного управления. Учреждение этого не сделало.</w:t>
      </w:r>
    </w:p>
    <w:p w14:paraId="2C86FF3B" w14:textId="07E8FEBB" w:rsidR="00CA08E6" w:rsidRPr="00CA08E6" w:rsidRDefault="00CA08E6" w:rsidP="00CA08E6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CA08E6">
        <w:rPr>
          <w:rFonts w:ascii="Calibri" w:hAnsi="Calibri" w:cs="Calibri"/>
          <w:bCs/>
          <w:sz w:val="20"/>
          <w:szCs w:val="20"/>
        </w:rPr>
        <w:t>В 2020 году контролеры оштрафовали главбуха за искажение бухотчетности. По Инструкции N 157н недвижимость принимают к учету только н</w:t>
      </w:r>
      <w:r w:rsidR="0013499F">
        <w:rPr>
          <w:rFonts w:ascii="Calibri" w:hAnsi="Calibri" w:cs="Calibri"/>
          <w:bCs/>
          <w:sz w:val="20"/>
          <w:szCs w:val="20"/>
        </w:rPr>
        <w:t xml:space="preserve">а основании документов, </w:t>
      </w:r>
      <w:r w:rsidRPr="00CA08E6">
        <w:rPr>
          <w:rFonts w:ascii="Calibri" w:hAnsi="Calibri" w:cs="Calibri"/>
          <w:bCs/>
          <w:sz w:val="20"/>
          <w:szCs w:val="20"/>
        </w:rPr>
        <w:t>подтверждаю</w:t>
      </w:r>
      <w:r w:rsidR="0013499F">
        <w:rPr>
          <w:rFonts w:ascii="Calibri" w:hAnsi="Calibri" w:cs="Calibri"/>
          <w:bCs/>
          <w:sz w:val="20"/>
          <w:szCs w:val="20"/>
        </w:rPr>
        <w:t>щих</w:t>
      </w:r>
      <w:r w:rsidRPr="00CA08E6">
        <w:rPr>
          <w:rFonts w:ascii="Calibri" w:hAnsi="Calibri" w:cs="Calibri"/>
          <w:bCs/>
          <w:sz w:val="20"/>
          <w:szCs w:val="20"/>
        </w:rPr>
        <w:t xml:space="preserve"> госрегистрацию права или сделку.</w:t>
      </w:r>
    </w:p>
    <w:p w14:paraId="51FA56D2" w14:textId="108107E1" w:rsidR="00CA08E6" w:rsidRPr="00CA08E6" w:rsidRDefault="00CA08E6" w:rsidP="00CA08E6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CA08E6">
        <w:rPr>
          <w:rFonts w:ascii="Calibri" w:hAnsi="Calibri" w:cs="Calibri"/>
          <w:bCs/>
          <w:sz w:val="20"/>
          <w:szCs w:val="20"/>
        </w:rPr>
        <w:t xml:space="preserve">Суд отменил наказание. В 2005 году действовала другая инструкция. Она не обязывала подтверждать регистрацию права для целей бухучета. Такое требование установили в Инструкции N 25н с 2006 года. Переходные положения предусматривали </w:t>
      </w:r>
      <w:r w:rsidR="0013499F">
        <w:rPr>
          <w:rFonts w:ascii="Calibri" w:hAnsi="Calibri" w:cs="Calibri"/>
          <w:bCs/>
          <w:sz w:val="20"/>
          <w:szCs w:val="20"/>
        </w:rPr>
        <w:t xml:space="preserve">такое </w:t>
      </w:r>
      <w:r w:rsidRPr="00CA08E6">
        <w:rPr>
          <w:rFonts w:ascii="Calibri" w:hAnsi="Calibri" w:cs="Calibri"/>
          <w:bCs/>
          <w:sz w:val="20"/>
          <w:szCs w:val="20"/>
        </w:rPr>
        <w:t>правило: прежние остатки в полном объеме переносят на новые счета. Это позволяло учреждению продолжать учитывать на балансе объект, право на который еще не зарегистрировали.</w:t>
      </w:r>
    </w:p>
    <w:p w14:paraId="67C13FCE" w14:textId="69B5AE8A" w:rsidR="00427567" w:rsidRPr="0017104C" w:rsidRDefault="00CA08E6" w:rsidP="00CA08E6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CA08E6">
        <w:rPr>
          <w:rFonts w:ascii="Calibri" w:hAnsi="Calibri" w:cs="Calibri"/>
          <w:bCs/>
          <w:sz w:val="20"/>
          <w:szCs w:val="20"/>
        </w:rPr>
        <w:t>Отметим</w:t>
      </w:r>
      <w:r w:rsidR="0013499F">
        <w:rPr>
          <w:rFonts w:ascii="Calibri" w:hAnsi="Calibri" w:cs="Calibri"/>
          <w:bCs/>
          <w:sz w:val="20"/>
          <w:szCs w:val="20"/>
        </w:rPr>
        <w:t>:</w:t>
      </w:r>
      <w:r w:rsidRPr="00CA08E6">
        <w:rPr>
          <w:rFonts w:ascii="Calibri" w:hAnsi="Calibri" w:cs="Calibri"/>
          <w:bCs/>
          <w:sz w:val="20"/>
          <w:szCs w:val="20"/>
        </w:rPr>
        <w:t xml:space="preserve"> если недвижимость получили до 1998 года, </w:t>
      </w:r>
      <w:r w:rsidR="0013499F">
        <w:rPr>
          <w:rFonts w:ascii="Calibri" w:hAnsi="Calibri" w:cs="Calibri"/>
          <w:bCs/>
          <w:sz w:val="20"/>
          <w:szCs w:val="20"/>
        </w:rPr>
        <w:t xml:space="preserve">то </w:t>
      </w:r>
      <w:r w:rsidRPr="00CA08E6">
        <w:rPr>
          <w:rFonts w:ascii="Calibri" w:hAnsi="Calibri" w:cs="Calibri"/>
          <w:bCs/>
          <w:sz w:val="20"/>
          <w:szCs w:val="20"/>
        </w:rPr>
        <w:t>право на нее по закону можно не регистрировать. Объект отражают на счете 101</w:t>
      </w:r>
      <w:r w:rsidR="00760749">
        <w:rPr>
          <w:rFonts w:ascii="Calibri" w:hAnsi="Calibri" w:cs="Calibri"/>
          <w:bCs/>
          <w:sz w:val="20"/>
          <w:szCs w:val="20"/>
        </w:rPr>
        <w:t> </w:t>
      </w:r>
      <w:r w:rsidRPr="00CA08E6">
        <w:rPr>
          <w:rFonts w:ascii="Calibri" w:hAnsi="Calibri" w:cs="Calibri"/>
          <w:bCs/>
          <w:sz w:val="20"/>
          <w:szCs w:val="20"/>
        </w:rPr>
        <w:t>00 без подтверждений из ЕГРН. Минфин разъяснял это, например, в 2013 и 2019 годах.</w:t>
      </w:r>
    </w:p>
    <w:p w14:paraId="7BB9B765" w14:textId="58F4F44A" w:rsidR="00427567" w:rsidRDefault="007C08CF" w:rsidP="001E6B91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hyperlink r:id="rId10" w:history="1">
        <w:r w:rsidR="00CA08E6" w:rsidRPr="00CA08E6">
          <w:rPr>
            <w:rStyle w:val="a7"/>
            <w:rFonts w:ascii="Calibri" w:hAnsi="Calibri" w:cs="Calibri"/>
            <w:bCs/>
            <w:i/>
            <w:iCs/>
            <w:sz w:val="20"/>
            <w:szCs w:val="20"/>
          </w:rPr>
          <w:t>Постановление</w:t>
        </w:r>
      </w:hyperlink>
      <w:r w:rsidR="00CA08E6" w:rsidRPr="00CA08E6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6-го КСОЮ от 10.03.2022 N 16-1760/2022</w:t>
      </w:r>
    </w:p>
    <w:p w14:paraId="484C8D61" w14:textId="03B8D9A1" w:rsidR="001E6B91" w:rsidRPr="001E6B91" w:rsidRDefault="001E6B91" w:rsidP="001E6B91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1E6B91">
        <w:rPr>
          <w:rFonts w:ascii="Calibri" w:hAnsi="Calibri" w:cs="Calibri"/>
          <w:bCs/>
          <w:i/>
          <w:iCs/>
          <w:sz w:val="20"/>
          <w:szCs w:val="20"/>
        </w:rPr>
        <w:t>Кассационные суды общей юрисдикции</w:t>
      </w:r>
    </w:p>
    <w:p w14:paraId="2608907A" w14:textId="4FED1D61" w:rsidR="00482C32" w:rsidRDefault="001E6B91" w:rsidP="001E6B91">
      <w:pPr>
        <w:spacing w:after="0"/>
        <w:jc w:val="both"/>
        <w:rPr>
          <w:b/>
          <w:bCs/>
          <w:sz w:val="20"/>
          <w:szCs w:val="20"/>
        </w:rPr>
      </w:pPr>
      <w:r w:rsidRPr="001E6B91">
        <w:rPr>
          <w:b/>
          <w:bCs/>
          <w:sz w:val="20"/>
          <w:szCs w:val="20"/>
        </w:rPr>
        <w:t xml:space="preserve">Подача СЗВ-М позже срока: </w:t>
      </w:r>
      <w:r w:rsidR="0013499F">
        <w:rPr>
          <w:b/>
          <w:bCs/>
          <w:sz w:val="20"/>
          <w:szCs w:val="20"/>
        </w:rPr>
        <w:t>Ф</w:t>
      </w:r>
      <w:r w:rsidRPr="001E6B91">
        <w:rPr>
          <w:b/>
          <w:bCs/>
          <w:sz w:val="20"/>
          <w:szCs w:val="20"/>
        </w:rPr>
        <w:t>онду не удалось взыскать с работодателя всю переплату пенсии</w:t>
      </w:r>
    </w:p>
    <w:p w14:paraId="2001113D" w14:textId="5ED0F2F9" w:rsidR="001E6B91" w:rsidRPr="001E6B91" w:rsidRDefault="001E6B91" w:rsidP="001E6B91">
      <w:pPr>
        <w:spacing w:after="0"/>
        <w:jc w:val="both"/>
        <w:rPr>
          <w:sz w:val="20"/>
          <w:szCs w:val="20"/>
        </w:rPr>
      </w:pPr>
      <w:r w:rsidRPr="001E6B91">
        <w:rPr>
          <w:sz w:val="20"/>
          <w:szCs w:val="20"/>
        </w:rPr>
        <w:t xml:space="preserve">Организация опоздала со сведениями о работающей пенсионерке: </w:t>
      </w:r>
      <w:r w:rsidR="00760749" w:rsidRPr="001E6B91">
        <w:rPr>
          <w:sz w:val="20"/>
          <w:szCs w:val="20"/>
        </w:rPr>
        <w:t xml:space="preserve">подала </w:t>
      </w:r>
      <w:r w:rsidRPr="001E6B91">
        <w:rPr>
          <w:sz w:val="20"/>
          <w:szCs w:val="20"/>
        </w:rPr>
        <w:t xml:space="preserve">СЗВ-М за февраль 2019 года в феврале 2020 года. ПФР потребовал вернуть излишне выплаченную пенсию за февраль 2019 года </w:t>
      </w:r>
      <w:r w:rsidR="00760749">
        <w:rPr>
          <w:rFonts w:ascii="Calibri" w:hAnsi="Calibri" w:cs="Calibri"/>
          <w:bCs/>
          <w:sz w:val="20"/>
          <w:szCs w:val="20"/>
        </w:rPr>
        <w:t>–</w:t>
      </w:r>
      <w:r w:rsidRPr="001E6B91">
        <w:rPr>
          <w:sz w:val="20"/>
          <w:szCs w:val="20"/>
        </w:rPr>
        <w:t xml:space="preserve"> март 2020 года. Организация этого не сделала, </w:t>
      </w:r>
      <w:r w:rsidR="00760749">
        <w:rPr>
          <w:sz w:val="20"/>
          <w:szCs w:val="20"/>
        </w:rPr>
        <w:t>и Ф</w:t>
      </w:r>
      <w:r w:rsidRPr="001E6B91">
        <w:rPr>
          <w:sz w:val="20"/>
          <w:szCs w:val="20"/>
        </w:rPr>
        <w:t>онд обратился в суд.</w:t>
      </w:r>
    </w:p>
    <w:p w14:paraId="63FF0E3A" w14:textId="501FD9C3" w:rsidR="001E6B91" w:rsidRPr="001E6B91" w:rsidRDefault="001E6B91" w:rsidP="001E6B91">
      <w:pPr>
        <w:spacing w:after="0"/>
        <w:jc w:val="both"/>
        <w:rPr>
          <w:sz w:val="20"/>
          <w:szCs w:val="20"/>
        </w:rPr>
      </w:pPr>
      <w:r w:rsidRPr="001E6B91">
        <w:rPr>
          <w:sz w:val="20"/>
          <w:szCs w:val="20"/>
        </w:rPr>
        <w:t xml:space="preserve">Суд выяснил: решение об индексации приняли в апреле 2019 года. В последний день этого же месяца организация сдала расчет по страховым взносам, в котором были сведения о пенсионерке. </w:t>
      </w:r>
      <w:r w:rsidR="00F85F99">
        <w:rPr>
          <w:sz w:val="20"/>
          <w:szCs w:val="20"/>
        </w:rPr>
        <w:t>Н</w:t>
      </w:r>
      <w:r w:rsidRPr="001E6B91">
        <w:rPr>
          <w:sz w:val="20"/>
          <w:szCs w:val="20"/>
        </w:rPr>
        <w:t xml:space="preserve">а их основании </w:t>
      </w:r>
      <w:r w:rsidR="00F85F99" w:rsidRPr="001E6B91">
        <w:rPr>
          <w:sz w:val="20"/>
          <w:szCs w:val="20"/>
        </w:rPr>
        <w:t xml:space="preserve">Фонд </w:t>
      </w:r>
      <w:r w:rsidRPr="001E6B91">
        <w:rPr>
          <w:sz w:val="20"/>
          <w:szCs w:val="20"/>
        </w:rPr>
        <w:t xml:space="preserve">мог не платить повышенную пенсию за май 2019 года </w:t>
      </w:r>
      <w:r w:rsidR="00A81894">
        <w:rPr>
          <w:sz w:val="20"/>
          <w:szCs w:val="20"/>
        </w:rPr>
        <w:t>–</w:t>
      </w:r>
      <w:r w:rsidRPr="001E6B91">
        <w:rPr>
          <w:sz w:val="20"/>
          <w:szCs w:val="20"/>
        </w:rPr>
        <w:t xml:space="preserve"> март 2020 года. Взыскать можно только переплату за февраль </w:t>
      </w:r>
      <w:r w:rsidR="00A81894">
        <w:rPr>
          <w:sz w:val="20"/>
          <w:szCs w:val="20"/>
        </w:rPr>
        <w:t>–</w:t>
      </w:r>
      <w:r w:rsidRPr="001E6B91">
        <w:rPr>
          <w:sz w:val="20"/>
          <w:szCs w:val="20"/>
        </w:rPr>
        <w:t xml:space="preserve"> апрель 2019 года.</w:t>
      </w:r>
    </w:p>
    <w:p w14:paraId="4AE35618" w14:textId="641DAF2D" w:rsidR="001E6B91" w:rsidRDefault="001E6B91" w:rsidP="001E6B91">
      <w:pPr>
        <w:spacing w:after="0"/>
        <w:jc w:val="both"/>
        <w:rPr>
          <w:sz w:val="20"/>
          <w:szCs w:val="20"/>
        </w:rPr>
      </w:pPr>
      <w:r w:rsidRPr="001E6B91">
        <w:rPr>
          <w:sz w:val="20"/>
          <w:szCs w:val="20"/>
        </w:rPr>
        <w:t>Отметим</w:t>
      </w:r>
      <w:r w:rsidR="00F85F99">
        <w:rPr>
          <w:sz w:val="20"/>
          <w:szCs w:val="20"/>
        </w:rPr>
        <w:t>: Ф</w:t>
      </w:r>
      <w:r w:rsidRPr="001E6B91">
        <w:rPr>
          <w:sz w:val="20"/>
          <w:szCs w:val="20"/>
        </w:rPr>
        <w:t xml:space="preserve">онду могут отказать во взыскании всего убытка, если </w:t>
      </w:r>
      <w:r w:rsidR="00F85F99">
        <w:rPr>
          <w:sz w:val="20"/>
          <w:szCs w:val="20"/>
        </w:rPr>
        <w:t xml:space="preserve">выяснится, что </w:t>
      </w:r>
      <w:r w:rsidRPr="001E6B91">
        <w:rPr>
          <w:sz w:val="20"/>
          <w:szCs w:val="20"/>
        </w:rPr>
        <w:t xml:space="preserve">на дату решения об индексации он </w:t>
      </w:r>
      <w:r w:rsidR="00F85F99">
        <w:rPr>
          <w:sz w:val="20"/>
          <w:szCs w:val="20"/>
        </w:rPr>
        <w:t>располагал</w:t>
      </w:r>
      <w:r w:rsidRPr="001E6B91">
        <w:rPr>
          <w:sz w:val="20"/>
          <w:szCs w:val="20"/>
        </w:rPr>
        <w:t xml:space="preserve"> корректны</w:t>
      </w:r>
      <w:r w:rsidR="00F85F99">
        <w:rPr>
          <w:sz w:val="20"/>
          <w:szCs w:val="20"/>
        </w:rPr>
        <w:t>ми</w:t>
      </w:r>
      <w:r w:rsidRPr="001E6B91">
        <w:rPr>
          <w:sz w:val="20"/>
          <w:szCs w:val="20"/>
        </w:rPr>
        <w:t xml:space="preserve"> данны</w:t>
      </w:r>
      <w:r w:rsidR="00F85F99">
        <w:rPr>
          <w:sz w:val="20"/>
          <w:szCs w:val="20"/>
        </w:rPr>
        <w:t>ми</w:t>
      </w:r>
      <w:r w:rsidRPr="001E6B91">
        <w:rPr>
          <w:sz w:val="20"/>
          <w:szCs w:val="20"/>
        </w:rPr>
        <w:t>.</w:t>
      </w:r>
    </w:p>
    <w:p w14:paraId="2248C4BD" w14:textId="65819D93" w:rsidR="001E6B91" w:rsidRDefault="007C08CF" w:rsidP="001E6B91">
      <w:pPr>
        <w:spacing w:after="0"/>
        <w:jc w:val="both"/>
        <w:rPr>
          <w:i/>
          <w:iCs/>
          <w:sz w:val="20"/>
          <w:szCs w:val="20"/>
          <w:u w:val="single"/>
        </w:rPr>
      </w:pPr>
      <w:hyperlink r:id="rId11" w:history="1">
        <w:r w:rsidR="001E6B91" w:rsidRPr="001E6B91">
          <w:rPr>
            <w:rStyle w:val="a7"/>
            <w:i/>
            <w:iCs/>
            <w:sz w:val="20"/>
            <w:szCs w:val="20"/>
          </w:rPr>
          <w:t>Постановление</w:t>
        </w:r>
      </w:hyperlink>
      <w:r w:rsidR="001E6B91" w:rsidRPr="001E6B91">
        <w:rPr>
          <w:i/>
          <w:iCs/>
          <w:sz w:val="20"/>
          <w:szCs w:val="20"/>
          <w:u w:val="single"/>
        </w:rPr>
        <w:t xml:space="preserve"> АС Волго-Вятского округа от 20.05.2022 по делу N А11-9046/2021</w:t>
      </w:r>
    </w:p>
    <w:p w14:paraId="3886F110" w14:textId="00DAF122" w:rsidR="001E6B91" w:rsidRPr="001E6B91" w:rsidRDefault="001E6B91" w:rsidP="001E6B91">
      <w:pPr>
        <w:spacing w:after="0"/>
        <w:jc w:val="both"/>
        <w:rPr>
          <w:i/>
          <w:iCs/>
          <w:sz w:val="20"/>
          <w:szCs w:val="20"/>
        </w:rPr>
      </w:pPr>
      <w:r w:rsidRPr="001E6B91">
        <w:rPr>
          <w:i/>
          <w:iCs/>
          <w:sz w:val="20"/>
          <w:szCs w:val="20"/>
        </w:rPr>
        <w:t>Арбитражные суды округов</w:t>
      </w:r>
    </w:p>
    <w:sectPr w:rsidR="001E6B91" w:rsidRPr="001E6B91" w:rsidSect="00E85EF2">
      <w:headerReference w:type="default" r:id="rId12"/>
      <w:footerReference w:type="default" r:id="rId13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FE356" w14:textId="77777777" w:rsidR="007C08CF" w:rsidRDefault="007C08CF" w:rsidP="00165173">
      <w:pPr>
        <w:spacing w:after="0" w:line="240" w:lineRule="auto"/>
      </w:pPr>
      <w:r>
        <w:separator/>
      </w:r>
    </w:p>
  </w:endnote>
  <w:endnote w:type="continuationSeparator" w:id="0">
    <w:p w14:paraId="78CFE7D3" w14:textId="77777777" w:rsidR="007C08CF" w:rsidRDefault="007C08CF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14:paraId="6E991E8C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14:paraId="0335D650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F4D27" w14:textId="77777777" w:rsidR="007C08CF" w:rsidRDefault="007C08CF" w:rsidP="00165173">
      <w:pPr>
        <w:spacing w:after="0" w:line="240" w:lineRule="auto"/>
      </w:pPr>
      <w:r>
        <w:separator/>
      </w:r>
    </w:p>
  </w:footnote>
  <w:footnote w:type="continuationSeparator" w:id="0">
    <w:p w14:paraId="3C993A2F" w14:textId="77777777" w:rsidR="007C08CF" w:rsidRDefault="007C08CF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F3195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5C1B77C3" wp14:editId="24CE63B6">
          <wp:extent cx="7560000" cy="1419611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3071"/>
    <w:rsid w:val="000059A0"/>
    <w:rsid w:val="00007205"/>
    <w:rsid w:val="00014157"/>
    <w:rsid w:val="0001423F"/>
    <w:rsid w:val="00020186"/>
    <w:rsid w:val="000205B9"/>
    <w:rsid w:val="00021A7F"/>
    <w:rsid w:val="00022A75"/>
    <w:rsid w:val="00024861"/>
    <w:rsid w:val="00025727"/>
    <w:rsid w:val="00026F83"/>
    <w:rsid w:val="0003596D"/>
    <w:rsid w:val="00036B8D"/>
    <w:rsid w:val="000371DA"/>
    <w:rsid w:val="0004196D"/>
    <w:rsid w:val="0004726F"/>
    <w:rsid w:val="00051C53"/>
    <w:rsid w:val="000566F1"/>
    <w:rsid w:val="00062B2D"/>
    <w:rsid w:val="000655BD"/>
    <w:rsid w:val="00070D49"/>
    <w:rsid w:val="000718A7"/>
    <w:rsid w:val="00080118"/>
    <w:rsid w:val="00080FB2"/>
    <w:rsid w:val="00082C46"/>
    <w:rsid w:val="00083B11"/>
    <w:rsid w:val="00083E8E"/>
    <w:rsid w:val="00084C90"/>
    <w:rsid w:val="0008786C"/>
    <w:rsid w:val="00087DAB"/>
    <w:rsid w:val="00090F6E"/>
    <w:rsid w:val="00091964"/>
    <w:rsid w:val="000926E7"/>
    <w:rsid w:val="00092CE3"/>
    <w:rsid w:val="00097878"/>
    <w:rsid w:val="000B117E"/>
    <w:rsid w:val="000B1753"/>
    <w:rsid w:val="000B2373"/>
    <w:rsid w:val="000B2E10"/>
    <w:rsid w:val="000B30E7"/>
    <w:rsid w:val="000C4E50"/>
    <w:rsid w:val="000C67F9"/>
    <w:rsid w:val="000C7B81"/>
    <w:rsid w:val="000D24AC"/>
    <w:rsid w:val="000D583D"/>
    <w:rsid w:val="000E0534"/>
    <w:rsid w:val="000E2E6A"/>
    <w:rsid w:val="000E60F4"/>
    <w:rsid w:val="000E6F46"/>
    <w:rsid w:val="000F191D"/>
    <w:rsid w:val="000F7009"/>
    <w:rsid w:val="00100087"/>
    <w:rsid w:val="00101D39"/>
    <w:rsid w:val="00104CC3"/>
    <w:rsid w:val="00105129"/>
    <w:rsid w:val="00105F3A"/>
    <w:rsid w:val="001063FD"/>
    <w:rsid w:val="0010646F"/>
    <w:rsid w:val="00107085"/>
    <w:rsid w:val="00110AA8"/>
    <w:rsid w:val="00111B77"/>
    <w:rsid w:val="0011378D"/>
    <w:rsid w:val="00117876"/>
    <w:rsid w:val="00126890"/>
    <w:rsid w:val="00130E31"/>
    <w:rsid w:val="0013218E"/>
    <w:rsid w:val="00132F9F"/>
    <w:rsid w:val="00134354"/>
    <w:rsid w:val="0013499F"/>
    <w:rsid w:val="0013533C"/>
    <w:rsid w:val="00136E6B"/>
    <w:rsid w:val="00136F06"/>
    <w:rsid w:val="001414CA"/>
    <w:rsid w:val="00141CBF"/>
    <w:rsid w:val="00141D4E"/>
    <w:rsid w:val="001476A4"/>
    <w:rsid w:val="0015072B"/>
    <w:rsid w:val="00151358"/>
    <w:rsid w:val="0015195F"/>
    <w:rsid w:val="00160F70"/>
    <w:rsid w:val="00161A5B"/>
    <w:rsid w:val="00163098"/>
    <w:rsid w:val="00164769"/>
    <w:rsid w:val="00164C92"/>
    <w:rsid w:val="00165173"/>
    <w:rsid w:val="00166972"/>
    <w:rsid w:val="00173683"/>
    <w:rsid w:val="001809A5"/>
    <w:rsid w:val="00184E28"/>
    <w:rsid w:val="00186F2E"/>
    <w:rsid w:val="001923BA"/>
    <w:rsid w:val="00194C3E"/>
    <w:rsid w:val="0019747D"/>
    <w:rsid w:val="001A368B"/>
    <w:rsid w:val="001A5D94"/>
    <w:rsid w:val="001C3AEA"/>
    <w:rsid w:val="001D0AA8"/>
    <w:rsid w:val="001D2096"/>
    <w:rsid w:val="001D5CDF"/>
    <w:rsid w:val="001D5FDF"/>
    <w:rsid w:val="001D616E"/>
    <w:rsid w:val="001E363E"/>
    <w:rsid w:val="001E5021"/>
    <w:rsid w:val="001E6B91"/>
    <w:rsid w:val="001E73E4"/>
    <w:rsid w:val="001F151F"/>
    <w:rsid w:val="001F2221"/>
    <w:rsid w:val="001F5549"/>
    <w:rsid w:val="001F7A51"/>
    <w:rsid w:val="00202ACE"/>
    <w:rsid w:val="00203808"/>
    <w:rsid w:val="00204DEA"/>
    <w:rsid w:val="00205B3B"/>
    <w:rsid w:val="00207E8F"/>
    <w:rsid w:val="00214702"/>
    <w:rsid w:val="00220BD5"/>
    <w:rsid w:val="0022336E"/>
    <w:rsid w:val="00224191"/>
    <w:rsid w:val="00226700"/>
    <w:rsid w:val="002268DC"/>
    <w:rsid w:val="002319FE"/>
    <w:rsid w:val="00240744"/>
    <w:rsid w:val="00240A3E"/>
    <w:rsid w:val="00241099"/>
    <w:rsid w:val="00241F77"/>
    <w:rsid w:val="002423B9"/>
    <w:rsid w:val="00242D59"/>
    <w:rsid w:val="002432A6"/>
    <w:rsid w:val="00243871"/>
    <w:rsid w:val="00246AC6"/>
    <w:rsid w:val="00246B3B"/>
    <w:rsid w:val="00246EA7"/>
    <w:rsid w:val="00251F2D"/>
    <w:rsid w:val="00252E67"/>
    <w:rsid w:val="00254026"/>
    <w:rsid w:val="00256412"/>
    <w:rsid w:val="00256CE0"/>
    <w:rsid w:val="00257A97"/>
    <w:rsid w:val="00264BE1"/>
    <w:rsid w:val="002663F8"/>
    <w:rsid w:val="0027330D"/>
    <w:rsid w:val="00273509"/>
    <w:rsid w:val="00273F40"/>
    <w:rsid w:val="0027472D"/>
    <w:rsid w:val="00283641"/>
    <w:rsid w:val="002840F8"/>
    <w:rsid w:val="00290726"/>
    <w:rsid w:val="002A07A7"/>
    <w:rsid w:val="002A2A66"/>
    <w:rsid w:val="002A467B"/>
    <w:rsid w:val="002A49E5"/>
    <w:rsid w:val="002A5BF2"/>
    <w:rsid w:val="002B0025"/>
    <w:rsid w:val="002B5713"/>
    <w:rsid w:val="002B5A29"/>
    <w:rsid w:val="002B6552"/>
    <w:rsid w:val="002C198D"/>
    <w:rsid w:val="002C2291"/>
    <w:rsid w:val="002C3571"/>
    <w:rsid w:val="002C6946"/>
    <w:rsid w:val="002C7B0E"/>
    <w:rsid w:val="002D1CAC"/>
    <w:rsid w:val="002D325E"/>
    <w:rsid w:val="002D384F"/>
    <w:rsid w:val="002E176D"/>
    <w:rsid w:val="002E69F5"/>
    <w:rsid w:val="002F51FE"/>
    <w:rsid w:val="0030171C"/>
    <w:rsid w:val="0030172A"/>
    <w:rsid w:val="00301FC8"/>
    <w:rsid w:val="0031345D"/>
    <w:rsid w:val="00316508"/>
    <w:rsid w:val="00317D1B"/>
    <w:rsid w:val="00321018"/>
    <w:rsid w:val="00323972"/>
    <w:rsid w:val="0032483E"/>
    <w:rsid w:val="00324E46"/>
    <w:rsid w:val="00324FFD"/>
    <w:rsid w:val="00325D4B"/>
    <w:rsid w:val="00325FFC"/>
    <w:rsid w:val="00330598"/>
    <w:rsid w:val="00331547"/>
    <w:rsid w:val="00332394"/>
    <w:rsid w:val="00333420"/>
    <w:rsid w:val="00336522"/>
    <w:rsid w:val="003412C0"/>
    <w:rsid w:val="00343C32"/>
    <w:rsid w:val="00343FC1"/>
    <w:rsid w:val="00350D08"/>
    <w:rsid w:val="00351E4C"/>
    <w:rsid w:val="00354489"/>
    <w:rsid w:val="00356036"/>
    <w:rsid w:val="00356F31"/>
    <w:rsid w:val="00356FB2"/>
    <w:rsid w:val="0036002B"/>
    <w:rsid w:val="003617E7"/>
    <w:rsid w:val="003631A1"/>
    <w:rsid w:val="0037006F"/>
    <w:rsid w:val="00370111"/>
    <w:rsid w:val="00371D9C"/>
    <w:rsid w:val="003739D6"/>
    <w:rsid w:val="00374603"/>
    <w:rsid w:val="00375165"/>
    <w:rsid w:val="00381929"/>
    <w:rsid w:val="00383A47"/>
    <w:rsid w:val="00387938"/>
    <w:rsid w:val="00390163"/>
    <w:rsid w:val="00392CED"/>
    <w:rsid w:val="00392EFA"/>
    <w:rsid w:val="00397B6D"/>
    <w:rsid w:val="003A2CC5"/>
    <w:rsid w:val="003A37D1"/>
    <w:rsid w:val="003A3B45"/>
    <w:rsid w:val="003A6A06"/>
    <w:rsid w:val="003A7A2B"/>
    <w:rsid w:val="003B1A09"/>
    <w:rsid w:val="003B2AB7"/>
    <w:rsid w:val="003B47BF"/>
    <w:rsid w:val="003B4BE1"/>
    <w:rsid w:val="003B723A"/>
    <w:rsid w:val="003C3E46"/>
    <w:rsid w:val="003C45F6"/>
    <w:rsid w:val="003C5EB3"/>
    <w:rsid w:val="003D2977"/>
    <w:rsid w:val="003D5A13"/>
    <w:rsid w:val="003E05D2"/>
    <w:rsid w:val="003E1153"/>
    <w:rsid w:val="003E22FC"/>
    <w:rsid w:val="003E5364"/>
    <w:rsid w:val="003E60B3"/>
    <w:rsid w:val="003E68FC"/>
    <w:rsid w:val="003E7AF0"/>
    <w:rsid w:val="003F3850"/>
    <w:rsid w:val="004004AB"/>
    <w:rsid w:val="00401E9F"/>
    <w:rsid w:val="004056E3"/>
    <w:rsid w:val="00406B88"/>
    <w:rsid w:val="004071FC"/>
    <w:rsid w:val="004136CC"/>
    <w:rsid w:val="00414C51"/>
    <w:rsid w:val="00417F33"/>
    <w:rsid w:val="00420BA5"/>
    <w:rsid w:val="00421FDA"/>
    <w:rsid w:val="004236FB"/>
    <w:rsid w:val="004247C1"/>
    <w:rsid w:val="00426D50"/>
    <w:rsid w:val="00427567"/>
    <w:rsid w:val="00437B62"/>
    <w:rsid w:val="00440407"/>
    <w:rsid w:val="004418DF"/>
    <w:rsid w:val="00441FA1"/>
    <w:rsid w:val="0044231E"/>
    <w:rsid w:val="004423F6"/>
    <w:rsid w:val="00444EFA"/>
    <w:rsid w:val="00446AF4"/>
    <w:rsid w:val="0045130A"/>
    <w:rsid w:val="00453149"/>
    <w:rsid w:val="004540D2"/>
    <w:rsid w:val="004557FE"/>
    <w:rsid w:val="00461ACF"/>
    <w:rsid w:val="00461D65"/>
    <w:rsid w:val="004718FF"/>
    <w:rsid w:val="004751B4"/>
    <w:rsid w:val="004757A5"/>
    <w:rsid w:val="004818D1"/>
    <w:rsid w:val="00482C32"/>
    <w:rsid w:val="00483ABA"/>
    <w:rsid w:val="00491722"/>
    <w:rsid w:val="00491CAB"/>
    <w:rsid w:val="00492152"/>
    <w:rsid w:val="00492B0D"/>
    <w:rsid w:val="00492F24"/>
    <w:rsid w:val="00496690"/>
    <w:rsid w:val="0049670B"/>
    <w:rsid w:val="004A3CDD"/>
    <w:rsid w:val="004A41F7"/>
    <w:rsid w:val="004A50B3"/>
    <w:rsid w:val="004B0EED"/>
    <w:rsid w:val="004B6F30"/>
    <w:rsid w:val="004C089D"/>
    <w:rsid w:val="004C2768"/>
    <w:rsid w:val="004C3F5F"/>
    <w:rsid w:val="004C5636"/>
    <w:rsid w:val="004C57B5"/>
    <w:rsid w:val="004D02D2"/>
    <w:rsid w:val="004D2171"/>
    <w:rsid w:val="004D6F8F"/>
    <w:rsid w:val="004E1534"/>
    <w:rsid w:val="004E65AE"/>
    <w:rsid w:val="004F09DE"/>
    <w:rsid w:val="004F3E85"/>
    <w:rsid w:val="004F5E93"/>
    <w:rsid w:val="004F73B6"/>
    <w:rsid w:val="00506D94"/>
    <w:rsid w:val="005155B6"/>
    <w:rsid w:val="00516106"/>
    <w:rsid w:val="0052135F"/>
    <w:rsid w:val="00525A64"/>
    <w:rsid w:val="00527032"/>
    <w:rsid w:val="00530AB7"/>
    <w:rsid w:val="005315C1"/>
    <w:rsid w:val="0053337D"/>
    <w:rsid w:val="005337E0"/>
    <w:rsid w:val="00544401"/>
    <w:rsid w:val="0055081E"/>
    <w:rsid w:val="005571DF"/>
    <w:rsid w:val="00560A33"/>
    <w:rsid w:val="00561811"/>
    <w:rsid w:val="00564211"/>
    <w:rsid w:val="00564421"/>
    <w:rsid w:val="00565219"/>
    <w:rsid w:val="005660BD"/>
    <w:rsid w:val="0056670B"/>
    <w:rsid w:val="00570B74"/>
    <w:rsid w:val="00580E6A"/>
    <w:rsid w:val="005826E8"/>
    <w:rsid w:val="005871EB"/>
    <w:rsid w:val="005904C3"/>
    <w:rsid w:val="00592E31"/>
    <w:rsid w:val="005961F7"/>
    <w:rsid w:val="005A0824"/>
    <w:rsid w:val="005A0F2C"/>
    <w:rsid w:val="005A5754"/>
    <w:rsid w:val="005B1743"/>
    <w:rsid w:val="005B2C45"/>
    <w:rsid w:val="005B3E6E"/>
    <w:rsid w:val="005B4690"/>
    <w:rsid w:val="005B6A77"/>
    <w:rsid w:val="005C1E55"/>
    <w:rsid w:val="005C25A2"/>
    <w:rsid w:val="005C53AC"/>
    <w:rsid w:val="005D605E"/>
    <w:rsid w:val="005E29EF"/>
    <w:rsid w:val="005E4C5F"/>
    <w:rsid w:val="005E60EB"/>
    <w:rsid w:val="005E6389"/>
    <w:rsid w:val="005E6B4A"/>
    <w:rsid w:val="005E7288"/>
    <w:rsid w:val="005E7390"/>
    <w:rsid w:val="005F0BFA"/>
    <w:rsid w:val="006000EF"/>
    <w:rsid w:val="00605BC7"/>
    <w:rsid w:val="0061038A"/>
    <w:rsid w:val="00612276"/>
    <w:rsid w:val="0061270E"/>
    <w:rsid w:val="006134D7"/>
    <w:rsid w:val="00617133"/>
    <w:rsid w:val="00622568"/>
    <w:rsid w:val="00624C28"/>
    <w:rsid w:val="00627667"/>
    <w:rsid w:val="00634A5B"/>
    <w:rsid w:val="00637FA0"/>
    <w:rsid w:val="00641BBE"/>
    <w:rsid w:val="00642BFB"/>
    <w:rsid w:val="0064385F"/>
    <w:rsid w:val="006521C2"/>
    <w:rsid w:val="00656C97"/>
    <w:rsid w:val="006606CC"/>
    <w:rsid w:val="00662697"/>
    <w:rsid w:val="00666DF4"/>
    <w:rsid w:val="00667F05"/>
    <w:rsid w:val="006720CC"/>
    <w:rsid w:val="00672120"/>
    <w:rsid w:val="00672F19"/>
    <w:rsid w:val="006759F8"/>
    <w:rsid w:val="006764CB"/>
    <w:rsid w:val="006770D7"/>
    <w:rsid w:val="006771B0"/>
    <w:rsid w:val="006774EF"/>
    <w:rsid w:val="00677956"/>
    <w:rsid w:val="00682EF2"/>
    <w:rsid w:val="0068347B"/>
    <w:rsid w:val="00687041"/>
    <w:rsid w:val="00687604"/>
    <w:rsid w:val="00691497"/>
    <w:rsid w:val="00692A62"/>
    <w:rsid w:val="00695350"/>
    <w:rsid w:val="006958A5"/>
    <w:rsid w:val="006A0503"/>
    <w:rsid w:val="006A102B"/>
    <w:rsid w:val="006A3CB1"/>
    <w:rsid w:val="006A52D8"/>
    <w:rsid w:val="006A74E2"/>
    <w:rsid w:val="006B5759"/>
    <w:rsid w:val="006B6925"/>
    <w:rsid w:val="006C00BF"/>
    <w:rsid w:val="006C07E1"/>
    <w:rsid w:val="006C2CA0"/>
    <w:rsid w:val="006C3B0E"/>
    <w:rsid w:val="006C6070"/>
    <w:rsid w:val="006D759A"/>
    <w:rsid w:val="006D7929"/>
    <w:rsid w:val="006D79C2"/>
    <w:rsid w:val="006F65AF"/>
    <w:rsid w:val="00700025"/>
    <w:rsid w:val="007010D5"/>
    <w:rsid w:val="007033BE"/>
    <w:rsid w:val="0070582A"/>
    <w:rsid w:val="0070733E"/>
    <w:rsid w:val="007076F9"/>
    <w:rsid w:val="00710D06"/>
    <w:rsid w:val="00715F4F"/>
    <w:rsid w:val="00721027"/>
    <w:rsid w:val="00722904"/>
    <w:rsid w:val="00722BFF"/>
    <w:rsid w:val="00723778"/>
    <w:rsid w:val="00726963"/>
    <w:rsid w:val="00726EFA"/>
    <w:rsid w:val="00727C8C"/>
    <w:rsid w:val="007302EE"/>
    <w:rsid w:val="00733761"/>
    <w:rsid w:val="00735B36"/>
    <w:rsid w:val="007371FC"/>
    <w:rsid w:val="00740B03"/>
    <w:rsid w:val="0074443E"/>
    <w:rsid w:val="007473C4"/>
    <w:rsid w:val="007521C4"/>
    <w:rsid w:val="007566FF"/>
    <w:rsid w:val="00760749"/>
    <w:rsid w:val="0076532C"/>
    <w:rsid w:val="00765972"/>
    <w:rsid w:val="00767EA9"/>
    <w:rsid w:val="007716AC"/>
    <w:rsid w:val="00772125"/>
    <w:rsid w:val="007734F3"/>
    <w:rsid w:val="00781404"/>
    <w:rsid w:val="00786F3B"/>
    <w:rsid w:val="00787891"/>
    <w:rsid w:val="00787B7C"/>
    <w:rsid w:val="00791C1C"/>
    <w:rsid w:val="007939DE"/>
    <w:rsid w:val="00794C7E"/>
    <w:rsid w:val="00796D66"/>
    <w:rsid w:val="00797F14"/>
    <w:rsid w:val="007A0EEA"/>
    <w:rsid w:val="007A2008"/>
    <w:rsid w:val="007A2A86"/>
    <w:rsid w:val="007A3AF1"/>
    <w:rsid w:val="007A49FB"/>
    <w:rsid w:val="007A5D52"/>
    <w:rsid w:val="007B21BC"/>
    <w:rsid w:val="007B4004"/>
    <w:rsid w:val="007B44DA"/>
    <w:rsid w:val="007C08CF"/>
    <w:rsid w:val="007C19D9"/>
    <w:rsid w:val="007C33D1"/>
    <w:rsid w:val="007C5C6D"/>
    <w:rsid w:val="007C61AD"/>
    <w:rsid w:val="007D2EB6"/>
    <w:rsid w:val="007D4316"/>
    <w:rsid w:val="007D6605"/>
    <w:rsid w:val="007E5BC5"/>
    <w:rsid w:val="007E66C9"/>
    <w:rsid w:val="007F0ABA"/>
    <w:rsid w:val="007F4AC0"/>
    <w:rsid w:val="007F693F"/>
    <w:rsid w:val="00801C2F"/>
    <w:rsid w:val="0080796B"/>
    <w:rsid w:val="00810B56"/>
    <w:rsid w:val="008129A7"/>
    <w:rsid w:val="008131CF"/>
    <w:rsid w:val="00821405"/>
    <w:rsid w:val="0083035C"/>
    <w:rsid w:val="008342F1"/>
    <w:rsid w:val="0083445D"/>
    <w:rsid w:val="0083670F"/>
    <w:rsid w:val="008367E9"/>
    <w:rsid w:val="00837BB9"/>
    <w:rsid w:val="008411CA"/>
    <w:rsid w:val="0084325B"/>
    <w:rsid w:val="0084419D"/>
    <w:rsid w:val="00844290"/>
    <w:rsid w:val="00851216"/>
    <w:rsid w:val="0085435C"/>
    <w:rsid w:val="008553FF"/>
    <w:rsid w:val="0086072B"/>
    <w:rsid w:val="00864A59"/>
    <w:rsid w:val="00864E9C"/>
    <w:rsid w:val="00865073"/>
    <w:rsid w:val="008705CF"/>
    <w:rsid w:val="00871D4B"/>
    <w:rsid w:val="00872764"/>
    <w:rsid w:val="008736BD"/>
    <w:rsid w:val="00875636"/>
    <w:rsid w:val="00880B6B"/>
    <w:rsid w:val="008819A7"/>
    <w:rsid w:val="00885AB1"/>
    <w:rsid w:val="00886A4D"/>
    <w:rsid w:val="00890F17"/>
    <w:rsid w:val="0089447A"/>
    <w:rsid w:val="008964C4"/>
    <w:rsid w:val="0089687E"/>
    <w:rsid w:val="008A6AA0"/>
    <w:rsid w:val="008B0786"/>
    <w:rsid w:val="008B2E02"/>
    <w:rsid w:val="008B4138"/>
    <w:rsid w:val="008B42F2"/>
    <w:rsid w:val="008B7D75"/>
    <w:rsid w:val="008C1395"/>
    <w:rsid w:val="008C5FD4"/>
    <w:rsid w:val="008C75FD"/>
    <w:rsid w:val="008D124D"/>
    <w:rsid w:val="008E09A7"/>
    <w:rsid w:val="008E5D58"/>
    <w:rsid w:val="008F191D"/>
    <w:rsid w:val="008F2054"/>
    <w:rsid w:val="008F27B3"/>
    <w:rsid w:val="008F3058"/>
    <w:rsid w:val="008F4D70"/>
    <w:rsid w:val="008F76C5"/>
    <w:rsid w:val="00902779"/>
    <w:rsid w:val="00906ACF"/>
    <w:rsid w:val="00907202"/>
    <w:rsid w:val="00911F10"/>
    <w:rsid w:val="00915D18"/>
    <w:rsid w:val="009204DB"/>
    <w:rsid w:val="0092361E"/>
    <w:rsid w:val="0092408F"/>
    <w:rsid w:val="009266CF"/>
    <w:rsid w:val="0093044F"/>
    <w:rsid w:val="0093198A"/>
    <w:rsid w:val="009348D7"/>
    <w:rsid w:val="00935B2A"/>
    <w:rsid w:val="009366FC"/>
    <w:rsid w:val="00940580"/>
    <w:rsid w:val="00943B3E"/>
    <w:rsid w:val="00944628"/>
    <w:rsid w:val="0094503F"/>
    <w:rsid w:val="009514A8"/>
    <w:rsid w:val="00951C1C"/>
    <w:rsid w:val="0095211F"/>
    <w:rsid w:val="009528DF"/>
    <w:rsid w:val="00953BA9"/>
    <w:rsid w:val="00957260"/>
    <w:rsid w:val="009577CB"/>
    <w:rsid w:val="00960303"/>
    <w:rsid w:val="0096267B"/>
    <w:rsid w:val="009635A8"/>
    <w:rsid w:val="00963AFB"/>
    <w:rsid w:val="00965E6C"/>
    <w:rsid w:val="00973EA6"/>
    <w:rsid w:val="00974F1B"/>
    <w:rsid w:val="009761B3"/>
    <w:rsid w:val="009819E4"/>
    <w:rsid w:val="00981E15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30E"/>
    <w:rsid w:val="009A281A"/>
    <w:rsid w:val="009A3420"/>
    <w:rsid w:val="009A446C"/>
    <w:rsid w:val="009A5F73"/>
    <w:rsid w:val="009B4626"/>
    <w:rsid w:val="009C36C5"/>
    <w:rsid w:val="009C57C9"/>
    <w:rsid w:val="009C7578"/>
    <w:rsid w:val="009D30C1"/>
    <w:rsid w:val="009D5B9A"/>
    <w:rsid w:val="009D5F4B"/>
    <w:rsid w:val="009D74CC"/>
    <w:rsid w:val="009E1D9C"/>
    <w:rsid w:val="009E1FC6"/>
    <w:rsid w:val="009E552C"/>
    <w:rsid w:val="009E7D10"/>
    <w:rsid w:val="009F0639"/>
    <w:rsid w:val="009F13DD"/>
    <w:rsid w:val="009F642C"/>
    <w:rsid w:val="00A0084D"/>
    <w:rsid w:val="00A04E27"/>
    <w:rsid w:val="00A125B9"/>
    <w:rsid w:val="00A2062D"/>
    <w:rsid w:val="00A2089C"/>
    <w:rsid w:val="00A25014"/>
    <w:rsid w:val="00A27662"/>
    <w:rsid w:val="00A278C1"/>
    <w:rsid w:val="00A30016"/>
    <w:rsid w:val="00A35741"/>
    <w:rsid w:val="00A366DD"/>
    <w:rsid w:val="00A456BF"/>
    <w:rsid w:val="00A52B66"/>
    <w:rsid w:val="00A5324B"/>
    <w:rsid w:val="00A53B78"/>
    <w:rsid w:val="00A55804"/>
    <w:rsid w:val="00A5783D"/>
    <w:rsid w:val="00A60FC6"/>
    <w:rsid w:val="00A618A9"/>
    <w:rsid w:val="00A644CB"/>
    <w:rsid w:val="00A65629"/>
    <w:rsid w:val="00A667AF"/>
    <w:rsid w:val="00A7160F"/>
    <w:rsid w:val="00A73E93"/>
    <w:rsid w:val="00A7404A"/>
    <w:rsid w:val="00A747DB"/>
    <w:rsid w:val="00A760B8"/>
    <w:rsid w:val="00A76891"/>
    <w:rsid w:val="00A76930"/>
    <w:rsid w:val="00A81894"/>
    <w:rsid w:val="00A83203"/>
    <w:rsid w:val="00A849BA"/>
    <w:rsid w:val="00A85EED"/>
    <w:rsid w:val="00A875F0"/>
    <w:rsid w:val="00A87BC0"/>
    <w:rsid w:val="00A91B28"/>
    <w:rsid w:val="00A9597B"/>
    <w:rsid w:val="00AA27AF"/>
    <w:rsid w:val="00AA2B5E"/>
    <w:rsid w:val="00AA34EF"/>
    <w:rsid w:val="00AB1DE7"/>
    <w:rsid w:val="00AC0E9B"/>
    <w:rsid w:val="00AC7D76"/>
    <w:rsid w:val="00AD091D"/>
    <w:rsid w:val="00AD3808"/>
    <w:rsid w:val="00AD5E7F"/>
    <w:rsid w:val="00AE4264"/>
    <w:rsid w:val="00AF0EA9"/>
    <w:rsid w:val="00B044D1"/>
    <w:rsid w:val="00B06E95"/>
    <w:rsid w:val="00B07235"/>
    <w:rsid w:val="00B12667"/>
    <w:rsid w:val="00B12956"/>
    <w:rsid w:val="00B21870"/>
    <w:rsid w:val="00B227DE"/>
    <w:rsid w:val="00B24C94"/>
    <w:rsid w:val="00B3032E"/>
    <w:rsid w:val="00B33747"/>
    <w:rsid w:val="00B34329"/>
    <w:rsid w:val="00B37458"/>
    <w:rsid w:val="00B40091"/>
    <w:rsid w:val="00B41259"/>
    <w:rsid w:val="00B44D3C"/>
    <w:rsid w:val="00B44F4D"/>
    <w:rsid w:val="00B45AF2"/>
    <w:rsid w:val="00B46129"/>
    <w:rsid w:val="00B571E7"/>
    <w:rsid w:val="00B63180"/>
    <w:rsid w:val="00B63327"/>
    <w:rsid w:val="00B63D9F"/>
    <w:rsid w:val="00B63FF7"/>
    <w:rsid w:val="00B65087"/>
    <w:rsid w:val="00B650DE"/>
    <w:rsid w:val="00B65F21"/>
    <w:rsid w:val="00B66D85"/>
    <w:rsid w:val="00B703B7"/>
    <w:rsid w:val="00B715E2"/>
    <w:rsid w:val="00B71DBA"/>
    <w:rsid w:val="00B75272"/>
    <w:rsid w:val="00B75EEC"/>
    <w:rsid w:val="00B800A5"/>
    <w:rsid w:val="00B87FCB"/>
    <w:rsid w:val="00B91E3A"/>
    <w:rsid w:val="00B93C94"/>
    <w:rsid w:val="00BA14C7"/>
    <w:rsid w:val="00BA3053"/>
    <w:rsid w:val="00BA33D3"/>
    <w:rsid w:val="00BA52C7"/>
    <w:rsid w:val="00BA666B"/>
    <w:rsid w:val="00BA6975"/>
    <w:rsid w:val="00BB04BB"/>
    <w:rsid w:val="00BB0F06"/>
    <w:rsid w:val="00BB3AC8"/>
    <w:rsid w:val="00BB473C"/>
    <w:rsid w:val="00BB7694"/>
    <w:rsid w:val="00BB7FB7"/>
    <w:rsid w:val="00BC150C"/>
    <w:rsid w:val="00BC1B74"/>
    <w:rsid w:val="00BC6FF1"/>
    <w:rsid w:val="00BD491C"/>
    <w:rsid w:val="00BD4F89"/>
    <w:rsid w:val="00BD6EEC"/>
    <w:rsid w:val="00BE061A"/>
    <w:rsid w:val="00BE0B82"/>
    <w:rsid w:val="00BE1FBD"/>
    <w:rsid w:val="00BE7E97"/>
    <w:rsid w:val="00BF14E5"/>
    <w:rsid w:val="00BF3053"/>
    <w:rsid w:val="00BF5534"/>
    <w:rsid w:val="00C06F83"/>
    <w:rsid w:val="00C072BF"/>
    <w:rsid w:val="00C1104D"/>
    <w:rsid w:val="00C134B2"/>
    <w:rsid w:val="00C13542"/>
    <w:rsid w:val="00C14CD3"/>
    <w:rsid w:val="00C16716"/>
    <w:rsid w:val="00C1684D"/>
    <w:rsid w:val="00C21CC7"/>
    <w:rsid w:val="00C23801"/>
    <w:rsid w:val="00C3146B"/>
    <w:rsid w:val="00C325B0"/>
    <w:rsid w:val="00C33BF9"/>
    <w:rsid w:val="00C34915"/>
    <w:rsid w:val="00C35F0B"/>
    <w:rsid w:val="00C37066"/>
    <w:rsid w:val="00C43029"/>
    <w:rsid w:val="00C4456F"/>
    <w:rsid w:val="00C50099"/>
    <w:rsid w:val="00C542D0"/>
    <w:rsid w:val="00C551DB"/>
    <w:rsid w:val="00C564F4"/>
    <w:rsid w:val="00C57A38"/>
    <w:rsid w:val="00C602D1"/>
    <w:rsid w:val="00C70C60"/>
    <w:rsid w:val="00C80861"/>
    <w:rsid w:val="00C84114"/>
    <w:rsid w:val="00C90296"/>
    <w:rsid w:val="00C9325D"/>
    <w:rsid w:val="00C9631A"/>
    <w:rsid w:val="00C96F1F"/>
    <w:rsid w:val="00CA08E6"/>
    <w:rsid w:val="00CA08FA"/>
    <w:rsid w:val="00CA177C"/>
    <w:rsid w:val="00CA27EF"/>
    <w:rsid w:val="00CA28E3"/>
    <w:rsid w:val="00CA656C"/>
    <w:rsid w:val="00CA6F80"/>
    <w:rsid w:val="00CB08F4"/>
    <w:rsid w:val="00CB11FC"/>
    <w:rsid w:val="00CC3B8A"/>
    <w:rsid w:val="00CD3298"/>
    <w:rsid w:val="00CE2333"/>
    <w:rsid w:val="00CE2A88"/>
    <w:rsid w:val="00CE5F71"/>
    <w:rsid w:val="00CE5FB9"/>
    <w:rsid w:val="00CE63E1"/>
    <w:rsid w:val="00CF0DC3"/>
    <w:rsid w:val="00CF1337"/>
    <w:rsid w:val="00CF1BC1"/>
    <w:rsid w:val="00CF40B4"/>
    <w:rsid w:val="00D01CF7"/>
    <w:rsid w:val="00D06208"/>
    <w:rsid w:val="00D12F56"/>
    <w:rsid w:val="00D13716"/>
    <w:rsid w:val="00D14D52"/>
    <w:rsid w:val="00D15898"/>
    <w:rsid w:val="00D162B9"/>
    <w:rsid w:val="00D20F86"/>
    <w:rsid w:val="00D235F2"/>
    <w:rsid w:val="00D253AA"/>
    <w:rsid w:val="00D27217"/>
    <w:rsid w:val="00D3035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4A51"/>
    <w:rsid w:val="00D464B7"/>
    <w:rsid w:val="00D46E68"/>
    <w:rsid w:val="00D50F26"/>
    <w:rsid w:val="00D51032"/>
    <w:rsid w:val="00D51C76"/>
    <w:rsid w:val="00D52138"/>
    <w:rsid w:val="00D54CD3"/>
    <w:rsid w:val="00D5534F"/>
    <w:rsid w:val="00D7452D"/>
    <w:rsid w:val="00D760C4"/>
    <w:rsid w:val="00D84080"/>
    <w:rsid w:val="00D85587"/>
    <w:rsid w:val="00D911ED"/>
    <w:rsid w:val="00D93B4D"/>
    <w:rsid w:val="00D94C62"/>
    <w:rsid w:val="00D97153"/>
    <w:rsid w:val="00DA0BE7"/>
    <w:rsid w:val="00DA0D54"/>
    <w:rsid w:val="00DA18C2"/>
    <w:rsid w:val="00DA4A4C"/>
    <w:rsid w:val="00DB16FB"/>
    <w:rsid w:val="00DB2F12"/>
    <w:rsid w:val="00DB6EB2"/>
    <w:rsid w:val="00DC0068"/>
    <w:rsid w:val="00DC2BB2"/>
    <w:rsid w:val="00DC4EFE"/>
    <w:rsid w:val="00DC52BD"/>
    <w:rsid w:val="00DC5307"/>
    <w:rsid w:val="00DC73D7"/>
    <w:rsid w:val="00DD42D5"/>
    <w:rsid w:val="00DD452F"/>
    <w:rsid w:val="00DD4F2B"/>
    <w:rsid w:val="00DD58F0"/>
    <w:rsid w:val="00DD5D83"/>
    <w:rsid w:val="00DD5F31"/>
    <w:rsid w:val="00DE0F57"/>
    <w:rsid w:val="00DE295C"/>
    <w:rsid w:val="00DE5F89"/>
    <w:rsid w:val="00DF1492"/>
    <w:rsid w:val="00DF253C"/>
    <w:rsid w:val="00DF4E70"/>
    <w:rsid w:val="00DF74FB"/>
    <w:rsid w:val="00E00945"/>
    <w:rsid w:val="00E04F2E"/>
    <w:rsid w:val="00E0625A"/>
    <w:rsid w:val="00E07956"/>
    <w:rsid w:val="00E07A9B"/>
    <w:rsid w:val="00E07F4D"/>
    <w:rsid w:val="00E16379"/>
    <w:rsid w:val="00E16F71"/>
    <w:rsid w:val="00E20FCD"/>
    <w:rsid w:val="00E25AEB"/>
    <w:rsid w:val="00E301B1"/>
    <w:rsid w:val="00E30637"/>
    <w:rsid w:val="00E33E82"/>
    <w:rsid w:val="00E37030"/>
    <w:rsid w:val="00E37591"/>
    <w:rsid w:val="00E3792F"/>
    <w:rsid w:val="00E408DA"/>
    <w:rsid w:val="00E40929"/>
    <w:rsid w:val="00E409C6"/>
    <w:rsid w:val="00E43048"/>
    <w:rsid w:val="00E51958"/>
    <w:rsid w:val="00E541F3"/>
    <w:rsid w:val="00E57E51"/>
    <w:rsid w:val="00E6062B"/>
    <w:rsid w:val="00E72160"/>
    <w:rsid w:val="00E762E0"/>
    <w:rsid w:val="00E7799D"/>
    <w:rsid w:val="00E80B5C"/>
    <w:rsid w:val="00E85988"/>
    <w:rsid w:val="00E85EF2"/>
    <w:rsid w:val="00E864E8"/>
    <w:rsid w:val="00E9580F"/>
    <w:rsid w:val="00E96634"/>
    <w:rsid w:val="00E97D28"/>
    <w:rsid w:val="00EA2AB0"/>
    <w:rsid w:val="00EA2C11"/>
    <w:rsid w:val="00EA57E9"/>
    <w:rsid w:val="00EA7F7D"/>
    <w:rsid w:val="00EB0D61"/>
    <w:rsid w:val="00EB5564"/>
    <w:rsid w:val="00EB5853"/>
    <w:rsid w:val="00EB5EED"/>
    <w:rsid w:val="00EB662A"/>
    <w:rsid w:val="00EB7D1C"/>
    <w:rsid w:val="00EC1694"/>
    <w:rsid w:val="00EC3516"/>
    <w:rsid w:val="00EC3C7E"/>
    <w:rsid w:val="00ED0E4C"/>
    <w:rsid w:val="00ED1353"/>
    <w:rsid w:val="00ED479F"/>
    <w:rsid w:val="00ED5B90"/>
    <w:rsid w:val="00ED76D6"/>
    <w:rsid w:val="00EE12FE"/>
    <w:rsid w:val="00EE2BEF"/>
    <w:rsid w:val="00EE6FB0"/>
    <w:rsid w:val="00EF09AB"/>
    <w:rsid w:val="00EF38B9"/>
    <w:rsid w:val="00EF3DE4"/>
    <w:rsid w:val="00EF4132"/>
    <w:rsid w:val="00EF7EFF"/>
    <w:rsid w:val="00F00B8F"/>
    <w:rsid w:val="00F00D61"/>
    <w:rsid w:val="00F03E1E"/>
    <w:rsid w:val="00F14A2C"/>
    <w:rsid w:val="00F15121"/>
    <w:rsid w:val="00F166FD"/>
    <w:rsid w:val="00F16BC5"/>
    <w:rsid w:val="00F20B80"/>
    <w:rsid w:val="00F32948"/>
    <w:rsid w:val="00F32A5A"/>
    <w:rsid w:val="00F33689"/>
    <w:rsid w:val="00F362AB"/>
    <w:rsid w:val="00F411EE"/>
    <w:rsid w:val="00F42142"/>
    <w:rsid w:val="00F44608"/>
    <w:rsid w:val="00F4571C"/>
    <w:rsid w:val="00F53DEC"/>
    <w:rsid w:val="00F552D3"/>
    <w:rsid w:val="00F55454"/>
    <w:rsid w:val="00F5585C"/>
    <w:rsid w:val="00F5622F"/>
    <w:rsid w:val="00F657FA"/>
    <w:rsid w:val="00F665EC"/>
    <w:rsid w:val="00F71794"/>
    <w:rsid w:val="00F733D0"/>
    <w:rsid w:val="00F7533B"/>
    <w:rsid w:val="00F80BFA"/>
    <w:rsid w:val="00F80C5A"/>
    <w:rsid w:val="00F83F7F"/>
    <w:rsid w:val="00F85F99"/>
    <w:rsid w:val="00F90E63"/>
    <w:rsid w:val="00F910EF"/>
    <w:rsid w:val="00F9145D"/>
    <w:rsid w:val="00F958CF"/>
    <w:rsid w:val="00F979C7"/>
    <w:rsid w:val="00F97C1B"/>
    <w:rsid w:val="00FA4981"/>
    <w:rsid w:val="00FA5C7E"/>
    <w:rsid w:val="00FB069F"/>
    <w:rsid w:val="00FB315F"/>
    <w:rsid w:val="00FB32C5"/>
    <w:rsid w:val="00FC026D"/>
    <w:rsid w:val="00FC093A"/>
    <w:rsid w:val="00FC0A61"/>
    <w:rsid w:val="00FC19FD"/>
    <w:rsid w:val="00FC1A32"/>
    <w:rsid w:val="00FC2A2A"/>
    <w:rsid w:val="00FC6ABA"/>
    <w:rsid w:val="00FC7208"/>
    <w:rsid w:val="00FD0CE0"/>
    <w:rsid w:val="00FD251B"/>
    <w:rsid w:val="00FD3E58"/>
    <w:rsid w:val="00FE013C"/>
    <w:rsid w:val="00FE08AD"/>
    <w:rsid w:val="00FE34A2"/>
    <w:rsid w:val="00FE3621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A5DE6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91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8677&amp;dst=100003,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9276&amp;dst=100011,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SVV&amp;n=107081&amp;dst=10005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KSOJ006&amp;n=76320&amp;dst=1000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8685&amp;dst=10000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21</cp:revision>
  <dcterms:created xsi:type="dcterms:W3CDTF">2021-12-13T05:06:00Z</dcterms:created>
  <dcterms:modified xsi:type="dcterms:W3CDTF">2022-06-20T10:35:00Z</dcterms:modified>
</cp:coreProperties>
</file>