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860153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AE3890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14</w:t>
                            </w:r>
                            <w:r w:rsidR="00A5324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042BF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ФЕВРАЛЯ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AE3890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14</w:t>
                      </w:r>
                      <w:r w:rsidR="00A5324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042BFE">
                        <w:rPr>
                          <w:rFonts w:ascii="Arial" w:hAnsi="Arial" w:cs="Arial"/>
                          <w:color w:val="FFFFFF" w:themeColor="background1"/>
                        </w:rPr>
                        <w:t>ФЕВРАЛЯ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F1492">
        <w:rPr>
          <w:rFonts w:cs="Arial"/>
          <w:i/>
          <w:sz w:val="28"/>
          <w:szCs w:val="28"/>
        </w:rPr>
        <w:t>Законодательств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DE46FC" w:rsidRDefault="00020571" w:rsidP="0086015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020571">
        <w:rPr>
          <w:rFonts w:ascii="Calibri" w:hAnsi="Calibri" w:cs="Calibri"/>
          <w:b/>
          <w:sz w:val="20"/>
          <w:szCs w:val="20"/>
        </w:rPr>
        <w:t>Уточнили порядок санкционирования операций со средствами</w:t>
      </w:r>
      <w:r w:rsidR="00D32532">
        <w:rPr>
          <w:rFonts w:ascii="Calibri" w:hAnsi="Calibri" w:cs="Calibri"/>
          <w:b/>
          <w:sz w:val="20"/>
          <w:szCs w:val="20"/>
        </w:rPr>
        <w:t>, находящимися</w:t>
      </w:r>
      <w:r w:rsidRPr="00020571">
        <w:rPr>
          <w:rFonts w:ascii="Calibri" w:hAnsi="Calibri" w:cs="Calibri"/>
          <w:b/>
          <w:sz w:val="20"/>
          <w:szCs w:val="20"/>
        </w:rPr>
        <w:t xml:space="preserve"> во временном распоряжении федеральных ПБС</w:t>
      </w:r>
    </w:p>
    <w:p w:rsidR="00020571" w:rsidRPr="00020571" w:rsidRDefault="00020571" w:rsidP="0002057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20571">
        <w:rPr>
          <w:rFonts w:ascii="Calibri" w:hAnsi="Calibri" w:cs="Calibri"/>
          <w:bCs/>
          <w:sz w:val="20"/>
          <w:szCs w:val="20"/>
        </w:rPr>
        <w:t>Минфин внес изменения в правила санкционирования, которые заработали с 1 января 2022 года. Поправки действуют с 15 февраля.</w:t>
      </w:r>
    </w:p>
    <w:p w:rsidR="00020571" w:rsidRPr="00020571" w:rsidRDefault="00020571" w:rsidP="0002057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20571">
        <w:rPr>
          <w:rFonts w:ascii="Calibri" w:hAnsi="Calibri" w:cs="Calibri"/>
          <w:bCs/>
          <w:sz w:val="20"/>
          <w:szCs w:val="20"/>
        </w:rPr>
        <w:t>Большинство новшеств коснулось сведений об операциях. На основании этого документа Казначейство санкционирует выплаты. Так, форму теперь смогут утверждать РБС с разрешения главного распорядителя. Аналогичное правило уже работало для ПБС.</w:t>
      </w:r>
    </w:p>
    <w:p w:rsidR="00020571" w:rsidRPr="00020571" w:rsidRDefault="00020571" w:rsidP="0002057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20571">
        <w:rPr>
          <w:rFonts w:ascii="Calibri" w:hAnsi="Calibri" w:cs="Calibri"/>
          <w:bCs/>
          <w:sz w:val="20"/>
          <w:szCs w:val="20"/>
        </w:rPr>
        <w:t>Указали: если не представить в Казначейство разрешение на утверждение, оно направит получателю средств уведомление об отклонении сведений.</w:t>
      </w:r>
    </w:p>
    <w:p w:rsidR="00020571" w:rsidRPr="00020571" w:rsidRDefault="00020571" w:rsidP="0002057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20571">
        <w:rPr>
          <w:rFonts w:ascii="Calibri" w:hAnsi="Calibri" w:cs="Calibri"/>
          <w:bCs/>
          <w:sz w:val="20"/>
          <w:szCs w:val="20"/>
        </w:rPr>
        <w:t>Правила утверждения и ведения формы распространили на такие субъекты</w:t>
      </w:r>
      <w:r w:rsidR="00D32532">
        <w:rPr>
          <w:rFonts w:ascii="Calibri" w:hAnsi="Calibri" w:cs="Calibri"/>
          <w:bCs/>
          <w:sz w:val="20"/>
          <w:szCs w:val="20"/>
        </w:rPr>
        <w:t>, как</w:t>
      </w:r>
      <w:r w:rsidRPr="00020571">
        <w:rPr>
          <w:rFonts w:ascii="Calibri" w:hAnsi="Calibri" w:cs="Calibri"/>
          <w:bCs/>
          <w:sz w:val="20"/>
          <w:szCs w:val="20"/>
        </w:rPr>
        <w:t>:</w:t>
      </w:r>
    </w:p>
    <w:p w:rsidR="00020571" w:rsidRPr="00020571" w:rsidRDefault="00020571" w:rsidP="0002057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20571">
        <w:rPr>
          <w:rFonts w:ascii="Calibri" w:hAnsi="Calibri" w:cs="Calibri"/>
          <w:bCs/>
          <w:sz w:val="20"/>
          <w:szCs w:val="20"/>
        </w:rPr>
        <w:t>- обособленные подразделения ПБС, которые ведут бюджетный учет;</w:t>
      </w:r>
    </w:p>
    <w:p w:rsidR="00CA3277" w:rsidRDefault="00020571" w:rsidP="0002057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20571">
        <w:rPr>
          <w:rFonts w:ascii="Calibri" w:hAnsi="Calibri" w:cs="Calibri"/>
          <w:bCs/>
          <w:sz w:val="20"/>
          <w:szCs w:val="20"/>
        </w:rPr>
        <w:t>- бюджетные и автономные учреждения, которым учредитель передал полномочия госзаказчика.</w:t>
      </w:r>
    </w:p>
    <w:p w:rsidR="00BC4882" w:rsidRDefault="00020571" w:rsidP="00860153">
      <w:pPr>
        <w:spacing w:after="0"/>
        <w:jc w:val="both"/>
        <w:rPr>
          <w:i/>
          <w:iCs/>
          <w:sz w:val="20"/>
          <w:szCs w:val="20"/>
        </w:rPr>
      </w:pPr>
      <w:r w:rsidRPr="00020571">
        <w:rPr>
          <w:rFonts w:ascii="Calibri" w:hAnsi="Calibri" w:cs="Calibri"/>
          <w:bCs/>
          <w:i/>
          <w:iCs/>
          <w:sz w:val="20"/>
          <w:szCs w:val="20"/>
          <w:u w:val="single"/>
        </w:rPr>
        <w:t>Приказ Минфина России от 10.01.2022 N 3н</w:t>
      </w:r>
      <w:r w:rsidRPr="00020571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BC4882" w:rsidRPr="00074D29">
          <w:rPr>
            <w:i/>
            <w:iCs/>
            <w:sz w:val="20"/>
            <w:szCs w:val="20"/>
          </w:rPr>
          <w:t>(</w:t>
        </w:r>
        <w:r w:rsidR="00BC4882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BC4882" w:rsidRPr="00074D29">
        <w:rPr>
          <w:sz w:val="20"/>
          <w:szCs w:val="20"/>
        </w:rPr>
        <w:t>/</w:t>
      </w:r>
      <w:hyperlink r:id="rId8" w:tooltip="Ссылка на КонсультантПлюс" w:history="1">
        <w:r w:rsidR="00BC4882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BC4882" w:rsidRPr="00074D29">
        <w:rPr>
          <w:i/>
          <w:iCs/>
          <w:sz w:val="20"/>
          <w:szCs w:val="20"/>
        </w:rPr>
        <w:t>)</w:t>
      </w:r>
    </w:p>
    <w:p w:rsidR="00020571" w:rsidRDefault="00020571" w:rsidP="00020571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042BFE" w:rsidRDefault="00150191" w:rsidP="00860153">
      <w:pPr>
        <w:spacing w:after="0"/>
        <w:jc w:val="both"/>
        <w:rPr>
          <w:b/>
          <w:bCs/>
          <w:sz w:val="20"/>
          <w:szCs w:val="20"/>
        </w:rPr>
      </w:pPr>
      <w:r w:rsidRPr="00150191">
        <w:rPr>
          <w:b/>
          <w:bCs/>
          <w:sz w:val="20"/>
          <w:szCs w:val="20"/>
        </w:rPr>
        <w:t>Минтруд рекомендовал при переводе госслужащего на другую должность</w:t>
      </w:r>
      <w:r w:rsidR="00D32532" w:rsidRPr="00D32532">
        <w:rPr>
          <w:b/>
          <w:bCs/>
          <w:sz w:val="20"/>
          <w:szCs w:val="20"/>
        </w:rPr>
        <w:t xml:space="preserve"> </w:t>
      </w:r>
      <w:r w:rsidR="00D32532">
        <w:rPr>
          <w:b/>
          <w:bCs/>
          <w:sz w:val="20"/>
          <w:szCs w:val="20"/>
        </w:rPr>
        <w:t>заключать</w:t>
      </w:r>
      <w:r w:rsidR="00D32532" w:rsidRPr="00150191">
        <w:rPr>
          <w:b/>
          <w:bCs/>
          <w:sz w:val="20"/>
          <w:szCs w:val="20"/>
        </w:rPr>
        <w:t xml:space="preserve"> новый контракт</w:t>
      </w:r>
    </w:p>
    <w:p w:rsidR="00150191" w:rsidRPr="00150191" w:rsidRDefault="00150191" w:rsidP="00150191">
      <w:pPr>
        <w:spacing w:after="0"/>
        <w:jc w:val="both"/>
        <w:rPr>
          <w:sz w:val="20"/>
          <w:szCs w:val="20"/>
        </w:rPr>
      </w:pPr>
      <w:r w:rsidRPr="00150191">
        <w:rPr>
          <w:sz w:val="20"/>
          <w:szCs w:val="20"/>
        </w:rPr>
        <w:t xml:space="preserve">Служебный контракт заключают по конкретной должности. При переводе изменяют большинство </w:t>
      </w:r>
      <w:r w:rsidR="00D32532">
        <w:rPr>
          <w:sz w:val="20"/>
          <w:szCs w:val="20"/>
        </w:rPr>
        <w:t>его условий (</w:t>
      </w:r>
      <w:r w:rsidRPr="00150191">
        <w:rPr>
          <w:sz w:val="20"/>
          <w:szCs w:val="20"/>
        </w:rPr>
        <w:t>или даже все</w:t>
      </w:r>
      <w:r w:rsidR="00D32532">
        <w:rPr>
          <w:sz w:val="20"/>
          <w:szCs w:val="20"/>
        </w:rPr>
        <w:t>)</w:t>
      </w:r>
      <w:r w:rsidRPr="00150191">
        <w:rPr>
          <w:sz w:val="20"/>
          <w:szCs w:val="20"/>
        </w:rPr>
        <w:t>. Поэтому оформить отношения лучше новым соглашением.</w:t>
      </w:r>
    </w:p>
    <w:p w:rsidR="00150191" w:rsidRPr="00150191" w:rsidRDefault="00D32532" w:rsidP="0015019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</w:t>
      </w:r>
      <w:r w:rsidR="00150191" w:rsidRPr="00150191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ом</w:t>
      </w:r>
      <w:r w:rsidR="00150191" w:rsidRPr="00150191">
        <w:rPr>
          <w:sz w:val="20"/>
          <w:szCs w:val="20"/>
        </w:rPr>
        <w:t xml:space="preserve"> о госслужбе контракт заключают на основ</w:t>
      </w:r>
      <w:r>
        <w:rPr>
          <w:sz w:val="20"/>
          <w:szCs w:val="20"/>
        </w:rPr>
        <w:t>ании</w:t>
      </w:r>
      <w:r w:rsidR="00150191" w:rsidRPr="00150191">
        <w:rPr>
          <w:sz w:val="20"/>
          <w:szCs w:val="20"/>
        </w:rPr>
        <w:t xml:space="preserve"> акта нанимателя. Тот издает документ при назначении на новую должность.</w:t>
      </w:r>
    </w:p>
    <w:p w:rsidR="00150191" w:rsidRPr="00150191" w:rsidRDefault="00150191" w:rsidP="00150191">
      <w:pPr>
        <w:spacing w:after="0"/>
        <w:jc w:val="both"/>
        <w:rPr>
          <w:sz w:val="20"/>
          <w:szCs w:val="20"/>
        </w:rPr>
      </w:pPr>
      <w:r w:rsidRPr="00150191">
        <w:rPr>
          <w:sz w:val="20"/>
          <w:szCs w:val="20"/>
        </w:rPr>
        <w:t xml:space="preserve">Служащий не может занимать </w:t>
      </w:r>
      <w:r w:rsidR="00D32532">
        <w:rPr>
          <w:sz w:val="20"/>
          <w:szCs w:val="20"/>
        </w:rPr>
        <w:t>две</w:t>
      </w:r>
      <w:r w:rsidRPr="00150191">
        <w:rPr>
          <w:sz w:val="20"/>
          <w:szCs w:val="20"/>
        </w:rPr>
        <w:t xml:space="preserve"> должности. Поэтому от прежней его освобождают. Об этом указывают в том же акте. Предыдущий контракт автоматически прекращает действовать.</w:t>
      </w:r>
    </w:p>
    <w:p w:rsidR="00150191" w:rsidRPr="00150191" w:rsidRDefault="00150191" w:rsidP="00150191">
      <w:pPr>
        <w:spacing w:after="0"/>
        <w:jc w:val="both"/>
        <w:rPr>
          <w:sz w:val="20"/>
          <w:szCs w:val="20"/>
        </w:rPr>
      </w:pPr>
      <w:r w:rsidRPr="00150191">
        <w:rPr>
          <w:sz w:val="20"/>
          <w:szCs w:val="20"/>
        </w:rPr>
        <w:t>Ведомство также отметило: без конкурса перевести со срочного контракта на бессрочный можно только в случаях, когда Закон о госслужбе разрешает не проводить такой отбор. Ранее мы рассказывали об аналогичном выводе суда.</w:t>
      </w:r>
    </w:p>
    <w:p w:rsidR="004263DC" w:rsidRPr="006F12CB" w:rsidRDefault="00150191" w:rsidP="00150191">
      <w:pPr>
        <w:spacing w:after="0"/>
        <w:jc w:val="both"/>
        <w:rPr>
          <w:sz w:val="20"/>
          <w:szCs w:val="20"/>
        </w:rPr>
      </w:pPr>
      <w:r w:rsidRPr="00150191">
        <w:rPr>
          <w:sz w:val="20"/>
          <w:szCs w:val="20"/>
        </w:rPr>
        <w:t>Учитывайте: если служащего временно перевели на другую должность, его возвращают на прежнее место без конкурса. Такой подход в 2021 году закрепил ВС РФ в обзоре судебной практики.</w:t>
      </w:r>
    </w:p>
    <w:p w:rsidR="004263DC" w:rsidRPr="00074D29" w:rsidRDefault="00150191" w:rsidP="00860153">
      <w:pPr>
        <w:spacing w:after="0"/>
        <w:jc w:val="both"/>
        <w:rPr>
          <w:i/>
          <w:iCs/>
          <w:sz w:val="20"/>
          <w:szCs w:val="20"/>
          <w:u w:val="single"/>
        </w:rPr>
      </w:pPr>
      <w:r w:rsidRPr="00150191">
        <w:rPr>
          <w:i/>
          <w:iCs/>
          <w:sz w:val="20"/>
          <w:szCs w:val="20"/>
          <w:u w:val="single"/>
        </w:rPr>
        <w:t>Письмо Минтруда России от 30.12.2021 N 28-7/В-4378</w:t>
      </w:r>
      <w:r w:rsidR="00A565D2" w:rsidRPr="00A565D2">
        <w:rPr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4263DC" w:rsidRPr="00074D29">
          <w:rPr>
            <w:i/>
            <w:iCs/>
            <w:sz w:val="20"/>
            <w:szCs w:val="20"/>
          </w:rPr>
          <w:t>(</w:t>
        </w:r>
        <w:r w:rsidR="004263DC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4263DC" w:rsidRPr="00074D29">
        <w:rPr>
          <w:sz w:val="20"/>
          <w:szCs w:val="20"/>
        </w:rPr>
        <w:t>/</w:t>
      </w:r>
      <w:hyperlink r:id="rId10" w:tooltip="Ссылка на КонсультантПлюс" w:history="1">
        <w:r w:rsidR="004263DC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4263DC" w:rsidRPr="00074D29">
        <w:rPr>
          <w:i/>
          <w:iCs/>
          <w:sz w:val="20"/>
          <w:szCs w:val="20"/>
        </w:rPr>
        <w:t>)</w:t>
      </w:r>
    </w:p>
    <w:p w:rsidR="003C5FF9" w:rsidRPr="00150191" w:rsidRDefault="00150191" w:rsidP="0086015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Разъясняющие письма органов власти</w:t>
      </w:r>
    </w:p>
    <w:p w:rsidR="004263DC" w:rsidRDefault="009116EB" w:rsidP="00860153">
      <w:pPr>
        <w:spacing w:after="0"/>
        <w:jc w:val="both"/>
        <w:rPr>
          <w:b/>
          <w:bCs/>
          <w:sz w:val="20"/>
          <w:szCs w:val="20"/>
        </w:rPr>
      </w:pPr>
      <w:r w:rsidRPr="009116EB">
        <w:rPr>
          <w:b/>
          <w:bCs/>
          <w:sz w:val="20"/>
          <w:szCs w:val="20"/>
        </w:rPr>
        <w:t>ФСС: новый порог для сдачи электронной отчетности нужно применять с расчета за I квартал</w:t>
      </w:r>
    </w:p>
    <w:p w:rsidR="00C255FB" w:rsidRPr="00C255FB" w:rsidRDefault="00C255FB" w:rsidP="00C255FB">
      <w:pPr>
        <w:spacing w:after="0"/>
        <w:jc w:val="both"/>
        <w:rPr>
          <w:sz w:val="20"/>
          <w:szCs w:val="20"/>
        </w:rPr>
      </w:pPr>
      <w:r w:rsidRPr="00C255FB">
        <w:rPr>
          <w:sz w:val="20"/>
          <w:szCs w:val="20"/>
        </w:rPr>
        <w:t>Фонд проверяет документы и сведения, которые страхователь подает для назначения и выплаты пособий (возмещения расходов на пособие на погребение) по Закону о страховании на случай нетрудоспособности. Это могут быть камеральные и выездные проверки. Для них ФСС установил формы:</w:t>
      </w:r>
    </w:p>
    <w:p w:rsidR="00C255FB" w:rsidRPr="00C255FB" w:rsidRDefault="00C255FB" w:rsidP="00C255FB">
      <w:pPr>
        <w:spacing w:after="0"/>
        <w:jc w:val="both"/>
        <w:rPr>
          <w:sz w:val="20"/>
          <w:szCs w:val="20"/>
        </w:rPr>
      </w:pPr>
      <w:r w:rsidRPr="00C255FB">
        <w:rPr>
          <w:sz w:val="20"/>
          <w:szCs w:val="20"/>
        </w:rPr>
        <w:t>- решений о проведении, приостановлении, возобновлении выездной проверки;</w:t>
      </w:r>
    </w:p>
    <w:p w:rsidR="00C255FB" w:rsidRPr="00C255FB" w:rsidRDefault="00C255FB" w:rsidP="00C255FB">
      <w:pPr>
        <w:spacing w:after="0"/>
        <w:jc w:val="both"/>
        <w:rPr>
          <w:sz w:val="20"/>
          <w:szCs w:val="20"/>
        </w:rPr>
      </w:pPr>
      <w:r w:rsidRPr="00C255FB">
        <w:rPr>
          <w:sz w:val="20"/>
          <w:szCs w:val="20"/>
        </w:rPr>
        <w:t>- решения о продлении (</w:t>
      </w:r>
      <w:r w:rsidR="00D32532">
        <w:rPr>
          <w:sz w:val="20"/>
          <w:szCs w:val="20"/>
        </w:rPr>
        <w:t xml:space="preserve">об </w:t>
      </w:r>
      <w:r w:rsidRPr="00C255FB">
        <w:rPr>
          <w:sz w:val="20"/>
          <w:szCs w:val="20"/>
        </w:rPr>
        <w:t>отказе в продлении) сроков подачи документов;</w:t>
      </w:r>
    </w:p>
    <w:p w:rsidR="00C255FB" w:rsidRPr="00C255FB" w:rsidRDefault="00C255FB" w:rsidP="00C255FB">
      <w:pPr>
        <w:spacing w:after="0"/>
        <w:jc w:val="both"/>
        <w:rPr>
          <w:sz w:val="20"/>
          <w:szCs w:val="20"/>
        </w:rPr>
      </w:pPr>
      <w:r w:rsidRPr="00C255FB">
        <w:rPr>
          <w:sz w:val="20"/>
          <w:szCs w:val="20"/>
        </w:rPr>
        <w:t>- справки о проведенной выездной проверке;</w:t>
      </w:r>
    </w:p>
    <w:p w:rsidR="00C255FB" w:rsidRPr="00C255FB" w:rsidRDefault="00C255FB" w:rsidP="00C255FB">
      <w:pPr>
        <w:spacing w:after="0"/>
        <w:jc w:val="both"/>
        <w:rPr>
          <w:sz w:val="20"/>
          <w:szCs w:val="20"/>
        </w:rPr>
      </w:pPr>
      <w:r w:rsidRPr="00C255FB">
        <w:rPr>
          <w:sz w:val="20"/>
          <w:szCs w:val="20"/>
        </w:rPr>
        <w:t>- актов камеральной и выездной проверок;</w:t>
      </w:r>
    </w:p>
    <w:p w:rsidR="00C255FB" w:rsidRPr="00C255FB" w:rsidRDefault="00C255FB" w:rsidP="00C255FB">
      <w:pPr>
        <w:spacing w:after="0"/>
        <w:jc w:val="both"/>
        <w:rPr>
          <w:sz w:val="20"/>
          <w:szCs w:val="20"/>
        </w:rPr>
      </w:pPr>
      <w:r w:rsidRPr="00C255FB">
        <w:rPr>
          <w:sz w:val="20"/>
          <w:szCs w:val="20"/>
        </w:rPr>
        <w:t xml:space="preserve">- решения о возмещении страхователем излишне понесенных </w:t>
      </w:r>
      <w:r w:rsidR="00D32532">
        <w:rPr>
          <w:sz w:val="20"/>
          <w:szCs w:val="20"/>
        </w:rPr>
        <w:t>Ф</w:t>
      </w:r>
      <w:r w:rsidRPr="00C255FB">
        <w:rPr>
          <w:sz w:val="20"/>
          <w:szCs w:val="20"/>
        </w:rPr>
        <w:t>ондом расходов и требования о таком возмещении;</w:t>
      </w:r>
    </w:p>
    <w:p w:rsidR="00C255FB" w:rsidRPr="00C255FB" w:rsidRDefault="00C255FB" w:rsidP="00C255FB">
      <w:pPr>
        <w:spacing w:after="0"/>
        <w:jc w:val="both"/>
        <w:rPr>
          <w:sz w:val="20"/>
          <w:szCs w:val="20"/>
        </w:rPr>
      </w:pPr>
      <w:r w:rsidRPr="00C255FB">
        <w:rPr>
          <w:sz w:val="20"/>
          <w:szCs w:val="20"/>
        </w:rPr>
        <w:t>- решения об отмене решения о назначении и выплате пособий (возмещени</w:t>
      </w:r>
      <w:r w:rsidR="00D32532">
        <w:rPr>
          <w:sz w:val="20"/>
          <w:szCs w:val="20"/>
        </w:rPr>
        <w:t>и</w:t>
      </w:r>
      <w:r w:rsidRPr="00C255FB">
        <w:rPr>
          <w:sz w:val="20"/>
          <w:szCs w:val="20"/>
        </w:rPr>
        <w:t xml:space="preserve"> расходов страхователя) (приложение 10 к Приказу N 594);</w:t>
      </w:r>
    </w:p>
    <w:p w:rsidR="00C255FB" w:rsidRPr="00C255FB" w:rsidRDefault="00C255FB" w:rsidP="00C255FB">
      <w:pPr>
        <w:spacing w:after="0"/>
        <w:jc w:val="both"/>
        <w:rPr>
          <w:sz w:val="20"/>
          <w:szCs w:val="20"/>
        </w:rPr>
      </w:pPr>
      <w:r w:rsidRPr="00C255FB">
        <w:rPr>
          <w:sz w:val="20"/>
          <w:szCs w:val="20"/>
        </w:rPr>
        <w:t xml:space="preserve">- решений о привлечении страхователя к ответственности и об отказе в </w:t>
      </w:r>
      <w:r w:rsidR="00D32532">
        <w:rPr>
          <w:sz w:val="20"/>
          <w:szCs w:val="20"/>
        </w:rPr>
        <w:t xml:space="preserve">его </w:t>
      </w:r>
      <w:r w:rsidRPr="00C255FB">
        <w:rPr>
          <w:sz w:val="20"/>
          <w:szCs w:val="20"/>
        </w:rPr>
        <w:t>привлечении к ответственности;</w:t>
      </w:r>
    </w:p>
    <w:p w:rsidR="00C255FB" w:rsidRPr="00C255FB" w:rsidRDefault="00C255FB" w:rsidP="00C255FB">
      <w:pPr>
        <w:spacing w:after="0"/>
        <w:jc w:val="both"/>
        <w:rPr>
          <w:sz w:val="20"/>
          <w:szCs w:val="20"/>
        </w:rPr>
      </w:pPr>
      <w:r w:rsidRPr="00C255FB">
        <w:rPr>
          <w:sz w:val="20"/>
          <w:szCs w:val="20"/>
        </w:rPr>
        <w:t>- решения об отказе в назначении и выплате пособий (возмещени</w:t>
      </w:r>
      <w:r w:rsidR="00D32532">
        <w:rPr>
          <w:sz w:val="20"/>
          <w:szCs w:val="20"/>
        </w:rPr>
        <w:t>и</w:t>
      </w:r>
      <w:r w:rsidRPr="00C255FB">
        <w:rPr>
          <w:sz w:val="20"/>
          <w:szCs w:val="20"/>
        </w:rPr>
        <w:t xml:space="preserve"> расходов страхователя).</w:t>
      </w:r>
    </w:p>
    <w:p w:rsidR="00C255FB" w:rsidRPr="00C255FB" w:rsidRDefault="00C255FB" w:rsidP="00C255FB">
      <w:pPr>
        <w:spacing w:after="0"/>
        <w:jc w:val="both"/>
        <w:rPr>
          <w:sz w:val="20"/>
          <w:szCs w:val="20"/>
        </w:rPr>
      </w:pPr>
      <w:r w:rsidRPr="00C255FB">
        <w:rPr>
          <w:sz w:val="20"/>
          <w:szCs w:val="20"/>
        </w:rPr>
        <w:t>Аналогичные формы (кроме последней) утвердили для проверки сведений и документов по Закону о страховании от несчастных случаев.</w:t>
      </w:r>
    </w:p>
    <w:p w:rsidR="00C255FB" w:rsidRPr="00C255FB" w:rsidRDefault="00C255FB" w:rsidP="00C255FB">
      <w:pPr>
        <w:spacing w:after="0"/>
        <w:jc w:val="both"/>
        <w:rPr>
          <w:sz w:val="20"/>
          <w:szCs w:val="20"/>
        </w:rPr>
      </w:pPr>
      <w:r w:rsidRPr="00C255FB">
        <w:rPr>
          <w:sz w:val="20"/>
          <w:szCs w:val="20"/>
        </w:rPr>
        <w:t xml:space="preserve">Приказы вступят в силу </w:t>
      </w:r>
      <w:r w:rsidR="00F13987">
        <w:rPr>
          <w:sz w:val="20"/>
          <w:szCs w:val="20"/>
        </w:rPr>
        <w:t xml:space="preserve">с </w:t>
      </w:r>
      <w:r w:rsidRPr="00C255FB">
        <w:rPr>
          <w:sz w:val="20"/>
          <w:szCs w:val="20"/>
        </w:rPr>
        <w:t>13 февраля.</w:t>
      </w:r>
    </w:p>
    <w:p w:rsidR="00531328" w:rsidRDefault="00C255FB" w:rsidP="00C255FB">
      <w:pPr>
        <w:spacing w:after="0"/>
        <w:jc w:val="both"/>
        <w:rPr>
          <w:sz w:val="20"/>
          <w:szCs w:val="20"/>
        </w:rPr>
      </w:pPr>
      <w:r w:rsidRPr="00C255FB">
        <w:rPr>
          <w:sz w:val="20"/>
          <w:szCs w:val="20"/>
        </w:rPr>
        <w:t>Напомним</w:t>
      </w:r>
      <w:r w:rsidR="00F13987">
        <w:rPr>
          <w:sz w:val="20"/>
          <w:szCs w:val="20"/>
        </w:rPr>
        <w:t>:</w:t>
      </w:r>
      <w:bookmarkStart w:id="1" w:name="_GoBack"/>
      <w:bookmarkEnd w:id="1"/>
      <w:r w:rsidRPr="00C255FB">
        <w:rPr>
          <w:sz w:val="20"/>
          <w:szCs w:val="20"/>
        </w:rPr>
        <w:t xml:space="preserve"> в прошлом году для проверок применяли документы, которые утвердили только на 2021 год.</w:t>
      </w:r>
    </w:p>
    <w:p w:rsidR="004263DC" w:rsidRPr="004263DC" w:rsidRDefault="00C255FB" w:rsidP="00860153">
      <w:pPr>
        <w:spacing w:after="0"/>
        <w:jc w:val="both"/>
        <w:rPr>
          <w:i/>
          <w:iCs/>
          <w:sz w:val="20"/>
          <w:szCs w:val="20"/>
          <w:u w:val="single"/>
        </w:rPr>
      </w:pPr>
      <w:r w:rsidRPr="00C255FB">
        <w:rPr>
          <w:i/>
          <w:iCs/>
          <w:sz w:val="20"/>
          <w:szCs w:val="20"/>
          <w:u w:val="single"/>
        </w:rPr>
        <w:t>Приказ ФСС РФ от 27.12.2021 N 594</w:t>
      </w:r>
      <w:r w:rsidR="00A565D2" w:rsidRPr="00A565D2">
        <w:rPr>
          <w:i/>
          <w:iCs/>
          <w:sz w:val="20"/>
          <w:szCs w:val="20"/>
        </w:rPr>
        <w:t xml:space="preserve"> </w:t>
      </w:r>
      <w:hyperlink r:id="rId11" w:tooltip="Ссылка на КонсультантПлюс" w:history="1">
        <w:r w:rsidR="004263DC" w:rsidRPr="00074D29">
          <w:rPr>
            <w:i/>
            <w:iCs/>
            <w:sz w:val="20"/>
            <w:szCs w:val="20"/>
          </w:rPr>
          <w:t>(</w:t>
        </w:r>
        <w:r w:rsidR="004263DC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4263DC" w:rsidRPr="00074D29">
        <w:rPr>
          <w:sz w:val="20"/>
          <w:szCs w:val="20"/>
        </w:rPr>
        <w:t>/</w:t>
      </w:r>
      <w:hyperlink r:id="rId12" w:tooltip="Ссылка на КонсультантПлюс" w:history="1">
        <w:r w:rsidR="004263DC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4263DC" w:rsidRPr="00074D29">
        <w:rPr>
          <w:i/>
          <w:iCs/>
          <w:sz w:val="20"/>
          <w:szCs w:val="20"/>
        </w:rPr>
        <w:t>)</w:t>
      </w:r>
    </w:p>
    <w:p w:rsidR="009116EB" w:rsidRDefault="009116EB" w:rsidP="00860153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9116EB" w:rsidSect="00E85EF2">
      <w:headerReference w:type="default" r:id="rId13"/>
      <w:footerReference w:type="default" r:id="rId14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2F" w:rsidRDefault="001F312F" w:rsidP="00165173">
      <w:pPr>
        <w:spacing w:after="0" w:line="240" w:lineRule="auto"/>
      </w:pPr>
      <w:r>
        <w:separator/>
      </w:r>
    </w:p>
  </w:endnote>
  <w:endnote w:type="continuationSeparator" w:id="0">
    <w:p w:rsidR="001F312F" w:rsidRDefault="001F312F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2F" w:rsidRDefault="001F312F" w:rsidP="00165173">
      <w:pPr>
        <w:spacing w:after="0" w:line="240" w:lineRule="auto"/>
      </w:pPr>
      <w:r>
        <w:separator/>
      </w:r>
    </w:p>
  </w:footnote>
  <w:footnote w:type="continuationSeparator" w:id="0">
    <w:p w:rsidR="001F312F" w:rsidRDefault="001F312F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3071"/>
    <w:rsid w:val="000059A0"/>
    <w:rsid w:val="00007205"/>
    <w:rsid w:val="00014157"/>
    <w:rsid w:val="0001423F"/>
    <w:rsid w:val="00014EF8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3596D"/>
    <w:rsid w:val="00036B8D"/>
    <w:rsid w:val="000371DA"/>
    <w:rsid w:val="0004196D"/>
    <w:rsid w:val="00042B04"/>
    <w:rsid w:val="00042BFE"/>
    <w:rsid w:val="00042C33"/>
    <w:rsid w:val="00045755"/>
    <w:rsid w:val="0004726F"/>
    <w:rsid w:val="00051C53"/>
    <w:rsid w:val="000566F1"/>
    <w:rsid w:val="00062B2D"/>
    <w:rsid w:val="000655BD"/>
    <w:rsid w:val="00070D49"/>
    <w:rsid w:val="000718A7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F6E"/>
    <w:rsid w:val="00091964"/>
    <w:rsid w:val="000926E7"/>
    <w:rsid w:val="00092CE3"/>
    <w:rsid w:val="00093EBD"/>
    <w:rsid w:val="0009507C"/>
    <w:rsid w:val="00097878"/>
    <w:rsid w:val="000A6DD2"/>
    <w:rsid w:val="000B117E"/>
    <w:rsid w:val="000B1753"/>
    <w:rsid w:val="000B2373"/>
    <w:rsid w:val="000B2E10"/>
    <w:rsid w:val="000B30E7"/>
    <w:rsid w:val="000B5C11"/>
    <w:rsid w:val="000B70C8"/>
    <w:rsid w:val="000C4E50"/>
    <w:rsid w:val="000C5885"/>
    <w:rsid w:val="000C67F9"/>
    <w:rsid w:val="000C7B81"/>
    <w:rsid w:val="000D24AC"/>
    <w:rsid w:val="000D583D"/>
    <w:rsid w:val="000E0534"/>
    <w:rsid w:val="000E2E6A"/>
    <w:rsid w:val="000E2E8F"/>
    <w:rsid w:val="000E60F4"/>
    <w:rsid w:val="000E6F46"/>
    <w:rsid w:val="000F7009"/>
    <w:rsid w:val="00100087"/>
    <w:rsid w:val="00101D39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6890"/>
    <w:rsid w:val="00130E31"/>
    <w:rsid w:val="00131E00"/>
    <w:rsid w:val="0013218E"/>
    <w:rsid w:val="00132F9F"/>
    <w:rsid w:val="00134354"/>
    <w:rsid w:val="0013533C"/>
    <w:rsid w:val="00136E6B"/>
    <w:rsid w:val="00136F06"/>
    <w:rsid w:val="001414CA"/>
    <w:rsid w:val="00141CBF"/>
    <w:rsid w:val="00141D4E"/>
    <w:rsid w:val="001476A4"/>
    <w:rsid w:val="00150191"/>
    <w:rsid w:val="0015072B"/>
    <w:rsid w:val="00151358"/>
    <w:rsid w:val="0015195F"/>
    <w:rsid w:val="001529ED"/>
    <w:rsid w:val="00160F6E"/>
    <w:rsid w:val="00160F70"/>
    <w:rsid w:val="00161A5B"/>
    <w:rsid w:val="00163098"/>
    <w:rsid w:val="00164769"/>
    <w:rsid w:val="00164C92"/>
    <w:rsid w:val="00165173"/>
    <w:rsid w:val="00166972"/>
    <w:rsid w:val="00173683"/>
    <w:rsid w:val="001809A5"/>
    <w:rsid w:val="00184E28"/>
    <w:rsid w:val="00186F2E"/>
    <w:rsid w:val="001923BA"/>
    <w:rsid w:val="001927DE"/>
    <w:rsid w:val="00194C3E"/>
    <w:rsid w:val="0019747D"/>
    <w:rsid w:val="001A368B"/>
    <w:rsid w:val="001A5D94"/>
    <w:rsid w:val="001C3AEA"/>
    <w:rsid w:val="001D0AA8"/>
    <w:rsid w:val="001D2096"/>
    <w:rsid w:val="001D5CDF"/>
    <w:rsid w:val="001D5FDF"/>
    <w:rsid w:val="001D616E"/>
    <w:rsid w:val="001E363E"/>
    <w:rsid w:val="001E4C09"/>
    <w:rsid w:val="001E5021"/>
    <w:rsid w:val="001E73E4"/>
    <w:rsid w:val="001F151F"/>
    <w:rsid w:val="001F2221"/>
    <w:rsid w:val="001F312F"/>
    <w:rsid w:val="001F5549"/>
    <w:rsid w:val="001F7A51"/>
    <w:rsid w:val="00202ACE"/>
    <w:rsid w:val="00203808"/>
    <w:rsid w:val="00204DEA"/>
    <w:rsid w:val="00205B3B"/>
    <w:rsid w:val="00207E8F"/>
    <w:rsid w:val="00214702"/>
    <w:rsid w:val="00220BD5"/>
    <w:rsid w:val="0022336E"/>
    <w:rsid w:val="00223761"/>
    <w:rsid w:val="00224191"/>
    <w:rsid w:val="00226700"/>
    <w:rsid w:val="002268DC"/>
    <w:rsid w:val="002319FE"/>
    <w:rsid w:val="00240744"/>
    <w:rsid w:val="00240A3E"/>
    <w:rsid w:val="00241099"/>
    <w:rsid w:val="00241F77"/>
    <w:rsid w:val="002423B9"/>
    <w:rsid w:val="00242D59"/>
    <w:rsid w:val="002432A6"/>
    <w:rsid w:val="00243871"/>
    <w:rsid w:val="00246AC6"/>
    <w:rsid w:val="00246EA7"/>
    <w:rsid w:val="00251F2D"/>
    <w:rsid w:val="00252E67"/>
    <w:rsid w:val="00254026"/>
    <w:rsid w:val="00256412"/>
    <w:rsid w:val="00256CE0"/>
    <w:rsid w:val="00257A97"/>
    <w:rsid w:val="00260300"/>
    <w:rsid w:val="00264BE1"/>
    <w:rsid w:val="002663F8"/>
    <w:rsid w:val="0027330D"/>
    <w:rsid w:val="00273509"/>
    <w:rsid w:val="00273F40"/>
    <w:rsid w:val="0027472D"/>
    <w:rsid w:val="00280D34"/>
    <w:rsid w:val="00283641"/>
    <w:rsid w:val="00284038"/>
    <w:rsid w:val="002840F8"/>
    <w:rsid w:val="00290726"/>
    <w:rsid w:val="00296868"/>
    <w:rsid w:val="002A07A7"/>
    <w:rsid w:val="002A2A66"/>
    <w:rsid w:val="002A467B"/>
    <w:rsid w:val="002A49E5"/>
    <w:rsid w:val="002A5BF2"/>
    <w:rsid w:val="002B0025"/>
    <w:rsid w:val="002B5713"/>
    <w:rsid w:val="002B5A29"/>
    <w:rsid w:val="002B6552"/>
    <w:rsid w:val="002C198D"/>
    <w:rsid w:val="002C2291"/>
    <w:rsid w:val="002C3571"/>
    <w:rsid w:val="002C6946"/>
    <w:rsid w:val="002C7B0E"/>
    <w:rsid w:val="002D1CAC"/>
    <w:rsid w:val="002D325E"/>
    <w:rsid w:val="002D384F"/>
    <w:rsid w:val="002E176D"/>
    <w:rsid w:val="002E288C"/>
    <w:rsid w:val="002E69F5"/>
    <w:rsid w:val="002F51FE"/>
    <w:rsid w:val="00300FB4"/>
    <w:rsid w:val="0030171C"/>
    <w:rsid w:val="0030172A"/>
    <w:rsid w:val="00301FC8"/>
    <w:rsid w:val="0031345D"/>
    <w:rsid w:val="00316508"/>
    <w:rsid w:val="00317D1B"/>
    <w:rsid w:val="00321018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3C32"/>
    <w:rsid w:val="00343FC1"/>
    <w:rsid w:val="00350D08"/>
    <w:rsid w:val="00351E4C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6B7A"/>
    <w:rsid w:val="0037006F"/>
    <w:rsid w:val="00370111"/>
    <w:rsid w:val="00371D9C"/>
    <w:rsid w:val="003739D6"/>
    <w:rsid w:val="00374603"/>
    <w:rsid w:val="00375165"/>
    <w:rsid w:val="00381929"/>
    <w:rsid w:val="00383A47"/>
    <w:rsid w:val="00386AD3"/>
    <w:rsid w:val="00387938"/>
    <w:rsid w:val="00390163"/>
    <w:rsid w:val="00392CED"/>
    <w:rsid w:val="00392EFA"/>
    <w:rsid w:val="00397B6D"/>
    <w:rsid w:val="003A37D1"/>
    <w:rsid w:val="003A3B45"/>
    <w:rsid w:val="003A6A06"/>
    <w:rsid w:val="003A7A2B"/>
    <w:rsid w:val="003B1A09"/>
    <w:rsid w:val="003B2AB7"/>
    <w:rsid w:val="003B31D5"/>
    <w:rsid w:val="003B47BF"/>
    <w:rsid w:val="003B4BE1"/>
    <w:rsid w:val="003B723A"/>
    <w:rsid w:val="003C3E46"/>
    <w:rsid w:val="003C45F6"/>
    <w:rsid w:val="003C5EB3"/>
    <w:rsid w:val="003C5FF9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4004AB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130A"/>
    <w:rsid w:val="00453149"/>
    <w:rsid w:val="004540D2"/>
    <w:rsid w:val="004557FE"/>
    <w:rsid w:val="00457900"/>
    <w:rsid w:val="00461ACF"/>
    <w:rsid w:val="00461B06"/>
    <w:rsid w:val="00461D65"/>
    <w:rsid w:val="004718FF"/>
    <w:rsid w:val="00472F02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690"/>
    <w:rsid w:val="0049670B"/>
    <w:rsid w:val="004A3CDD"/>
    <w:rsid w:val="004A41F7"/>
    <w:rsid w:val="004A50B3"/>
    <w:rsid w:val="004B0EED"/>
    <w:rsid w:val="004B6F30"/>
    <w:rsid w:val="004C089D"/>
    <w:rsid w:val="004C2768"/>
    <w:rsid w:val="004C3F5F"/>
    <w:rsid w:val="004C5636"/>
    <w:rsid w:val="004C57B5"/>
    <w:rsid w:val="004D02D2"/>
    <w:rsid w:val="004D2171"/>
    <w:rsid w:val="004D2318"/>
    <w:rsid w:val="004D6F8F"/>
    <w:rsid w:val="004E1534"/>
    <w:rsid w:val="004E65AE"/>
    <w:rsid w:val="004F09DE"/>
    <w:rsid w:val="004F3E85"/>
    <w:rsid w:val="004F5E93"/>
    <w:rsid w:val="004F73B6"/>
    <w:rsid w:val="00510884"/>
    <w:rsid w:val="005155B6"/>
    <w:rsid w:val="00516106"/>
    <w:rsid w:val="0052135F"/>
    <w:rsid w:val="00521C97"/>
    <w:rsid w:val="00525A64"/>
    <w:rsid w:val="00527032"/>
    <w:rsid w:val="00530AB7"/>
    <w:rsid w:val="00531328"/>
    <w:rsid w:val="005315C1"/>
    <w:rsid w:val="0053337D"/>
    <w:rsid w:val="005337E0"/>
    <w:rsid w:val="0053674D"/>
    <w:rsid w:val="00544401"/>
    <w:rsid w:val="0055081E"/>
    <w:rsid w:val="005524CF"/>
    <w:rsid w:val="005571DF"/>
    <w:rsid w:val="00560A33"/>
    <w:rsid w:val="00561811"/>
    <w:rsid w:val="00562108"/>
    <w:rsid w:val="00564211"/>
    <w:rsid w:val="00564421"/>
    <w:rsid w:val="00565219"/>
    <w:rsid w:val="005660BD"/>
    <w:rsid w:val="0056670B"/>
    <w:rsid w:val="00567472"/>
    <w:rsid w:val="00570B74"/>
    <w:rsid w:val="00580E6A"/>
    <w:rsid w:val="005826E8"/>
    <w:rsid w:val="005871EB"/>
    <w:rsid w:val="005904C3"/>
    <w:rsid w:val="00592E31"/>
    <w:rsid w:val="00593404"/>
    <w:rsid w:val="005961F7"/>
    <w:rsid w:val="005A0824"/>
    <w:rsid w:val="005A0F2C"/>
    <w:rsid w:val="005A5229"/>
    <w:rsid w:val="005A5754"/>
    <w:rsid w:val="005B1743"/>
    <w:rsid w:val="005B2C45"/>
    <w:rsid w:val="005B3897"/>
    <w:rsid w:val="005B3E6E"/>
    <w:rsid w:val="005B4690"/>
    <w:rsid w:val="005B6A77"/>
    <w:rsid w:val="005C1E55"/>
    <w:rsid w:val="005C25A2"/>
    <w:rsid w:val="005C53AC"/>
    <w:rsid w:val="005D40E1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F0BFA"/>
    <w:rsid w:val="006000EF"/>
    <w:rsid w:val="00605BC7"/>
    <w:rsid w:val="00607F6C"/>
    <w:rsid w:val="0061038A"/>
    <w:rsid w:val="00612276"/>
    <w:rsid w:val="0061270E"/>
    <w:rsid w:val="006134D7"/>
    <w:rsid w:val="00617133"/>
    <w:rsid w:val="00622568"/>
    <w:rsid w:val="00624C28"/>
    <w:rsid w:val="00627667"/>
    <w:rsid w:val="00634A5B"/>
    <w:rsid w:val="00637FA0"/>
    <w:rsid w:val="00641BBE"/>
    <w:rsid w:val="00642BFB"/>
    <w:rsid w:val="0064385F"/>
    <w:rsid w:val="006521C2"/>
    <w:rsid w:val="00656C97"/>
    <w:rsid w:val="006606CC"/>
    <w:rsid w:val="00662697"/>
    <w:rsid w:val="00666DF4"/>
    <w:rsid w:val="00667F05"/>
    <w:rsid w:val="006720CC"/>
    <w:rsid w:val="00672120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7041"/>
    <w:rsid w:val="00687604"/>
    <w:rsid w:val="00691497"/>
    <w:rsid w:val="00691C6A"/>
    <w:rsid w:val="00692A62"/>
    <w:rsid w:val="00695350"/>
    <w:rsid w:val="006958A5"/>
    <w:rsid w:val="006A0503"/>
    <w:rsid w:val="006A102B"/>
    <w:rsid w:val="006A2A50"/>
    <w:rsid w:val="006A3CB1"/>
    <w:rsid w:val="006A52D8"/>
    <w:rsid w:val="006A74E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F65AF"/>
    <w:rsid w:val="00700025"/>
    <w:rsid w:val="007010D5"/>
    <w:rsid w:val="007033BE"/>
    <w:rsid w:val="0070582A"/>
    <w:rsid w:val="0070733E"/>
    <w:rsid w:val="007076F9"/>
    <w:rsid w:val="00710D06"/>
    <w:rsid w:val="00715F4F"/>
    <w:rsid w:val="00721027"/>
    <w:rsid w:val="00722904"/>
    <w:rsid w:val="00722BFF"/>
    <w:rsid w:val="00723778"/>
    <w:rsid w:val="00726963"/>
    <w:rsid w:val="00726EFA"/>
    <w:rsid w:val="00727C8C"/>
    <w:rsid w:val="00733761"/>
    <w:rsid w:val="00734E53"/>
    <w:rsid w:val="00735B36"/>
    <w:rsid w:val="007371FC"/>
    <w:rsid w:val="00740B03"/>
    <w:rsid w:val="007412A9"/>
    <w:rsid w:val="0074443E"/>
    <w:rsid w:val="007473C4"/>
    <w:rsid w:val="007521C4"/>
    <w:rsid w:val="00753EE0"/>
    <w:rsid w:val="007566FF"/>
    <w:rsid w:val="007574DB"/>
    <w:rsid w:val="0076532C"/>
    <w:rsid w:val="00765972"/>
    <w:rsid w:val="00767EA9"/>
    <w:rsid w:val="007716AC"/>
    <w:rsid w:val="00772125"/>
    <w:rsid w:val="00772E9B"/>
    <w:rsid w:val="007734F3"/>
    <w:rsid w:val="00781404"/>
    <w:rsid w:val="00786F3B"/>
    <w:rsid w:val="00787891"/>
    <w:rsid w:val="00787B7C"/>
    <w:rsid w:val="00791C1C"/>
    <w:rsid w:val="007939DE"/>
    <w:rsid w:val="00794C7E"/>
    <w:rsid w:val="00796D66"/>
    <w:rsid w:val="00797F14"/>
    <w:rsid w:val="007A0EEA"/>
    <w:rsid w:val="007A2008"/>
    <w:rsid w:val="007A2A86"/>
    <w:rsid w:val="007A3AF1"/>
    <w:rsid w:val="007A49FB"/>
    <w:rsid w:val="007A5D52"/>
    <w:rsid w:val="007B21BC"/>
    <w:rsid w:val="007B4004"/>
    <w:rsid w:val="007B44DA"/>
    <w:rsid w:val="007C19D9"/>
    <w:rsid w:val="007C33D1"/>
    <w:rsid w:val="007C5C6D"/>
    <w:rsid w:val="007C61AD"/>
    <w:rsid w:val="007D1BF8"/>
    <w:rsid w:val="007D2EB6"/>
    <w:rsid w:val="007D4316"/>
    <w:rsid w:val="007D6605"/>
    <w:rsid w:val="007E5BC5"/>
    <w:rsid w:val="007E66C9"/>
    <w:rsid w:val="007F0ABA"/>
    <w:rsid w:val="007F4AC0"/>
    <w:rsid w:val="007F693F"/>
    <w:rsid w:val="00801C2F"/>
    <w:rsid w:val="0080796B"/>
    <w:rsid w:val="00810B56"/>
    <w:rsid w:val="008129A7"/>
    <w:rsid w:val="008131CF"/>
    <w:rsid w:val="00821405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325B"/>
    <w:rsid w:val="0084419D"/>
    <w:rsid w:val="00844290"/>
    <w:rsid w:val="00844C3A"/>
    <w:rsid w:val="00851216"/>
    <w:rsid w:val="0085435C"/>
    <w:rsid w:val="008553FF"/>
    <w:rsid w:val="00860153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90F17"/>
    <w:rsid w:val="0089447A"/>
    <w:rsid w:val="008964C4"/>
    <w:rsid w:val="0089687E"/>
    <w:rsid w:val="008A6AA0"/>
    <w:rsid w:val="008B0786"/>
    <w:rsid w:val="008B2E02"/>
    <w:rsid w:val="008B4138"/>
    <w:rsid w:val="008B42F2"/>
    <w:rsid w:val="008B7D75"/>
    <w:rsid w:val="008C5FD4"/>
    <w:rsid w:val="008C75FD"/>
    <w:rsid w:val="008D124D"/>
    <w:rsid w:val="008E09A7"/>
    <w:rsid w:val="008E3927"/>
    <w:rsid w:val="008E5D58"/>
    <w:rsid w:val="008F191D"/>
    <w:rsid w:val="008F2054"/>
    <w:rsid w:val="008F27B3"/>
    <w:rsid w:val="008F3058"/>
    <w:rsid w:val="008F4D70"/>
    <w:rsid w:val="008F76C5"/>
    <w:rsid w:val="00902779"/>
    <w:rsid w:val="00906ACF"/>
    <w:rsid w:val="00907202"/>
    <w:rsid w:val="009116EB"/>
    <w:rsid w:val="00911F10"/>
    <w:rsid w:val="00915D18"/>
    <w:rsid w:val="009204DB"/>
    <w:rsid w:val="0092361E"/>
    <w:rsid w:val="0092408F"/>
    <w:rsid w:val="009266CF"/>
    <w:rsid w:val="0093044F"/>
    <w:rsid w:val="0093198A"/>
    <w:rsid w:val="009348D7"/>
    <w:rsid w:val="00935172"/>
    <w:rsid w:val="00935B2A"/>
    <w:rsid w:val="009366FC"/>
    <w:rsid w:val="00940580"/>
    <w:rsid w:val="00943B3E"/>
    <w:rsid w:val="00944628"/>
    <w:rsid w:val="0094503F"/>
    <w:rsid w:val="009514A8"/>
    <w:rsid w:val="00951C1C"/>
    <w:rsid w:val="0095211F"/>
    <w:rsid w:val="00952889"/>
    <w:rsid w:val="009528DF"/>
    <w:rsid w:val="00953BA9"/>
    <w:rsid w:val="00957260"/>
    <w:rsid w:val="009577CB"/>
    <w:rsid w:val="00960303"/>
    <w:rsid w:val="0096267B"/>
    <w:rsid w:val="009635A8"/>
    <w:rsid w:val="00963AFB"/>
    <w:rsid w:val="00965E6C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30E"/>
    <w:rsid w:val="009A281A"/>
    <w:rsid w:val="009A3420"/>
    <w:rsid w:val="009A446C"/>
    <w:rsid w:val="009A5F73"/>
    <w:rsid w:val="009A7AEB"/>
    <w:rsid w:val="009B4626"/>
    <w:rsid w:val="009C36C5"/>
    <w:rsid w:val="009C57C9"/>
    <w:rsid w:val="009C7578"/>
    <w:rsid w:val="009D30C1"/>
    <w:rsid w:val="009D318B"/>
    <w:rsid w:val="009D5B9A"/>
    <w:rsid w:val="009D5F4B"/>
    <w:rsid w:val="009D74CC"/>
    <w:rsid w:val="009E1D9C"/>
    <w:rsid w:val="009E1FC6"/>
    <w:rsid w:val="009E552C"/>
    <w:rsid w:val="009E7D10"/>
    <w:rsid w:val="009F0639"/>
    <w:rsid w:val="009F13DD"/>
    <w:rsid w:val="009F642C"/>
    <w:rsid w:val="00A0084D"/>
    <w:rsid w:val="00A04E27"/>
    <w:rsid w:val="00A125B9"/>
    <w:rsid w:val="00A2062D"/>
    <w:rsid w:val="00A2089C"/>
    <w:rsid w:val="00A25014"/>
    <w:rsid w:val="00A27662"/>
    <w:rsid w:val="00A278C1"/>
    <w:rsid w:val="00A30016"/>
    <w:rsid w:val="00A35741"/>
    <w:rsid w:val="00A366DD"/>
    <w:rsid w:val="00A40756"/>
    <w:rsid w:val="00A456BF"/>
    <w:rsid w:val="00A52B66"/>
    <w:rsid w:val="00A5324B"/>
    <w:rsid w:val="00A53B78"/>
    <w:rsid w:val="00A55804"/>
    <w:rsid w:val="00A565D2"/>
    <w:rsid w:val="00A5783D"/>
    <w:rsid w:val="00A60FC6"/>
    <w:rsid w:val="00A618A9"/>
    <w:rsid w:val="00A644CB"/>
    <w:rsid w:val="00A65629"/>
    <w:rsid w:val="00A667AF"/>
    <w:rsid w:val="00A7160F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5EED"/>
    <w:rsid w:val="00A875F0"/>
    <w:rsid w:val="00A87BC0"/>
    <w:rsid w:val="00A91B28"/>
    <w:rsid w:val="00A9597B"/>
    <w:rsid w:val="00AA27AF"/>
    <w:rsid w:val="00AA2B5E"/>
    <w:rsid w:val="00AA34EF"/>
    <w:rsid w:val="00AB1DE7"/>
    <w:rsid w:val="00AC0E9B"/>
    <w:rsid w:val="00AC7D76"/>
    <w:rsid w:val="00AD091D"/>
    <w:rsid w:val="00AD3808"/>
    <w:rsid w:val="00AD5E7F"/>
    <w:rsid w:val="00AE3890"/>
    <w:rsid w:val="00AE4264"/>
    <w:rsid w:val="00AF0EA9"/>
    <w:rsid w:val="00B044D1"/>
    <w:rsid w:val="00B06E95"/>
    <w:rsid w:val="00B07235"/>
    <w:rsid w:val="00B1100F"/>
    <w:rsid w:val="00B12667"/>
    <w:rsid w:val="00B12956"/>
    <w:rsid w:val="00B21870"/>
    <w:rsid w:val="00B227DE"/>
    <w:rsid w:val="00B24C94"/>
    <w:rsid w:val="00B3032E"/>
    <w:rsid w:val="00B32894"/>
    <w:rsid w:val="00B33747"/>
    <w:rsid w:val="00B34329"/>
    <w:rsid w:val="00B37458"/>
    <w:rsid w:val="00B40091"/>
    <w:rsid w:val="00B41259"/>
    <w:rsid w:val="00B44D3C"/>
    <w:rsid w:val="00B44F4D"/>
    <w:rsid w:val="00B45AF2"/>
    <w:rsid w:val="00B46129"/>
    <w:rsid w:val="00B53B22"/>
    <w:rsid w:val="00B571E7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4235"/>
    <w:rsid w:val="00B75272"/>
    <w:rsid w:val="00B75EEC"/>
    <w:rsid w:val="00B800A5"/>
    <w:rsid w:val="00B859AB"/>
    <w:rsid w:val="00B87FCB"/>
    <w:rsid w:val="00B91E3A"/>
    <w:rsid w:val="00B93C94"/>
    <w:rsid w:val="00B94749"/>
    <w:rsid w:val="00BA14C7"/>
    <w:rsid w:val="00BA3053"/>
    <w:rsid w:val="00BA33D3"/>
    <w:rsid w:val="00BA52C7"/>
    <w:rsid w:val="00BA666B"/>
    <w:rsid w:val="00BA6975"/>
    <w:rsid w:val="00BB04BB"/>
    <w:rsid w:val="00BB0F06"/>
    <w:rsid w:val="00BB3AC8"/>
    <w:rsid w:val="00BB473C"/>
    <w:rsid w:val="00BB7694"/>
    <w:rsid w:val="00BB7FB7"/>
    <w:rsid w:val="00BC150C"/>
    <w:rsid w:val="00BC1B74"/>
    <w:rsid w:val="00BC41E7"/>
    <w:rsid w:val="00BC4882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6643"/>
    <w:rsid w:val="00BE6658"/>
    <w:rsid w:val="00BE7E97"/>
    <w:rsid w:val="00BE7F4C"/>
    <w:rsid w:val="00BF14E5"/>
    <w:rsid w:val="00BF3053"/>
    <w:rsid w:val="00BF5534"/>
    <w:rsid w:val="00C012C7"/>
    <w:rsid w:val="00C048C2"/>
    <w:rsid w:val="00C06F83"/>
    <w:rsid w:val="00C072BF"/>
    <w:rsid w:val="00C1104D"/>
    <w:rsid w:val="00C134B2"/>
    <w:rsid w:val="00C13542"/>
    <w:rsid w:val="00C14CD3"/>
    <w:rsid w:val="00C16716"/>
    <w:rsid w:val="00C1684D"/>
    <w:rsid w:val="00C23801"/>
    <w:rsid w:val="00C255FB"/>
    <w:rsid w:val="00C3146B"/>
    <w:rsid w:val="00C325B0"/>
    <w:rsid w:val="00C33BF9"/>
    <w:rsid w:val="00C34915"/>
    <w:rsid w:val="00C35F0B"/>
    <w:rsid w:val="00C37066"/>
    <w:rsid w:val="00C43029"/>
    <w:rsid w:val="00C4456F"/>
    <w:rsid w:val="00C50099"/>
    <w:rsid w:val="00C542D0"/>
    <w:rsid w:val="00C551DB"/>
    <w:rsid w:val="00C564F4"/>
    <w:rsid w:val="00C57A38"/>
    <w:rsid w:val="00C602D1"/>
    <w:rsid w:val="00C65D13"/>
    <w:rsid w:val="00C70C60"/>
    <w:rsid w:val="00C758C3"/>
    <w:rsid w:val="00C80861"/>
    <w:rsid w:val="00C84114"/>
    <w:rsid w:val="00C90296"/>
    <w:rsid w:val="00C9325D"/>
    <w:rsid w:val="00C9631A"/>
    <w:rsid w:val="00C96F1F"/>
    <w:rsid w:val="00CA08FA"/>
    <w:rsid w:val="00CA177C"/>
    <w:rsid w:val="00CA27EF"/>
    <w:rsid w:val="00CA28E3"/>
    <w:rsid w:val="00CA3277"/>
    <w:rsid w:val="00CA4EC1"/>
    <w:rsid w:val="00CA656C"/>
    <w:rsid w:val="00CA6F80"/>
    <w:rsid w:val="00CB08F4"/>
    <w:rsid w:val="00CB11FC"/>
    <w:rsid w:val="00CC3B8A"/>
    <w:rsid w:val="00CD3298"/>
    <w:rsid w:val="00CE2333"/>
    <w:rsid w:val="00CE5F71"/>
    <w:rsid w:val="00CE5FB9"/>
    <w:rsid w:val="00CE63E1"/>
    <w:rsid w:val="00CF0DC3"/>
    <w:rsid w:val="00CF1337"/>
    <w:rsid w:val="00CF17ED"/>
    <w:rsid w:val="00CF1BC1"/>
    <w:rsid w:val="00CF3555"/>
    <w:rsid w:val="00CF40B4"/>
    <w:rsid w:val="00D01CF7"/>
    <w:rsid w:val="00D06208"/>
    <w:rsid w:val="00D12F56"/>
    <w:rsid w:val="00D13716"/>
    <w:rsid w:val="00D14D52"/>
    <w:rsid w:val="00D1579E"/>
    <w:rsid w:val="00D15898"/>
    <w:rsid w:val="00D162B9"/>
    <w:rsid w:val="00D20F86"/>
    <w:rsid w:val="00D21315"/>
    <w:rsid w:val="00D235F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7452D"/>
    <w:rsid w:val="00D760C4"/>
    <w:rsid w:val="00D84080"/>
    <w:rsid w:val="00D85587"/>
    <w:rsid w:val="00D911ED"/>
    <w:rsid w:val="00D93B4D"/>
    <w:rsid w:val="00D94C62"/>
    <w:rsid w:val="00D97153"/>
    <w:rsid w:val="00DA0BE7"/>
    <w:rsid w:val="00DA0D54"/>
    <w:rsid w:val="00DA18C2"/>
    <w:rsid w:val="00DA4A4C"/>
    <w:rsid w:val="00DB16FB"/>
    <w:rsid w:val="00DB2F12"/>
    <w:rsid w:val="00DB6EB2"/>
    <w:rsid w:val="00DC0068"/>
    <w:rsid w:val="00DC13FB"/>
    <w:rsid w:val="00DC2BB2"/>
    <w:rsid w:val="00DC4EFE"/>
    <w:rsid w:val="00DC52BD"/>
    <w:rsid w:val="00DC5307"/>
    <w:rsid w:val="00DC6245"/>
    <w:rsid w:val="00DC73D7"/>
    <w:rsid w:val="00DC779D"/>
    <w:rsid w:val="00DD42D5"/>
    <w:rsid w:val="00DD452F"/>
    <w:rsid w:val="00DD4F2B"/>
    <w:rsid w:val="00DD58F0"/>
    <w:rsid w:val="00DD5D83"/>
    <w:rsid w:val="00DD5F31"/>
    <w:rsid w:val="00DE0F57"/>
    <w:rsid w:val="00DE295C"/>
    <w:rsid w:val="00DE46FC"/>
    <w:rsid w:val="00DE5F89"/>
    <w:rsid w:val="00DF1492"/>
    <w:rsid w:val="00DF253C"/>
    <w:rsid w:val="00DF4E70"/>
    <w:rsid w:val="00E00945"/>
    <w:rsid w:val="00E04F2E"/>
    <w:rsid w:val="00E0625A"/>
    <w:rsid w:val="00E07956"/>
    <w:rsid w:val="00E07A9B"/>
    <w:rsid w:val="00E07F4D"/>
    <w:rsid w:val="00E16379"/>
    <w:rsid w:val="00E16F71"/>
    <w:rsid w:val="00E20FCD"/>
    <w:rsid w:val="00E25AEB"/>
    <w:rsid w:val="00E301B1"/>
    <w:rsid w:val="00E30637"/>
    <w:rsid w:val="00E33E82"/>
    <w:rsid w:val="00E37030"/>
    <w:rsid w:val="00E37591"/>
    <w:rsid w:val="00E3792F"/>
    <w:rsid w:val="00E408DA"/>
    <w:rsid w:val="00E40929"/>
    <w:rsid w:val="00E409C6"/>
    <w:rsid w:val="00E41D1E"/>
    <w:rsid w:val="00E43048"/>
    <w:rsid w:val="00E51958"/>
    <w:rsid w:val="00E541F3"/>
    <w:rsid w:val="00E57E51"/>
    <w:rsid w:val="00E6062B"/>
    <w:rsid w:val="00E72160"/>
    <w:rsid w:val="00E762E0"/>
    <w:rsid w:val="00E7799D"/>
    <w:rsid w:val="00E80B5C"/>
    <w:rsid w:val="00E85988"/>
    <w:rsid w:val="00E85EF2"/>
    <w:rsid w:val="00E864E8"/>
    <w:rsid w:val="00E9580F"/>
    <w:rsid w:val="00E96634"/>
    <w:rsid w:val="00E97D28"/>
    <w:rsid w:val="00EA2AB0"/>
    <w:rsid w:val="00EA2C11"/>
    <w:rsid w:val="00EA3450"/>
    <w:rsid w:val="00EA57E9"/>
    <w:rsid w:val="00EA7F7D"/>
    <w:rsid w:val="00EB0D61"/>
    <w:rsid w:val="00EB290E"/>
    <w:rsid w:val="00EB5564"/>
    <w:rsid w:val="00EB5853"/>
    <w:rsid w:val="00EB5EED"/>
    <w:rsid w:val="00EB662A"/>
    <w:rsid w:val="00EB7D1C"/>
    <w:rsid w:val="00EC1694"/>
    <w:rsid w:val="00EC1A70"/>
    <w:rsid w:val="00EC3516"/>
    <w:rsid w:val="00EC3C7E"/>
    <w:rsid w:val="00ED0120"/>
    <w:rsid w:val="00ED0E4C"/>
    <w:rsid w:val="00ED1353"/>
    <w:rsid w:val="00ED479F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572F"/>
    <w:rsid w:val="00EF7EFF"/>
    <w:rsid w:val="00F00B8F"/>
    <w:rsid w:val="00F00D61"/>
    <w:rsid w:val="00F03E1E"/>
    <w:rsid w:val="00F13987"/>
    <w:rsid w:val="00F14A2C"/>
    <w:rsid w:val="00F15121"/>
    <w:rsid w:val="00F166FD"/>
    <w:rsid w:val="00F16BC5"/>
    <w:rsid w:val="00F20B80"/>
    <w:rsid w:val="00F32948"/>
    <w:rsid w:val="00F32A5A"/>
    <w:rsid w:val="00F33689"/>
    <w:rsid w:val="00F362AB"/>
    <w:rsid w:val="00F411EE"/>
    <w:rsid w:val="00F42142"/>
    <w:rsid w:val="00F44608"/>
    <w:rsid w:val="00F4571C"/>
    <w:rsid w:val="00F53DEC"/>
    <w:rsid w:val="00F552D3"/>
    <w:rsid w:val="00F55454"/>
    <w:rsid w:val="00F5585C"/>
    <w:rsid w:val="00F5622F"/>
    <w:rsid w:val="00F57057"/>
    <w:rsid w:val="00F64BFB"/>
    <w:rsid w:val="00F657FA"/>
    <w:rsid w:val="00F665EC"/>
    <w:rsid w:val="00F71794"/>
    <w:rsid w:val="00F733D0"/>
    <w:rsid w:val="00F7533B"/>
    <w:rsid w:val="00F80BFA"/>
    <w:rsid w:val="00F80C5A"/>
    <w:rsid w:val="00F86735"/>
    <w:rsid w:val="00F90E63"/>
    <w:rsid w:val="00F910EF"/>
    <w:rsid w:val="00F9145D"/>
    <w:rsid w:val="00F958CF"/>
    <w:rsid w:val="00F979C7"/>
    <w:rsid w:val="00F97C1B"/>
    <w:rsid w:val="00FA4981"/>
    <w:rsid w:val="00FA5C7E"/>
    <w:rsid w:val="00FA601E"/>
    <w:rsid w:val="00FB069F"/>
    <w:rsid w:val="00FB315F"/>
    <w:rsid w:val="00FB32C5"/>
    <w:rsid w:val="00FC026D"/>
    <w:rsid w:val="00FC093A"/>
    <w:rsid w:val="00FC0A61"/>
    <w:rsid w:val="00FC19FD"/>
    <w:rsid w:val="00FC1A32"/>
    <w:rsid w:val="00FC2A2A"/>
    <w:rsid w:val="00FC6ABA"/>
    <w:rsid w:val="00FC7208"/>
    <w:rsid w:val="00FD0CE0"/>
    <w:rsid w:val="00FD251B"/>
    <w:rsid w:val="00FD2EB5"/>
    <w:rsid w:val="00FD3E58"/>
    <w:rsid w:val="00FE013C"/>
    <w:rsid w:val="00FE08AD"/>
    <w:rsid w:val="00FE34A2"/>
    <w:rsid w:val="00FE3621"/>
    <w:rsid w:val="00FE610B"/>
    <w:rsid w:val="00FF4AE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8538&amp;dst=100003%2C1&amp;date=13.02.202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6DD7F7F266F35012B45120109474EB2ECEEE6224A55B2DD7AB82A3719918FE031B6A762C5EEBC97CFD5A467260A0533B3CDFEE406CA4C8S8yBS" TargetMode="External"/><Relationship Id="rId12" Type="http://schemas.openxmlformats.org/officeDocument/2006/relationships/hyperlink" Target="https://login.consultant.ru/link/?req=doc&amp;base=LAW&amp;n=408375&amp;dst=100004%2C1&amp;date=13.02.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7365D65994B8AFCA8384E3F24B289CAAEEE68EEE844B5EABC91B43DE719A9794B64A44A8D4D8FD6DD2F62439D99B62B270A6370E352578R02B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QSBO&amp;n=22852&amp;dst=100004%2C-1&amp;date=13.0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0040C886DC8ECE1D457560BC01129E5DD4F9C13020006A2453A6FD8CFBAB4B44767C5864D18986217808C16F7FF1922EC1F9192E1BEB42EzA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9</cp:revision>
  <dcterms:created xsi:type="dcterms:W3CDTF">2022-02-07T12:41:00Z</dcterms:created>
  <dcterms:modified xsi:type="dcterms:W3CDTF">2022-02-14T11:29:00Z</dcterms:modified>
</cp:coreProperties>
</file>