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F1" w:rsidRDefault="00F55D8F" w:rsidP="00FE3718">
      <w:pPr>
        <w:spacing w:after="0"/>
        <w:jc w:val="both"/>
        <w:rPr>
          <w:rFonts w:cs="Arial"/>
          <w:i/>
          <w:sz w:val="28"/>
          <w:szCs w:val="28"/>
        </w:rPr>
      </w:pPr>
      <w:r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ge">
                  <wp:posOffset>685800</wp:posOffset>
                </wp:positionV>
                <wp:extent cx="3576638" cy="2857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638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8.2pt;margin-top:54pt;width:281.6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5772785</wp:posOffset>
                </wp:positionH>
                <wp:positionV relativeFrom="page">
                  <wp:posOffset>819150</wp:posOffset>
                </wp:positionV>
                <wp:extent cx="1381125" cy="2667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C5767" w:rsidRDefault="007A4CF0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13</w:t>
                            </w:r>
                            <w:r w:rsidR="008F52A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D87BE8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ДЕКА</w:t>
                            </w:r>
                            <w:r w:rsidR="0030003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БРЯ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7" type="#_x0000_t202" style="position:absolute;left:0;text-align:left;margin-left:454.55pt;margin-top:64.5pt;width:10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" filled="f" stroked="f" strokeweight=".5pt">
                <v:textbox>
                  <w:txbxContent>
                    <w:p w:rsidR="007939DE" w:rsidRPr="003C5767" w:rsidRDefault="007A4CF0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13</w:t>
                      </w:r>
                      <w:r w:rsidR="008F52A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D87BE8">
                        <w:rPr>
                          <w:rFonts w:ascii="Arial" w:hAnsi="Arial" w:cs="Arial"/>
                          <w:color w:val="FFFFFF" w:themeColor="background1"/>
                        </w:rPr>
                        <w:t>ДЕКА</w:t>
                      </w:r>
                      <w:r w:rsidR="0030003D">
                        <w:rPr>
                          <w:rFonts w:ascii="Arial" w:hAnsi="Arial" w:cs="Arial"/>
                          <w:color w:val="FFFFFF" w:themeColor="background1"/>
                        </w:rPr>
                        <w:t>БРЯ</w:t>
                      </w:r>
                    </w:p>
                    <w:p w:rsidR="007939DE" w:rsidRDefault="007939DE"/>
                  </w:txbxContent>
                </v:textbox>
                <w10:wrap type="square" anchory="page"/>
              </v:shape>
            </w:pict>
          </mc:Fallback>
        </mc:AlternateContent>
      </w:r>
      <w:r w:rsidR="006A3CB1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  <w:p w:rsidR="00AB29C4" w:rsidRDefault="00AB29C4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</w:p>
                          <w:p w:rsidR="00AB29C4" w:rsidRDefault="00AB29C4" w:rsidP="006A3CB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  <w:p w:rsidR="00AB29C4" w:rsidRDefault="00AB29C4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</w:p>
                    <w:p w:rsidR="00AB29C4" w:rsidRDefault="00AB29C4" w:rsidP="006A3CB1">
                      <w:pPr>
                        <w:ind w:left="-142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325D4B" w:rsidRPr="00FC5946">
        <w:rPr>
          <w:rFonts w:cs="Arial"/>
          <w:i/>
          <w:sz w:val="28"/>
          <w:szCs w:val="28"/>
        </w:rPr>
        <w:t>Законодательство</w:t>
      </w:r>
      <w:bookmarkStart w:id="0" w:name="_Hlk37412202"/>
      <w:bookmarkStart w:id="1" w:name="_GoBack"/>
      <w:bookmarkEnd w:id="1"/>
    </w:p>
    <w:p w:rsidR="005F104E" w:rsidRPr="00B629AE" w:rsidRDefault="007A4CF0" w:rsidP="00FE3718">
      <w:pPr>
        <w:spacing w:after="0"/>
        <w:jc w:val="both"/>
        <w:rPr>
          <w:rFonts w:cs="Arial"/>
          <w:sz w:val="20"/>
          <w:szCs w:val="20"/>
        </w:rPr>
      </w:pPr>
      <w:r w:rsidRPr="007A4CF0">
        <w:rPr>
          <w:rFonts w:cs="Arial"/>
          <w:b/>
          <w:bCs/>
          <w:iCs/>
          <w:sz w:val="20"/>
          <w:szCs w:val="20"/>
        </w:rPr>
        <w:t xml:space="preserve">Росстат утвердил указания по заполнению форм N 11 и </w:t>
      </w:r>
      <w:r w:rsidR="00175215" w:rsidRPr="007A4CF0">
        <w:rPr>
          <w:rFonts w:cs="Arial"/>
          <w:b/>
          <w:bCs/>
          <w:iCs/>
          <w:sz w:val="20"/>
          <w:szCs w:val="20"/>
        </w:rPr>
        <w:t xml:space="preserve">N </w:t>
      </w:r>
      <w:r w:rsidRPr="007A4CF0">
        <w:rPr>
          <w:rFonts w:cs="Arial"/>
          <w:b/>
          <w:bCs/>
          <w:iCs/>
          <w:sz w:val="20"/>
          <w:szCs w:val="20"/>
        </w:rPr>
        <w:t>11 (краткая) по основным фондам</w:t>
      </w:r>
    </w:p>
    <w:p w:rsidR="007A4CF0" w:rsidRPr="007A4CF0" w:rsidRDefault="007A4CF0" w:rsidP="00FE3718">
      <w:pPr>
        <w:spacing w:after="0"/>
        <w:jc w:val="both"/>
        <w:rPr>
          <w:rFonts w:cs="Arial"/>
          <w:iCs/>
          <w:sz w:val="20"/>
          <w:szCs w:val="20"/>
        </w:rPr>
      </w:pPr>
      <w:r w:rsidRPr="007A4CF0">
        <w:rPr>
          <w:rFonts w:cs="Arial"/>
          <w:iCs/>
          <w:sz w:val="20"/>
          <w:szCs w:val="20"/>
        </w:rPr>
        <w:t xml:space="preserve">Еще летом Росстат утвердил статформы N 11 и </w:t>
      </w:r>
      <w:r w:rsidR="00175215" w:rsidRPr="00175215">
        <w:rPr>
          <w:rFonts w:cs="Arial"/>
          <w:bCs/>
          <w:iCs/>
          <w:sz w:val="20"/>
          <w:szCs w:val="20"/>
        </w:rPr>
        <w:t>N</w:t>
      </w:r>
      <w:r w:rsidR="00175215" w:rsidRPr="007A4CF0">
        <w:rPr>
          <w:rFonts w:cs="Arial"/>
          <w:iCs/>
          <w:sz w:val="20"/>
          <w:szCs w:val="20"/>
        </w:rPr>
        <w:t xml:space="preserve"> </w:t>
      </w:r>
      <w:r w:rsidRPr="007A4CF0">
        <w:rPr>
          <w:rFonts w:cs="Arial"/>
          <w:iCs/>
          <w:sz w:val="20"/>
          <w:szCs w:val="20"/>
        </w:rPr>
        <w:t xml:space="preserve">11 (краткая). Теперь ведомство опубликовало указания по их заполнению. Применять их нужно </w:t>
      </w:r>
      <w:r w:rsidR="00175215">
        <w:rPr>
          <w:rFonts w:cs="Arial"/>
          <w:iCs/>
          <w:sz w:val="20"/>
          <w:szCs w:val="20"/>
        </w:rPr>
        <w:t xml:space="preserve">начиная </w:t>
      </w:r>
      <w:r w:rsidRPr="007A4CF0">
        <w:rPr>
          <w:rFonts w:cs="Arial"/>
          <w:iCs/>
          <w:sz w:val="20"/>
          <w:szCs w:val="20"/>
        </w:rPr>
        <w:t>с отчета за 2021 год.</w:t>
      </w:r>
    </w:p>
    <w:p w:rsidR="007A4CF0" w:rsidRPr="007A4CF0" w:rsidRDefault="007A4CF0" w:rsidP="00FE3718">
      <w:pPr>
        <w:spacing w:after="0"/>
        <w:jc w:val="both"/>
        <w:rPr>
          <w:rFonts w:cs="Arial"/>
          <w:iCs/>
          <w:sz w:val="20"/>
          <w:szCs w:val="20"/>
        </w:rPr>
      </w:pPr>
      <w:r w:rsidRPr="007A4CF0">
        <w:rPr>
          <w:rFonts w:cs="Arial"/>
          <w:iCs/>
          <w:sz w:val="20"/>
          <w:szCs w:val="20"/>
        </w:rPr>
        <w:t xml:space="preserve">Если сравнивать с прежним документом, изменения в основном технические. Однако есть важные уточнения, </w:t>
      </w:r>
      <w:r w:rsidR="00175215">
        <w:rPr>
          <w:rFonts w:cs="Arial"/>
          <w:iCs/>
          <w:sz w:val="20"/>
          <w:szCs w:val="20"/>
        </w:rPr>
        <w:t>в частности</w:t>
      </w:r>
      <w:r w:rsidRPr="007A4CF0">
        <w:rPr>
          <w:rFonts w:cs="Arial"/>
          <w:iCs/>
          <w:sz w:val="20"/>
          <w:szCs w:val="20"/>
        </w:rPr>
        <w:t>:</w:t>
      </w:r>
    </w:p>
    <w:p w:rsidR="007A4CF0" w:rsidRPr="007A4CF0" w:rsidRDefault="007A4CF0" w:rsidP="00FE3718">
      <w:pPr>
        <w:spacing w:after="0"/>
        <w:jc w:val="both"/>
        <w:rPr>
          <w:rFonts w:cs="Arial"/>
          <w:iCs/>
          <w:sz w:val="20"/>
          <w:szCs w:val="20"/>
        </w:rPr>
      </w:pPr>
      <w:r w:rsidRPr="007A4CF0">
        <w:rPr>
          <w:rFonts w:cs="Arial"/>
          <w:iCs/>
          <w:sz w:val="20"/>
          <w:szCs w:val="20"/>
        </w:rPr>
        <w:t>- разъяснили, как отражать в отчетности объекты концессионных соглашений;</w:t>
      </w:r>
    </w:p>
    <w:p w:rsidR="005F104E" w:rsidRPr="00B629AE" w:rsidRDefault="007A4CF0" w:rsidP="00FE3718">
      <w:pPr>
        <w:spacing w:after="0"/>
        <w:jc w:val="both"/>
        <w:rPr>
          <w:rFonts w:cs="Arial"/>
          <w:iCs/>
          <w:sz w:val="20"/>
          <w:szCs w:val="20"/>
        </w:rPr>
      </w:pPr>
      <w:r w:rsidRPr="007A4CF0">
        <w:rPr>
          <w:rFonts w:cs="Arial"/>
          <w:iCs/>
          <w:sz w:val="20"/>
          <w:szCs w:val="20"/>
        </w:rPr>
        <w:t>- описали порядок заполнения измененных строк 05, 06, 07, 08, 45</w:t>
      </w:r>
      <w:r w:rsidR="00175215">
        <w:rPr>
          <w:rFonts w:cs="Arial"/>
          <w:iCs/>
          <w:sz w:val="20"/>
          <w:szCs w:val="20"/>
        </w:rPr>
        <w:t>,</w:t>
      </w:r>
      <w:r w:rsidRPr="007A4CF0">
        <w:rPr>
          <w:rFonts w:cs="Arial"/>
          <w:iCs/>
          <w:sz w:val="20"/>
          <w:szCs w:val="20"/>
        </w:rPr>
        <w:t xml:space="preserve"> 46.</w:t>
      </w:r>
    </w:p>
    <w:p w:rsidR="005F104E" w:rsidRPr="00B629AE" w:rsidRDefault="007A4CF0" w:rsidP="00FE3718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7A4CF0">
        <w:rPr>
          <w:rFonts w:cs="Arial"/>
          <w:i/>
          <w:sz w:val="20"/>
          <w:szCs w:val="20"/>
          <w:u w:val="single"/>
        </w:rPr>
        <w:t>Приказ Росстата от 29.11.2021 N 844</w:t>
      </w:r>
      <w:r w:rsidR="00D87BE8" w:rsidRPr="003B4258">
        <w:rPr>
          <w:rFonts w:cs="Arial"/>
          <w:i/>
          <w:sz w:val="20"/>
          <w:szCs w:val="20"/>
        </w:rPr>
        <w:t xml:space="preserve"> </w:t>
      </w:r>
      <w:r w:rsidR="005F104E" w:rsidRPr="00B629AE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="005F104E" w:rsidRPr="00B629A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D87BE8">
        <w:rPr>
          <w:rStyle w:val="a7"/>
          <w:i/>
          <w:iCs/>
          <w:sz w:val="20"/>
          <w:szCs w:val="20"/>
          <w:u w:val="none"/>
        </w:rPr>
        <w:t>/</w:t>
      </w:r>
      <w:hyperlink r:id="rId8" w:history="1">
        <w:r w:rsidR="00D87BE8" w:rsidRPr="00D87BE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5F104E" w:rsidRPr="00B629AE">
        <w:rPr>
          <w:i/>
          <w:iCs/>
          <w:sz w:val="20"/>
          <w:szCs w:val="20"/>
        </w:rPr>
        <w:t>)</w:t>
      </w:r>
    </w:p>
    <w:p w:rsidR="00DA5C48" w:rsidRDefault="00DA5C48" w:rsidP="00FE3718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B629AE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03449A" w:rsidRDefault="00BF6679" w:rsidP="00FE3718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BF6679">
        <w:rPr>
          <w:rFonts w:ascii="Calibri" w:hAnsi="Calibri" w:cs="Calibri"/>
          <w:b/>
          <w:sz w:val="20"/>
          <w:szCs w:val="20"/>
        </w:rPr>
        <w:t>Особые условия труда и право на досрочную пенсию: ПФР скорректировал порядок заполнения СЗВ-СТАЖ</w:t>
      </w:r>
    </w:p>
    <w:p w:rsidR="00BF6679" w:rsidRPr="00BF6679" w:rsidRDefault="00BF6679" w:rsidP="00FE3718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BF6679">
        <w:rPr>
          <w:rFonts w:ascii="Calibri" w:hAnsi="Calibri" w:cs="Calibri"/>
          <w:bCs/>
          <w:sz w:val="20"/>
          <w:szCs w:val="20"/>
        </w:rPr>
        <w:t>Изменения заработа</w:t>
      </w:r>
      <w:r>
        <w:rPr>
          <w:rFonts w:ascii="Calibri" w:hAnsi="Calibri" w:cs="Calibri"/>
          <w:bCs/>
          <w:sz w:val="20"/>
          <w:szCs w:val="20"/>
        </w:rPr>
        <w:t>ли</w:t>
      </w:r>
      <w:r w:rsidRPr="00BF6679">
        <w:rPr>
          <w:rFonts w:ascii="Calibri" w:hAnsi="Calibri" w:cs="Calibri"/>
          <w:bCs/>
          <w:sz w:val="20"/>
          <w:szCs w:val="20"/>
        </w:rPr>
        <w:t xml:space="preserve"> </w:t>
      </w:r>
      <w:r w:rsidR="00AA1CD0">
        <w:rPr>
          <w:rFonts w:ascii="Calibri" w:hAnsi="Calibri" w:cs="Calibri"/>
          <w:bCs/>
          <w:sz w:val="20"/>
          <w:szCs w:val="20"/>
        </w:rPr>
        <w:t xml:space="preserve">с </w:t>
      </w:r>
      <w:r w:rsidRPr="00BF6679">
        <w:rPr>
          <w:rFonts w:ascii="Calibri" w:hAnsi="Calibri" w:cs="Calibri"/>
          <w:bCs/>
          <w:sz w:val="20"/>
          <w:szCs w:val="20"/>
        </w:rPr>
        <w:t>12 декабря.</w:t>
      </w:r>
    </w:p>
    <w:p w:rsidR="00BF6679" w:rsidRPr="00BF6679" w:rsidRDefault="00BF6679" w:rsidP="00FE3718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BF6679">
        <w:rPr>
          <w:rFonts w:ascii="Calibri" w:hAnsi="Calibri" w:cs="Calibri"/>
          <w:bCs/>
          <w:sz w:val="20"/>
          <w:szCs w:val="20"/>
        </w:rPr>
        <w:t>По новым правилам</w:t>
      </w:r>
      <w:r w:rsidR="00AA1CD0">
        <w:rPr>
          <w:rFonts w:ascii="Calibri" w:hAnsi="Calibri" w:cs="Calibri"/>
          <w:bCs/>
          <w:sz w:val="20"/>
          <w:szCs w:val="20"/>
        </w:rPr>
        <w:t>,</w:t>
      </w:r>
      <w:r w:rsidRPr="00BF6679">
        <w:rPr>
          <w:rFonts w:ascii="Calibri" w:hAnsi="Calibri" w:cs="Calibri"/>
          <w:bCs/>
          <w:sz w:val="20"/>
          <w:szCs w:val="20"/>
        </w:rPr>
        <w:t xml:space="preserve"> если в гр. 11 внести код </w:t>
      </w:r>
      <w:r w:rsidR="00D821A3">
        <w:rPr>
          <w:rFonts w:ascii="Calibri" w:hAnsi="Calibri" w:cs="Calibri"/>
          <w:bCs/>
          <w:sz w:val="20"/>
          <w:szCs w:val="20"/>
        </w:rPr>
        <w:t>«</w:t>
      </w:r>
      <w:r w:rsidRPr="00BF6679">
        <w:rPr>
          <w:rFonts w:ascii="Calibri" w:hAnsi="Calibri" w:cs="Calibri"/>
          <w:bCs/>
          <w:sz w:val="20"/>
          <w:szCs w:val="20"/>
        </w:rPr>
        <w:t>ПРОСТОЙ</w:t>
      </w:r>
      <w:r w:rsidR="00D821A3">
        <w:rPr>
          <w:rFonts w:ascii="Calibri" w:hAnsi="Calibri" w:cs="Calibri"/>
          <w:bCs/>
          <w:sz w:val="20"/>
          <w:szCs w:val="20"/>
        </w:rPr>
        <w:t>»</w:t>
      </w:r>
      <w:r w:rsidRPr="00BF6679">
        <w:rPr>
          <w:rFonts w:ascii="Calibri" w:hAnsi="Calibri" w:cs="Calibri"/>
          <w:bCs/>
          <w:sz w:val="20"/>
          <w:szCs w:val="20"/>
        </w:rPr>
        <w:t>, то нельзя отражать коды:</w:t>
      </w:r>
    </w:p>
    <w:p w:rsidR="00BF6679" w:rsidRPr="00BF6679" w:rsidRDefault="00BF6679" w:rsidP="00FE3718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BF6679">
        <w:rPr>
          <w:rFonts w:ascii="Calibri" w:hAnsi="Calibri" w:cs="Calibri"/>
          <w:bCs/>
          <w:sz w:val="20"/>
          <w:szCs w:val="20"/>
        </w:rPr>
        <w:t>- территориальных условий труда (гр. 8);</w:t>
      </w:r>
    </w:p>
    <w:p w:rsidR="00BF6679" w:rsidRPr="00BF6679" w:rsidRDefault="00BF6679" w:rsidP="00FE3718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BF6679">
        <w:rPr>
          <w:rFonts w:ascii="Calibri" w:hAnsi="Calibri" w:cs="Calibri"/>
          <w:bCs/>
          <w:sz w:val="20"/>
          <w:szCs w:val="20"/>
        </w:rPr>
        <w:t>- особых условий труда (гр. 9);</w:t>
      </w:r>
    </w:p>
    <w:p w:rsidR="00BF6679" w:rsidRPr="00BF6679" w:rsidRDefault="00BF6679" w:rsidP="00FE3718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BF6679">
        <w:rPr>
          <w:rFonts w:ascii="Calibri" w:hAnsi="Calibri" w:cs="Calibri"/>
          <w:bCs/>
          <w:sz w:val="20"/>
          <w:szCs w:val="20"/>
        </w:rPr>
        <w:t>- условий досрочного назначения пенсии (гр. 12).</w:t>
      </w:r>
    </w:p>
    <w:p w:rsidR="0060453C" w:rsidRPr="00B629AE" w:rsidRDefault="00BF6679" w:rsidP="00FE3718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BF6679">
        <w:rPr>
          <w:rFonts w:ascii="Calibri" w:hAnsi="Calibri" w:cs="Calibri"/>
          <w:bCs/>
          <w:sz w:val="20"/>
          <w:szCs w:val="20"/>
        </w:rPr>
        <w:t xml:space="preserve">Код </w:t>
      </w:r>
      <w:r w:rsidR="00D821A3">
        <w:rPr>
          <w:rFonts w:ascii="Calibri" w:hAnsi="Calibri" w:cs="Calibri"/>
          <w:bCs/>
          <w:sz w:val="20"/>
          <w:szCs w:val="20"/>
        </w:rPr>
        <w:t>«</w:t>
      </w:r>
      <w:r w:rsidRPr="00BF6679">
        <w:rPr>
          <w:rFonts w:ascii="Calibri" w:hAnsi="Calibri" w:cs="Calibri"/>
          <w:bCs/>
          <w:sz w:val="20"/>
          <w:szCs w:val="20"/>
        </w:rPr>
        <w:t>КВАЛИФ</w:t>
      </w:r>
      <w:r w:rsidR="00D821A3">
        <w:rPr>
          <w:rFonts w:ascii="Calibri" w:hAnsi="Calibri" w:cs="Calibri"/>
          <w:bCs/>
          <w:sz w:val="20"/>
          <w:szCs w:val="20"/>
        </w:rPr>
        <w:t>»</w:t>
      </w:r>
      <w:r w:rsidRPr="00BF6679">
        <w:rPr>
          <w:rFonts w:ascii="Calibri" w:hAnsi="Calibri" w:cs="Calibri"/>
          <w:bCs/>
          <w:sz w:val="20"/>
          <w:szCs w:val="20"/>
        </w:rPr>
        <w:t xml:space="preserve"> по гр. 11 разреш</w:t>
      </w:r>
      <w:r>
        <w:rPr>
          <w:rFonts w:ascii="Calibri" w:hAnsi="Calibri" w:cs="Calibri"/>
          <w:bCs/>
          <w:sz w:val="20"/>
          <w:szCs w:val="20"/>
        </w:rPr>
        <w:t xml:space="preserve">или </w:t>
      </w:r>
      <w:r w:rsidRPr="00BF6679">
        <w:rPr>
          <w:rFonts w:ascii="Calibri" w:hAnsi="Calibri" w:cs="Calibri"/>
          <w:bCs/>
          <w:sz w:val="20"/>
          <w:szCs w:val="20"/>
        </w:rPr>
        <w:t>указывать вместе с кодами особых условий труда и условий досрочного назначения пенсии. Это касается только периодов профессионального обучения или дополнительного проф</w:t>
      </w:r>
      <w:r w:rsidR="00AA1CD0">
        <w:rPr>
          <w:rFonts w:ascii="Calibri" w:hAnsi="Calibri" w:cs="Calibri"/>
          <w:bCs/>
          <w:sz w:val="20"/>
          <w:szCs w:val="20"/>
        </w:rPr>
        <w:t xml:space="preserve">ессионального </w:t>
      </w:r>
      <w:r w:rsidRPr="00BF6679">
        <w:rPr>
          <w:rFonts w:ascii="Calibri" w:hAnsi="Calibri" w:cs="Calibri"/>
          <w:bCs/>
          <w:sz w:val="20"/>
          <w:szCs w:val="20"/>
        </w:rPr>
        <w:t>образования с отрывом от работы.</w:t>
      </w:r>
    </w:p>
    <w:p w:rsidR="0000046A" w:rsidRPr="00B629AE" w:rsidRDefault="00BF6679" w:rsidP="00FE3718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BF6679">
        <w:rPr>
          <w:rFonts w:ascii="Calibri" w:hAnsi="Calibri" w:cs="Calibri"/>
          <w:bCs/>
          <w:i/>
          <w:iCs/>
          <w:sz w:val="20"/>
          <w:szCs w:val="20"/>
          <w:u w:val="single"/>
        </w:rPr>
        <w:t>Постановление Правления ПФ РФ от 06.09.2021 N 304п</w:t>
      </w:r>
      <w:r w:rsidR="0003449A" w:rsidRPr="003B4258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60453C" w:rsidRPr="00B629AE">
        <w:rPr>
          <w:i/>
          <w:iCs/>
          <w:sz w:val="20"/>
          <w:szCs w:val="20"/>
        </w:rPr>
        <w:t>(</w:t>
      </w:r>
      <w:hyperlink r:id="rId9" w:tooltip="Ссылка на КонсультантПлюс" w:history="1">
        <w:r w:rsidR="0060453C" w:rsidRPr="00B629A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60453C" w:rsidRPr="00B629AE">
        <w:rPr>
          <w:sz w:val="20"/>
          <w:szCs w:val="20"/>
        </w:rPr>
        <w:t>/</w:t>
      </w:r>
      <w:hyperlink r:id="rId10" w:history="1">
        <w:r w:rsidR="0060453C" w:rsidRPr="00B629AE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60453C" w:rsidRPr="00B629AE">
        <w:rPr>
          <w:i/>
          <w:iCs/>
          <w:sz w:val="20"/>
          <w:szCs w:val="20"/>
        </w:rPr>
        <w:t>)</w:t>
      </w:r>
      <w:bookmarkEnd w:id="0"/>
    </w:p>
    <w:p w:rsidR="00782F72" w:rsidRDefault="00782F72" w:rsidP="00FE3718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B629AE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4D3E1F" w:rsidRDefault="004D3E1F" w:rsidP="00FE3718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4D3E1F">
        <w:rPr>
          <w:rFonts w:ascii="Calibri" w:hAnsi="Calibri" w:cs="Calibri"/>
          <w:b/>
          <w:sz w:val="20"/>
          <w:szCs w:val="20"/>
        </w:rPr>
        <w:t>Правительство обновило форму транспортной накладной и утвердило порядок ее заполнения</w:t>
      </w:r>
    </w:p>
    <w:p w:rsidR="00803EDA" w:rsidRDefault="004D3E1F" w:rsidP="00FE3718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4D3E1F">
        <w:rPr>
          <w:rFonts w:ascii="Calibri" w:hAnsi="Calibri" w:cs="Calibri"/>
          <w:bCs/>
          <w:sz w:val="20"/>
          <w:szCs w:val="20"/>
        </w:rPr>
        <w:t xml:space="preserve">Форма и порядок вступают в силу </w:t>
      </w:r>
      <w:r w:rsidR="00AA1CD0">
        <w:rPr>
          <w:rFonts w:ascii="Calibri" w:hAnsi="Calibri" w:cs="Calibri"/>
          <w:bCs/>
          <w:sz w:val="20"/>
          <w:szCs w:val="20"/>
        </w:rPr>
        <w:t xml:space="preserve">с </w:t>
      </w:r>
      <w:r w:rsidRPr="004D3E1F">
        <w:rPr>
          <w:rFonts w:ascii="Calibri" w:hAnsi="Calibri" w:cs="Calibri"/>
          <w:bCs/>
          <w:sz w:val="20"/>
          <w:szCs w:val="20"/>
        </w:rPr>
        <w:t>1 марта 2022 года и действуют до 1 сентября 2026 года.</w:t>
      </w:r>
      <w:r w:rsidR="00803EDA">
        <w:rPr>
          <w:rFonts w:ascii="Calibri" w:hAnsi="Calibri" w:cs="Calibri"/>
          <w:bCs/>
          <w:sz w:val="20"/>
          <w:szCs w:val="20"/>
        </w:rPr>
        <w:t xml:space="preserve"> </w:t>
      </w:r>
    </w:p>
    <w:p w:rsidR="004D3E1F" w:rsidRPr="004D3E1F" w:rsidRDefault="004D3E1F" w:rsidP="00FE3718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4D3E1F">
        <w:rPr>
          <w:rFonts w:ascii="Calibri" w:hAnsi="Calibri" w:cs="Calibri"/>
          <w:bCs/>
          <w:sz w:val="20"/>
          <w:szCs w:val="20"/>
        </w:rPr>
        <w:t>Отметим интересные для бухгалтера моменты.</w:t>
      </w:r>
    </w:p>
    <w:p w:rsidR="004D3E1F" w:rsidRPr="004D3E1F" w:rsidRDefault="004D3E1F" w:rsidP="00FE3718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4D3E1F">
        <w:rPr>
          <w:rFonts w:ascii="Calibri" w:hAnsi="Calibri" w:cs="Calibri"/>
          <w:bCs/>
          <w:sz w:val="20"/>
          <w:szCs w:val="20"/>
        </w:rPr>
        <w:t>Так, в правилах перевозки грузов закрепили порядок оформления или формирования транспортной накладной. В нем указали, какие реквизиты подтверждающих (сопроводительных) документов отражают в накладной. Это ИНН составителя документа, наименование, дата и номер документа.</w:t>
      </w:r>
    </w:p>
    <w:p w:rsidR="004D3E1F" w:rsidRPr="004D3E1F" w:rsidRDefault="004D3E1F" w:rsidP="00FE3718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4D3E1F">
        <w:rPr>
          <w:rFonts w:ascii="Calibri" w:hAnsi="Calibri" w:cs="Calibri"/>
          <w:bCs/>
          <w:sz w:val="20"/>
          <w:szCs w:val="20"/>
        </w:rPr>
        <w:t>Раздел со стоимостью перевозки нужно заполнять</w:t>
      </w:r>
      <w:r w:rsidR="00AA1CD0">
        <w:rPr>
          <w:rFonts w:ascii="Calibri" w:hAnsi="Calibri" w:cs="Calibri"/>
          <w:bCs/>
          <w:sz w:val="20"/>
          <w:szCs w:val="20"/>
        </w:rPr>
        <w:t xml:space="preserve"> в случае</w:t>
      </w:r>
      <w:r w:rsidRPr="004D3E1F">
        <w:rPr>
          <w:rFonts w:ascii="Calibri" w:hAnsi="Calibri" w:cs="Calibri"/>
          <w:bCs/>
          <w:sz w:val="20"/>
          <w:szCs w:val="20"/>
        </w:rPr>
        <w:t>, если транспортную накладную используют как первичный документ. В этом разделе предусмотрели графы для информации:</w:t>
      </w:r>
    </w:p>
    <w:p w:rsidR="004D3E1F" w:rsidRPr="004D3E1F" w:rsidRDefault="004D3E1F" w:rsidP="00FE3718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4D3E1F">
        <w:rPr>
          <w:rFonts w:ascii="Calibri" w:hAnsi="Calibri" w:cs="Calibri"/>
          <w:bCs/>
          <w:sz w:val="20"/>
          <w:szCs w:val="20"/>
        </w:rPr>
        <w:t>- о стоимости перевозки без налога;</w:t>
      </w:r>
    </w:p>
    <w:p w:rsidR="004D3E1F" w:rsidRPr="004D3E1F" w:rsidRDefault="004D3E1F" w:rsidP="00FE3718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4D3E1F">
        <w:rPr>
          <w:rFonts w:ascii="Calibri" w:hAnsi="Calibri" w:cs="Calibri"/>
          <w:bCs/>
          <w:sz w:val="20"/>
          <w:szCs w:val="20"/>
        </w:rPr>
        <w:t xml:space="preserve">- </w:t>
      </w:r>
      <w:r w:rsidR="00AA1CD0">
        <w:rPr>
          <w:rFonts w:ascii="Calibri" w:hAnsi="Calibri" w:cs="Calibri"/>
          <w:bCs/>
          <w:sz w:val="20"/>
          <w:szCs w:val="20"/>
        </w:rPr>
        <w:t xml:space="preserve">о </w:t>
      </w:r>
      <w:r w:rsidRPr="004D3E1F">
        <w:rPr>
          <w:rFonts w:ascii="Calibri" w:hAnsi="Calibri" w:cs="Calibri"/>
          <w:bCs/>
          <w:sz w:val="20"/>
          <w:szCs w:val="20"/>
        </w:rPr>
        <w:t>налоговой ставке;</w:t>
      </w:r>
    </w:p>
    <w:p w:rsidR="004D3E1F" w:rsidRPr="004D3E1F" w:rsidRDefault="004D3E1F" w:rsidP="00FE3718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4D3E1F">
        <w:rPr>
          <w:rFonts w:ascii="Calibri" w:hAnsi="Calibri" w:cs="Calibri"/>
          <w:bCs/>
          <w:sz w:val="20"/>
          <w:szCs w:val="20"/>
        </w:rPr>
        <w:t xml:space="preserve">- </w:t>
      </w:r>
      <w:r w:rsidR="00AA1CD0">
        <w:rPr>
          <w:rFonts w:ascii="Calibri" w:hAnsi="Calibri" w:cs="Calibri"/>
          <w:bCs/>
          <w:sz w:val="20"/>
          <w:szCs w:val="20"/>
        </w:rPr>
        <w:t xml:space="preserve">о </w:t>
      </w:r>
      <w:r w:rsidRPr="004D3E1F">
        <w:rPr>
          <w:rFonts w:ascii="Calibri" w:hAnsi="Calibri" w:cs="Calibri"/>
          <w:bCs/>
          <w:sz w:val="20"/>
          <w:szCs w:val="20"/>
        </w:rPr>
        <w:t>сумме налога, предъявляемого покупателю;</w:t>
      </w:r>
    </w:p>
    <w:p w:rsidR="004D3E1F" w:rsidRPr="004D3E1F" w:rsidRDefault="004D3E1F" w:rsidP="00FE3718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4D3E1F">
        <w:rPr>
          <w:rFonts w:ascii="Calibri" w:hAnsi="Calibri" w:cs="Calibri"/>
          <w:bCs/>
          <w:sz w:val="20"/>
          <w:szCs w:val="20"/>
        </w:rPr>
        <w:t xml:space="preserve">- </w:t>
      </w:r>
      <w:r w:rsidR="00AA1CD0">
        <w:rPr>
          <w:rFonts w:ascii="Calibri" w:hAnsi="Calibri" w:cs="Calibri"/>
          <w:bCs/>
          <w:sz w:val="20"/>
          <w:szCs w:val="20"/>
        </w:rPr>
        <w:t xml:space="preserve">о </w:t>
      </w:r>
      <w:r w:rsidRPr="004D3E1F">
        <w:rPr>
          <w:rFonts w:ascii="Calibri" w:hAnsi="Calibri" w:cs="Calibri"/>
          <w:bCs/>
          <w:sz w:val="20"/>
          <w:szCs w:val="20"/>
        </w:rPr>
        <w:t>стоимости перевозки с налогом.</w:t>
      </w:r>
    </w:p>
    <w:p w:rsidR="004D3E1F" w:rsidRPr="004D3E1F" w:rsidRDefault="004D3E1F" w:rsidP="00FE3718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4D3E1F">
        <w:rPr>
          <w:rFonts w:ascii="Calibri" w:hAnsi="Calibri" w:cs="Calibri"/>
          <w:bCs/>
          <w:sz w:val="20"/>
          <w:szCs w:val="20"/>
        </w:rPr>
        <w:t>Сейчас указывают только стоимость услуги в рублях, при этом детализируют размер провозной платы, расходы на платные дороги, погрузо-разгрузочные работы, перевозку опасных грузов и т.п. В новой форме такой детализации нет.</w:t>
      </w:r>
    </w:p>
    <w:p w:rsidR="004D3E1F" w:rsidRPr="004D3E1F" w:rsidRDefault="004D3E1F" w:rsidP="00FE3718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4D3E1F">
        <w:rPr>
          <w:rFonts w:ascii="Calibri" w:hAnsi="Calibri" w:cs="Calibri"/>
          <w:bCs/>
          <w:sz w:val="20"/>
          <w:szCs w:val="20"/>
        </w:rPr>
        <w:t>В раздел о стоимости перевозки внесли и другие изменения. Например, добавили графы, в которых указывают должности</w:t>
      </w:r>
      <w:r w:rsidR="00AA1CD0">
        <w:rPr>
          <w:rFonts w:ascii="Calibri" w:hAnsi="Calibri" w:cs="Calibri"/>
          <w:bCs/>
          <w:sz w:val="20"/>
          <w:szCs w:val="20"/>
        </w:rPr>
        <w:t xml:space="preserve"> и</w:t>
      </w:r>
      <w:r w:rsidRPr="004D3E1F">
        <w:rPr>
          <w:rFonts w:ascii="Calibri" w:hAnsi="Calibri" w:cs="Calibri"/>
          <w:bCs/>
          <w:sz w:val="20"/>
          <w:szCs w:val="20"/>
        </w:rPr>
        <w:t xml:space="preserve"> основания полномочий представителей грузоотправителя и перевозчика, даты подписания.</w:t>
      </w:r>
    </w:p>
    <w:p w:rsidR="00D06EB0" w:rsidRDefault="004D3E1F" w:rsidP="00FE3718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4D3E1F">
        <w:rPr>
          <w:rFonts w:ascii="Calibri" w:hAnsi="Calibri" w:cs="Calibri"/>
          <w:bCs/>
          <w:sz w:val="20"/>
          <w:szCs w:val="20"/>
        </w:rPr>
        <w:t>В правилах перевозки закрепили</w:t>
      </w:r>
      <w:r w:rsidR="00803EDA">
        <w:rPr>
          <w:rFonts w:ascii="Calibri" w:hAnsi="Calibri" w:cs="Calibri"/>
          <w:bCs/>
          <w:sz w:val="20"/>
          <w:szCs w:val="20"/>
        </w:rPr>
        <w:t>:</w:t>
      </w:r>
      <w:r w:rsidRPr="004D3E1F">
        <w:rPr>
          <w:rFonts w:ascii="Calibri" w:hAnsi="Calibri" w:cs="Calibri"/>
          <w:bCs/>
          <w:sz w:val="20"/>
          <w:szCs w:val="20"/>
        </w:rPr>
        <w:t xml:space="preserve"> нужно составлять на бумаге четвертый экземпляр транспортной накладной для грузоотправителя</w:t>
      </w:r>
      <w:r w:rsidR="00AA1CD0">
        <w:rPr>
          <w:rFonts w:ascii="Calibri" w:hAnsi="Calibri" w:cs="Calibri"/>
          <w:bCs/>
          <w:sz w:val="20"/>
          <w:szCs w:val="20"/>
        </w:rPr>
        <w:t xml:space="preserve"> в случае</w:t>
      </w:r>
      <w:r w:rsidRPr="004D3E1F">
        <w:rPr>
          <w:rFonts w:ascii="Calibri" w:hAnsi="Calibri" w:cs="Calibri"/>
          <w:bCs/>
          <w:sz w:val="20"/>
          <w:szCs w:val="20"/>
        </w:rPr>
        <w:t xml:space="preserve">, если </w:t>
      </w:r>
      <w:r w:rsidR="00AA1CD0">
        <w:rPr>
          <w:rFonts w:ascii="Calibri" w:hAnsi="Calibri" w:cs="Calibri"/>
          <w:bCs/>
          <w:sz w:val="20"/>
          <w:szCs w:val="20"/>
        </w:rPr>
        <w:t xml:space="preserve">эту </w:t>
      </w:r>
      <w:r w:rsidR="00AA1CD0" w:rsidRPr="004D3E1F">
        <w:rPr>
          <w:rFonts w:ascii="Calibri" w:hAnsi="Calibri" w:cs="Calibri"/>
          <w:bCs/>
          <w:sz w:val="20"/>
          <w:szCs w:val="20"/>
        </w:rPr>
        <w:t>накладн</w:t>
      </w:r>
      <w:r w:rsidR="00AA1CD0">
        <w:rPr>
          <w:rFonts w:ascii="Calibri" w:hAnsi="Calibri" w:cs="Calibri"/>
          <w:bCs/>
          <w:sz w:val="20"/>
          <w:szCs w:val="20"/>
        </w:rPr>
        <w:t>ую</w:t>
      </w:r>
      <w:r w:rsidRPr="004D3E1F">
        <w:rPr>
          <w:rFonts w:ascii="Calibri" w:hAnsi="Calibri" w:cs="Calibri"/>
          <w:bCs/>
          <w:sz w:val="20"/>
          <w:szCs w:val="20"/>
        </w:rPr>
        <w:t xml:space="preserve"> используют как первичный документ.</w:t>
      </w:r>
    </w:p>
    <w:p w:rsidR="00D06EB0" w:rsidRPr="0003449A" w:rsidRDefault="004D3E1F" w:rsidP="00FE3718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4D3E1F">
        <w:rPr>
          <w:rFonts w:ascii="Calibri" w:hAnsi="Calibri" w:cs="Calibri"/>
          <w:bCs/>
          <w:i/>
          <w:iCs/>
          <w:sz w:val="20"/>
          <w:szCs w:val="20"/>
          <w:u w:val="single"/>
        </w:rPr>
        <w:t>Постановление Правительства РФ от 30.11.2021 N 2116</w:t>
      </w:r>
      <w:r w:rsidR="00D06EB0" w:rsidRPr="002519F9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D06EB0" w:rsidRPr="00B629AE">
        <w:rPr>
          <w:i/>
          <w:iCs/>
          <w:sz w:val="20"/>
          <w:szCs w:val="20"/>
        </w:rPr>
        <w:t>(</w:t>
      </w:r>
      <w:hyperlink r:id="rId11" w:tooltip="Ссылка на КонсультантПлюс" w:history="1">
        <w:r w:rsidR="00D06EB0" w:rsidRPr="00B629A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D06EB0" w:rsidRPr="00B629AE">
        <w:rPr>
          <w:sz w:val="20"/>
          <w:szCs w:val="20"/>
        </w:rPr>
        <w:t>/</w:t>
      </w:r>
      <w:hyperlink r:id="rId12" w:history="1">
        <w:r w:rsidR="00D06EB0" w:rsidRPr="00B629AE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D06EB0" w:rsidRPr="00B629AE">
        <w:rPr>
          <w:i/>
          <w:iCs/>
          <w:sz w:val="20"/>
          <w:szCs w:val="20"/>
        </w:rPr>
        <w:t>)</w:t>
      </w:r>
    </w:p>
    <w:p w:rsidR="004D3E1F" w:rsidRDefault="004D3E1F" w:rsidP="00FE3718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B629AE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397557" w:rsidRDefault="00397557" w:rsidP="00FE3718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397557">
        <w:rPr>
          <w:rFonts w:ascii="Calibri" w:hAnsi="Calibri" w:cs="Calibri"/>
          <w:b/>
          <w:sz w:val="20"/>
          <w:szCs w:val="20"/>
        </w:rPr>
        <w:t>Подать уведомления по УСН можно в любую инспекцию: налоговики доработали программу</w:t>
      </w:r>
    </w:p>
    <w:p w:rsidR="00397557" w:rsidRPr="00397557" w:rsidRDefault="00397557" w:rsidP="00FE3718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397557">
        <w:rPr>
          <w:rFonts w:ascii="Calibri" w:hAnsi="Calibri" w:cs="Calibri"/>
          <w:bCs/>
          <w:sz w:val="20"/>
          <w:szCs w:val="20"/>
        </w:rPr>
        <w:t xml:space="preserve">ФНС сообщила о доработке программного комплекса АИС </w:t>
      </w:r>
      <w:r w:rsidR="00D821A3">
        <w:rPr>
          <w:rFonts w:ascii="Calibri" w:hAnsi="Calibri" w:cs="Calibri"/>
          <w:bCs/>
          <w:sz w:val="20"/>
          <w:szCs w:val="20"/>
        </w:rPr>
        <w:t>«</w:t>
      </w:r>
      <w:r w:rsidRPr="00397557">
        <w:rPr>
          <w:rFonts w:ascii="Calibri" w:hAnsi="Calibri" w:cs="Calibri"/>
          <w:bCs/>
          <w:sz w:val="20"/>
          <w:szCs w:val="20"/>
        </w:rPr>
        <w:t>Налог-3</w:t>
      </w:r>
      <w:r w:rsidR="00D821A3">
        <w:rPr>
          <w:rFonts w:ascii="Calibri" w:hAnsi="Calibri" w:cs="Calibri"/>
          <w:bCs/>
          <w:sz w:val="20"/>
          <w:szCs w:val="20"/>
        </w:rPr>
        <w:t>»</w:t>
      </w:r>
      <w:r w:rsidRPr="00397557">
        <w:rPr>
          <w:rFonts w:ascii="Calibri" w:hAnsi="Calibri" w:cs="Calibri"/>
          <w:bCs/>
          <w:sz w:val="20"/>
          <w:szCs w:val="20"/>
        </w:rPr>
        <w:t xml:space="preserve">. Теперь любая инспекция независимо от того, где </w:t>
      </w:r>
      <w:r w:rsidR="00803EDA" w:rsidRPr="00397557">
        <w:rPr>
          <w:rFonts w:ascii="Calibri" w:hAnsi="Calibri" w:cs="Calibri"/>
          <w:bCs/>
          <w:sz w:val="20"/>
          <w:szCs w:val="20"/>
        </w:rPr>
        <w:t xml:space="preserve">зарегистрированы </w:t>
      </w:r>
      <w:r w:rsidRPr="00397557">
        <w:rPr>
          <w:rFonts w:ascii="Calibri" w:hAnsi="Calibri" w:cs="Calibri"/>
          <w:bCs/>
          <w:sz w:val="20"/>
          <w:szCs w:val="20"/>
        </w:rPr>
        <w:t>организация или ИП, должна принимать уведомления:</w:t>
      </w:r>
    </w:p>
    <w:p w:rsidR="00397557" w:rsidRPr="00397557" w:rsidRDefault="00397557" w:rsidP="00FE3718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397557">
        <w:rPr>
          <w:rFonts w:ascii="Calibri" w:hAnsi="Calibri" w:cs="Calibri"/>
          <w:bCs/>
          <w:sz w:val="20"/>
          <w:szCs w:val="20"/>
        </w:rPr>
        <w:t>- о переходе на УСН;</w:t>
      </w:r>
    </w:p>
    <w:p w:rsidR="00397557" w:rsidRPr="00397557" w:rsidRDefault="00397557" w:rsidP="00FE3718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397557">
        <w:rPr>
          <w:rFonts w:ascii="Calibri" w:hAnsi="Calibri" w:cs="Calibri"/>
          <w:bCs/>
          <w:sz w:val="20"/>
          <w:szCs w:val="20"/>
        </w:rPr>
        <w:t xml:space="preserve">- </w:t>
      </w:r>
      <w:r w:rsidR="00803EDA">
        <w:rPr>
          <w:rFonts w:ascii="Calibri" w:hAnsi="Calibri" w:cs="Calibri"/>
          <w:bCs/>
          <w:sz w:val="20"/>
          <w:szCs w:val="20"/>
        </w:rPr>
        <w:t xml:space="preserve">об </w:t>
      </w:r>
      <w:r w:rsidRPr="00397557">
        <w:rPr>
          <w:rFonts w:ascii="Calibri" w:hAnsi="Calibri" w:cs="Calibri"/>
          <w:bCs/>
          <w:sz w:val="20"/>
          <w:szCs w:val="20"/>
        </w:rPr>
        <w:t xml:space="preserve">отказе от </w:t>
      </w:r>
      <w:r w:rsidR="00803EDA" w:rsidRPr="00397557">
        <w:rPr>
          <w:rFonts w:ascii="Calibri" w:hAnsi="Calibri" w:cs="Calibri"/>
          <w:bCs/>
          <w:sz w:val="20"/>
          <w:szCs w:val="20"/>
        </w:rPr>
        <w:t>УСН</w:t>
      </w:r>
      <w:r w:rsidRPr="00397557">
        <w:rPr>
          <w:rFonts w:ascii="Calibri" w:hAnsi="Calibri" w:cs="Calibri"/>
          <w:bCs/>
          <w:sz w:val="20"/>
          <w:szCs w:val="20"/>
        </w:rPr>
        <w:t>;</w:t>
      </w:r>
    </w:p>
    <w:p w:rsidR="00397557" w:rsidRPr="00397557" w:rsidRDefault="00397557" w:rsidP="00FE3718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397557">
        <w:rPr>
          <w:rFonts w:ascii="Calibri" w:hAnsi="Calibri" w:cs="Calibri"/>
          <w:bCs/>
          <w:sz w:val="20"/>
          <w:szCs w:val="20"/>
        </w:rPr>
        <w:t xml:space="preserve">- </w:t>
      </w:r>
      <w:r w:rsidR="00803EDA">
        <w:rPr>
          <w:rFonts w:ascii="Calibri" w:hAnsi="Calibri" w:cs="Calibri"/>
          <w:bCs/>
          <w:sz w:val="20"/>
          <w:szCs w:val="20"/>
        </w:rPr>
        <w:t xml:space="preserve">об </w:t>
      </w:r>
      <w:r w:rsidRPr="00397557">
        <w:rPr>
          <w:rFonts w:ascii="Calibri" w:hAnsi="Calibri" w:cs="Calibri"/>
          <w:bCs/>
          <w:sz w:val="20"/>
          <w:szCs w:val="20"/>
        </w:rPr>
        <w:t>изменении объекта налогообложения;</w:t>
      </w:r>
    </w:p>
    <w:p w:rsidR="00397557" w:rsidRPr="00397557" w:rsidRDefault="00397557" w:rsidP="00FE3718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397557">
        <w:rPr>
          <w:rFonts w:ascii="Calibri" w:hAnsi="Calibri" w:cs="Calibri"/>
          <w:bCs/>
          <w:sz w:val="20"/>
          <w:szCs w:val="20"/>
        </w:rPr>
        <w:t xml:space="preserve">- </w:t>
      </w:r>
      <w:r w:rsidR="00803EDA">
        <w:rPr>
          <w:rFonts w:ascii="Calibri" w:hAnsi="Calibri" w:cs="Calibri"/>
          <w:bCs/>
          <w:sz w:val="20"/>
          <w:szCs w:val="20"/>
        </w:rPr>
        <w:t xml:space="preserve">о </w:t>
      </w:r>
      <w:r w:rsidRPr="00397557">
        <w:rPr>
          <w:rFonts w:ascii="Calibri" w:hAnsi="Calibri" w:cs="Calibri"/>
          <w:bCs/>
          <w:sz w:val="20"/>
          <w:szCs w:val="20"/>
        </w:rPr>
        <w:t xml:space="preserve">прекращении </w:t>
      </w:r>
      <w:r w:rsidR="00803EDA">
        <w:rPr>
          <w:rFonts w:ascii="Calibri" w:hAnsi="Calibri" w:cs="Calibri"/>
          <w:bCs/>
          <w:sz w:val="20"/>
          <w:szCs w:val="20"/>
        </w:rPr>
        <w:t xml:space="preserve">осуществления </w:t>
      </w:r>
      <w:r w:rsidRPr="00397557">
        <w:rPr>
          <w:rFonts w:ascii="Calibri" w:hAnsi="Calibri" w:cs="Calibri"/>
          <w:bCs/>
          <w:sz w:val="20"/>
          <w:szCs w:val="20"/>
        </w:rPr>
        <w:t>деятельности, по которой применяли спецрежим.</w:t>
      </w:r>
    </w:p>
    <w:p w:rsidR="00397557" w:rsidRDefault="00397557" w:rsidP="00FE3718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397557">
        <w:rPr>
          <w:rFonts w:ascii="Calibri" w:hAnsi="Calibri" w:cs="Calibri"/>
          <w:bCs/>
          <w:sz w:val="20"/>
          <w:szCs w:val="20"/>
        </w:rPr>
        <w:t xml:space="preserve">То же правило действует и для сообщения об утрате права </w:t>
      </w:r>
      <w:r w:rsidR="00803EDA">
        <w:rPr>
          <w:rFonts w:ascii="Calibri" w:hAnsi="Calibri" w:cs="Calibri"/>
          <w:bCs/>
          <w:sz w:val="20"/>
          <w:szCs w:val="20"/>
        </w:rPr>
        <w:t>на применение</w:t>
      </w:r>
      <w:r w:rsidRPr="00397557">
        <w:rPr>
          <w:rFonts w:ascii="Calibri" w:hAnsi="Calibri" w:cs="Calibri"/>
          <w:bCs/>
          <w:sz w:val="20"/>
          <w:szCs w:val="20"/>
        </w:rPr>
        <w:t xml:space="preserve"> УСН.</w:t>
      </w:r>
    </w:p>
    <w:p w:rsidR="00397557" w:rsidRDefault="00397557" w:rsidP="00FE3718">
      <w:pPr>
        <w:spacing w:after="0"/>
        <w:jc w:val="both"/>
        <w:rPr>
          <w:i/>
          <w:iCs/>
          <w:sz w:val="20"/>
          <w:szCs w:val="20"/>
        </w:rPr>
      </w:pPr>
      <w:r w:rsidRPr="00397557">
        <w:rPr>
          <w:rFonts w:ascii="Calibri" w:hAnsi="Calibri" w:cs="Calibri"/>
          <w:bCs/>
          <w:i/>
          <w:iCs/>
          <w:sz w:val="20"/>
          <w:szCs w:val="20"/>
          <w:u w:val="single"/>
        </w:rPr>
        <w:t>Письмо ФНС России от 24.11.2021 N СД-4-3/16373@</w:t>
      </w:r>
      <w:r w:rsidRPr="00D821A3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Pr="00B629AE">
        <w:rPr>
          <w:i/>
          <w:iCs/>
          <w:sz w:val="20"/>
          <w:szCs w:val="20"/>
        </w:rPr>
        <w:t>(</w:t>
      </w:r>
      <w:hyperlink r:id="rId13" w:tooltip="Ссылка на КонсультантПлюс" w:history="1">
        <w:r w:rsidRPr="00B629A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B629AE">
        <w:rPr>
          <w:sz w:val="20"/>
          <w:szCs w:val="20"/>
        </w:rPr>
        <w:t>/</w:t>
      </w:r>
      <w:hyperlink r:id="rId14" w:history="1">
        <w:r w:rsidRPr="00B629AE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B629AE">
        <w:rPr>
          <w:i/>
          <w:iCs/>
          <w:sz w:val="20"/>
          <w:szCs w:val="20"/>
        </w:rPr>
        <w:t>)</w:t>
      </w:r>
    </w:p>
    <w:p w:rsidR="00D230F1" w:rsidRPr="00D230F1" w:rsidRDefault="00397557" w:rsidP="00FE3718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B629AE">
        <w:rPr>
          <w:rFonts w:ascii="Calibri" w:hAnsi="Calibri" w:cs="Calibri"/>
          <w:bCs/>
          <w:i/>
          <w:iCs/>
          <w:sz w:val="20"/>
          <w:szCs w:val="20"/>
        </w:rPr>
        <w:lastRenderedPageBreak/>
        <w:t>Нормативные документы, РЗ, РЗ (Версия Проф), Бюджетные организации</w:t>
      </w:r>
    </w:p>
    <w:sectPr w:rsidR="00D230F1" w:rsidRPr="00D230F1" w:rsidSect="00DE3E4B">
      <w:headerReference w:type="default" r:id="rId15"/>
      <w:footerReference w:type="default" r:id="rId16"/>
      <w:pgSz w:w="11906" w:h="16838"/>
      <w:pgMar w:top="2127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442" w:rsidRDefault="00947442" w:rsidP="00165173">
      <w:pPr>
        <w:spacing w:after="0" w:line="240" w:lineRule="auto"/>
      </w:pPr>
      <w:r>
        <w:separator/>
      </w:r>
    </w:p>
  </w:endnote>
  <w:endnote w:type="continuationSeparator" w:id="0">
    <w:p w:rsidR="00947442" w:rsidRDefault="00947442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442" w:rsidRDefault="00947442" w:rsidP="00165173">
      <w:pPr>
        <w:spacing w:after="0" w:line="240" w:lineRule="auto"/>
      </w:pPr>
      <w:r>
        <w:separator/>
      </w:r>
    </w:p>
  </w:footnote>
  <w:footnote w:type="continuationSeparator" w:id="0">
    <w:p w:rsidR="00947442" w:rsidRDefault="00947442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46A"/>
    <w:rsid w:val="00000AB1"/>
    <w:rsid w:val="00001761"/>
    <w:rsid w:val="00002F14"/>
    <w:rsid w:val="000044EF"/>
    <w:rsid w:val="00007205"/>
    <w:rsid w:val="00007A94"/>
    <w:rsid w:val="0001014C"/>
    <w:rsid w:val="00012142"/>
    <w:rsid w:val="0001218E"/>
    <w:rsid w:val="00020186"/>
    <w:rsid w:val="00020CA7"/>
    <w:rsid w:val="00024778"/>
    <w:rsid w:val="00024861"/>
    <w:rsid w:val="00025257"/>
    <w:rsid w:val="00027BFB"/>
    <w:rsid w:val="000310C4"/>
    <w:rsid w:val="0003449A"/>
    <w:rsid w:val="00044825"/>
    <w:rsid w:val="0004528D"/>
    <w:rsid w:val="000453A6"/>
    <w:rsid w:val="000463F1"/>
    <w:rsid w:val="00046594"/>
    <w:rsid w:val="0004726F"/>
    <w:rsid w:val="00051650"/>
    <w:rsid w:val="000566F1"/>
    <w:rsid w:val="00062B2D"/>
    <w:rsid w:val="00070D49"/>
    <w:rsid w:val="000716B0"/>
    <w:rsid w:val="00071DA4"/>
    <w:rsid w:val="00073F34"/>
    <w:rsid w:val="0007634C"/>
    <w:rsid w:val="0007774F"/>
    <w:rsid w:val="00080118"/>
    <w:rsid w:val="00083028"/>
    <w:rsid w:val="000834FE"/>
    <w:rsid w:val="00083A20"/>
    <w:rsid w:val="00084C90"/>
    <w:rsid w:val="00087873"/>
    <w:rsid w:val="000902A3"/>
    <w:rsid w:val="00091964"/>
    <w:rsid w:val="000926E7"/>
    <w:rsid w:val="00093BD0"/>
    <w:rsid w:val="00095C50"/>
    <w:rsid w:val="000A36E4"/>
    <w:rsid w:val="000A372E"/>
    <w:rsid w:val="000A7C8D"/>
    <w:rsid w:val="000B1753"/>
    <w:rsid w:val="000B2E10"/>
    <w:rsid w:val="000B30E7"/>
    <w:rsid w:val="000C032B"/>
    <w:rsid w:val="000C5694"/>
    <w:rsid w:val="000C6D4A"/>
    <w:rsid w:val="000D583D"/>
    <w:rsid w:val="000E50CE"/>
    <w:rsid w:val="000F00B9"/>
    <w:rsid w:val="000F219C"/>
    <w:rsid w:val="000F4702"/>
    <w:rsid w:val="000F67FD"/>
    <w:rsid w:val="001013A3"/>
    <w:rsid w:val="00101D39"/>
    <w:rsid w:val="00105129"/>
    <w:rsid w:val="001063FD"/>
    <w:rsid w:val="0011037D"/>
    <w:rsid w:val="0011378D"/>
    <w:rsid w:val="00116CC9"/>
    <w:rsid w:val="001225AE"/>
    <w:rsid w:val="001235F6"/>
    <w:rsid w:val="00125738"/>
    <w:rsid w:val="00125C6E"/>
    <w:rsid w:val="00126890"/>
    <w:rsid w:val="00126F6A"/>
    <w:rsid w:val="00127A94"/>
    <w:rsid w:val="00127F00"/>
    <w:rsid w:val="00130E31"/>
    <w:rsid w:val="001336C6"/>
    <w:rsid w:val="00134C2B"/>
    <w:rsid w:val="00142FA6"/>
    <w:rsid w:val="001436D6"/>
    <w:rsid w:val="00144BE3"/>
    <w:rsid w:val="001501EE"/>
    <w:rsid w:val="00151358"/>
    <w:rsid w:val="00153CCF"/>
    <w:rsid w:val="001540AD"/>
    <w:rsid w:val="001563F7"/>
    <w:rsid w:val="00160D91"/>
    <w:rsid w:val="00161A5B"/>
    <w:rsid w:val="00162300"/>
    <w:rsid w:val="00164769"/>
    <w:rsid w:val="00165173"/>
    <w:rsid w:val="00165825"/>
    <w:rsid w:val="00166613"/>
    <w:rsid w:val="00166972"/>
    <w:rsid w:val="001712B8"/>
    <w:rsid w:val="001714E9"/>
    <w:rsid w:val="001715A0"/>
    <w:rsid w:val="00172A2F"/>
    <w:rsid w:val="00174280"/>
    <w:rsid w:val="00175215"/>
    <w:rsid w:val="00175C65"/>
    <w:rsid w:val="0017607E"/>
    <w:rsid w:val="00181A28"/>
    <w:rsid w:val="0018200F"/>
    <w:rsid w:val="00185A87"/>
    <w:rsid w:val="0018626E"/>
    <w:rsid w:val="00187123"/>
    <w:rsid w:val="00190202"/>
    <w:rsid w:val="0019112C"/>
    <w:rsid w:val="001959E4"/>
    <w:rsid w:val="00195FB8"/>
    <w:rsid w:val="001A0E48"/>
    <w:rsid w:val="001A3475"/>
    <w:rsid w:val="001A4A92"/>
    <w:rsid w:val="001A4E9F"/>
    <w:rsid w:val="001A5430"/>
    <w:rsid w:val="001A674B"/>
    <w:rsid w:val="001A70DC"/>
    <w:rsid w:val="001B4096"/>
    <w:rsid w:val="001B4D22"/>
    <w:rsid w:val="001B553F"/>
    <w:rsid w:val="001B64AB"/>
    <w:rsid w:val="001B6DC2"/>
    <w:rsid w:val="001B734F"/>
    <w:rsid w:val="001B73DA"/>
    <w:rsid w:val="001C3AEA"/>
    <w:rsid w:val="001C3F6A"/>
    <w:rsid w:val="001C414F"/>
    <w:rsid w:val="001C7C61"/>
    <w:rsid w:val="001D10C5"/>
    <w:rsid w:val="001D2096"/>
    <w:rsid w:val="001D5CDF"/>
    <w:rsid w:val="001D5DA3"/>
    <w:rsid w:val="001D616E"/>
    <w:rsid w:val="001E1DC4"/>
    <w:rsid w:val="001E2677"/>
    <w:rsid w:val="001E268B"/>
    <w:rsid w:val="001E30E5"/>
    <w:rsid w:val="001E377C"/>
    <w:rsid w:val="001E4AE7"/>
    <w:rsid w:val="001E5187"/>
    <w:rsid w:val="001E6C4E"/>
    <w:rsid w:val="001E6DF2"/>
    <w:rsid w:val="001F05A8"/>
    <w:rsid w:val="001F5549"/>
    <w:rsid w:val="00201DA7"/>
    <w:rsid w:val="00205B3B"/>
    <w:rsid w:val="00210533"/>
    <w:rsid w:val="002138A2"/>
    <w:rsid w:val="00213AFA"/>
    <w:rsid w:val="00214702"/>
    <w:rsid w:val="00214967"/>
    <w:rsid w:val="002153BE"/>
    <w:rsid w:val="00220BD5"/>
    <w:rsid w:val="0022336E"/>
    <w:rsid w:val="002268DC"/>
    <w:rsid w:val="00226C63"/>
    <w:rsid w:val="002317E5"/>
    <w:rsid w:val="002319FE"/>
    <w:rsid w:val="00234E0F"/>
    <w:rsid w:val="00234FFE"/>
    <w:rsid w:val="00235BB6"/>
    <w:rsid w:val="00236093"/>
    <w:rsid w:val="002364FB"/>
    <w:rsid w:val="00236B7C"/>
    <w:rsid w:val="00236BBB"/>
    <w:rsid w:val="00240744"/>
    <w:rsid w:val="0024074C"/>
    <w:rsid w:val="00240776"/>
    <w:rsid w:val="00240A3E"/>
    <w:rsid w:val="002423B9"/>
    <w:rsid w:val="00246EA7"/>
    <w:rsid w:val="00250A60"/>
    <w:rsid w:val="002519F9"/>
    <w:rsid w:val="00256CE0"/>
    <w:rsid w:val="00257A97"/>
    <w:rsid w:val="00265456"/>
    <w:rsid w:val="00266D1F"/>
    <w:rsid w:val="002709AE"/>
    <w:rsid w:val="002732AD"/>
    <w:rsid w:val="00273509"/>
    <w:rsid w:val="00273F3B"/>
    <w:rsid w:val="00276228"/>
    <w:rsid w:val="002779BC"/>
    <w:rsid w:val="002824C0"/>
    <w:rsid w:val="00290A87"/>
    <w:rsid w:val="002913A2"/>
    <w:rsid w:val="00291EA7"/>
    <w:rsid w:val="00293106"/>
    <w:rsid w:val="0029337D"/>
    <w:rsid w:val="00294C38"/>
    <w:rsid w:val="002A2A66"/>
    <w:rsid w:val="002A467B"/>
    <w:rsid w:val="002A6E3E"/>
    <w:rsid w:val="002A7F76"/>
    <w:rsid w:val="002B0CB2"/>
    <w:rsid w:val="002B0F2A"/>
    <w:rsid w:val="002B2D17"/>
    <w:rsid w:val="002B4242"/>
    <w:rsid w:val="002B4C5D"/>
    <w:rsid w:val="002B5A29"/>
    <w:rsid w:val="002B5CC7"/>
    <w:rsid w:val="002B6552"/>
    <w:rsid w:val="002B66FC"/>
    <w:rsid w:val="002B7FA6"/>
    <w:rsid w:val="002C3453"/>
    <w:rsid w:val="002C398A"/>
    <w:rsid w:val="002C3EB1"/>
    <w:rsid w:val="002C65F6"/>
    <w:rsid w:val="002C777F"/>
    <w:rsid w:val="002D384F"/>
    <w:rsid w:val="002D5CDA"/>
    <w:rsid w:val="002E354E"/>
    <w:rsid w:val="002F17A8"/>
    <w:rsid w:val="002F2DAB"/>
    <w:rsid w:val="002F51FE"/>
    <w:rsid w:val="002F6071"/>
    <w:rsid w:val="002F7473"/>
    <w:rsid w:val="002F7A3E"/>
    <w:rsid w:val="0030003D"/>
    <w:rsid w:val="0030172A"/>
    <w:rsid w:val="00303D07"/>
    <w:rsid w:val="003050FA"/>
    <w:rsid w:val="00306F25"/>
    <w:rsid w:val="0031257D"/>
    <w:rsid w:val="0031345D"/>
    <w:rsid w:val="00314655"/>
    <w:rsid w:val="00315BB5"/>
    <w:rsid w:val="00316612"/>
    <w:rsid w:val="00321018"/>
    <w:rsid w:val="00321818"/>
    <w:rsid w:val="003241B8"/>
    <w:rsid w:val="00324E46"/>
    <w:rsid w:val="00325D4B"/>
    <w:rsid w:val="00331547"/>
    <w:rsid w:val="00332394"/>
    <w:rsid w:val="003345E3"/>
    <w:rsid w:val="00336522"/>
    <w:rsid w:val="003432D6"/>
    <w:rsid w:val="00343E75"/>
    <w:rsid w:val="0034652A"/>
    <w:rsid w:val="00350659"/>
    <w:rsid w:val="00350D08"/>
    <w:rsid w:val="00352F82"/>
    <w:rsid w:val="00356FB2"/>
    <w:rsid w:val="003629FD"/>
    <w:rsid w:val="0036497B"/>
    <w:rsid w:val="003679A9"/>
    <w:rsid w:val="00372AAA"/>
    <w:rsid w:val="00374603"/>
    <w:rsid w:val="003749FD"/>
    <w:rsid w:val="00375165"/>
    <w:rsid w:val="003801B8"/>
    <w:rsid w:val="00383A47"/>
    <w:rsid w:val="00387311"/>
    <w:rsid w:val="00387938"/>
    <w:rsid w:val="00390163"/>
    <w:rsid w:val="0039165A"/>
    <w:rsid w:val="00395199"/>
    <w:rsid w:val="00397557"/>
    <w:rsid w:val="003A37D1"/>
    <w:rsid w:val="003A6553"/>
    <w:rsid w:val="003B234F"/>
    <w:rsid w:val="003B2AB7"/>
    <w:rsid w:val="003B4258"/>
    <w:rsid w:val="003B47BF"/>
    <w:rsid w:val="003B6068"/>
    <w:rsid w:val="003C13BA"/>
    <w:rsid w:val="003C3841"/>
    <w:rsid w:val="003C3E46"/>
    <w:rsid w:val="003C45F6"/>
    <w:rsid w:val="003C53AD"/>
    <w:rsid w:val="003C5767"/>
    <w:rsid w:val="003C7576"/>
    <w:rsid w:val="003D2977"/>
    <w:rsid w:val="003D5AB6"/>
    <w:rsid w:val="003D7F7F"/>
    <w:rsid w:val="003E1153"/>
    <w:rsid w:val="003E22FC"/>
    <w:rsid w:val="003E45E0"/>
    <w:rsid w:val="003F3850"/>
    <w:rsid w:val="003F6818"/>
    <w:rsid w:val="003F7D3B"/>
    <w:rsid w:val="004032A3"/>
    <w:rsid w:val="00404DE2"/>
    <w:rsid w:val="004052F6"/>
    <w:rsid w:val="00405FE2"/>
    <w:rsid w:val="004063D8"/>
    <w:rsid w:val="00406B88"/>
    <w:rsid w:val="00413745"/>
    <w:rsid w:val="00415577"/>
    <w:rsid w:val="0041581E"/>
    <w:rsid w:val="00415AEE"/>
    <w:rsid w:val="00417F33"/>
    <w:rsid w:val="0042145E"/>
    <w:rsid w:val="004247C1"/>
    <w:rsid w:val="00426D50"/>
    <w:rsid w:val="00435F3E"/>
    <w:rsid w:val="00437B62"/>
    <w:rsid w:val="00440407"/>
    <w:rsid w:val="00441FA1"/>
    <w:rsid w:val="0044502A"/>
    <w:rsid w:val="00445A34"/>
    <w:rsid w:val="00446AF4"/>
    <w:rsid w:val="004512E6"/>
    <w:rsid w:val="00452004"/>
    <w:rsid w:val="00453EAA"/>
    <w:rsid w:val="004540D2"/>
    <w:rsid w:val="00460D7D"/>
    <w:rsid w:val="00461330"/>
    <w:rsid w:val="00461C16"/>
    <w:rsid w:val="00462B91"/>
    <w:rsid w:val="00464ACE"/>
    <w:rsid w:val="00466F1E"/>
    <w:rsid w:val="0046742A"/>
    <w:rsid w:val="00474A86"/>
    <w:rsid w:val="00475465"/>
    <w:rsid w:val="004757A5"/>
    <w:rsid w:val="00476A93"/>
    <w:rsid w:val="004867CB"/>
    <w:rsid w:val="00491576"/>
    <w:rsid w:val="00493FD4"/>
    <w:rsid w:val="0049407B"/>
    <w:rsid w:val="0049670B"/>
    <w:rsid w:val="004A0BAC"/>
    <w:rsid w:val="004A1D37"/>
    <w:rsid w:val="004A41F7"/>
    <w:rsid w:val="004A50B3"/>
    <w:rsid w:val="004B065B"/>
    <w:rsid w:val="004B0EED"/>
    <w:rsid w:val="004B14AB"/>
    <w:rsid w:val="004B4504"/>
    <w:rsid w:val="004B4545"/>
    <w:rsid w:val="004B6E47"/>
    <w:rsid w:val="004B7A62"/>
    <w:rsid w:val="004B7D59"/>
    <w:rsid w:val="004C3F5F"/>
    <w:rsid w:val="004C5636"/>
    <w:rsid w:val="004C57B5"/>
    <w:rsid w:val="004C71D5"/>
    <w:rsid w:val="004D02D2"/>
    <w:rsid w:val="004D1F05"/>
    <w:rsid w:val="004D2171"/>
    <w:rsid w:val="004D3E1F"/>
    <w:rsid w:val="004D6F8F"/>
    <w:rsid w:val="004E003E"/>
    <w:rsid w:val="004E1534"/>
    <w:rsid w:val="004E4061"/>
    <w:rsid w:val="004F284E"/>
    <w:rsid w:val="004F42BA"/>
    <w:rsid w:val="004F73B6"/>
    <w:rsid w:val="00501329"/>
    <w:rsid w:val="005111A0"/>
    <w:rsid w:val="00514F54"/>
    <w:rsid w:val="005155B6"/>
    <w:rsid w:val="00516106"/>
    <w:rsid w:val="00516998"/>
    <w:rsid w:val="00516C32"/>
    <w:rsid w:val="00516DBD"/>
    <w:rsid w:val="00517B5E"/>
    <w:rsid w:val="00525A64"/>
    <w:rsid w:val="00525B4F"/>
    <w:rsid w:val="005265DC"/>
    <w:rsid w:val="00530AB7"/>
    <w:rsid w:val="00536402"/>
    <w:rsid w:val="00537A8A"/>
    <w:rsid w:val="005412BC"/>
    <w:rsid w:val="00555635"/>
    <w:rsid w:val="00561811"/>
    <w:rsid w:val="00565219"/>
    <w:rsid w:val="00566F43"/>
    <w:rsid w:val="00570542"/>
    <w:rsid w:val="00570E58"/>
    <w:rsid w:val="00571478"/>
    <w:rsid w:val="005715AA"/>
    <w:rsid w:val="005719D6"/>
    <w:rsid w:val="00575842"/>
    <w:rsid w:val="0058160F"/>
    <w:rsid w:val="0058245C"/>
    <w:rsid w:val="00585DD2"/>
    <w:rsid w:val="0059273C"/>
    <w:rsid w:val="00596E40"/>
    <w:rsid w:val="005A0824"/>
    <w:rsid w:val="005A1128"/>
    <w:rsid w:val="005A5754"/>
    <w:rsid w:val="005B2C45"/>
    <w:rsid w:val="005B2F73"/>
    <w:rsid w:val="005B3E6E"/>
    <w:rsid w:val="005B6A77"/>
    <w:rsid w:val="005B72F6"/>
    <w:rsid w:val="005C5FD7"/>
    <w:rsid w:val="005D70CA"/>
    <w:rsid w:val="005E041E"/>
    <w:rsid w:val="005E0F21"/>
    <w:rsid w:val="005E1237"/>
    <w:rsid w:val="005E2FAA"/>
    <w:rsid w:val="005E33F4"/>
    <w:rsid w:val="005E3539"/>
    <w:rsid w:val="005E40B9"/>
    <w:rsid w:val="005E47CF"/>
    <w:rsid w:val="005E7212"/>
    <w:rsid w:val="005E7288"/>
    <w:rsid w:val="005F01DE"/>
    <w:rsid w:val="005F104E"/>
    <w:rsid w:val="005F6E40"/>
    <w:rsid w:val="00602F19"/>
    <w:rsid w:val="0060453C"/>
    <w:rsid w:val="00611C17"/>
    <w:rsid w:val="00612AD2"/>
    <w:rsid w:val="006134D7"/>
    <w:rsid w:val="00616CCB"/>
    <w:rsid w:val="00620614"/>
    <w:rsid w:val="00624EF4"/>
    <w:rsid w:val="006258AE"/>
    <w:rsid w:val="0062759F"/>
    <w:rsid w:val="006300E9"/>
    <w:rsid w:val="00631FE9"/>
    <w:rsid w:val="00635F1C"/>
    <w:rsid w:val="006375E5"/>
    <w:rsid w:val="00637D51"/>
    <w:rsid w:val="00642BFB"/>
    <w:rsid w:val="0064640E"/>
    <w:rsid w:val="006500D6"/>
    <w:rsid w:val="00650775"/>
    <w:rsid w:val="00650A4B"/>
    <w:rsid w:val="00654B67"/>
    <w:rsid w:val="00661357"/>
    <w:rsid w:val="00661782"/>
    <w:rsid w:val="00662697"/>
    <w:rsid w:val="00663A74"/>
    <w:rsid w:val="006654DD"/>
    <w:rsid w:val="006657CC"/>
    <w:rsid w:val="00666DF4"/>
    <w:rsid w:val="00667C86"/>
    <w:rsid w:val="00667F05"/>
    <w:rsid w:val="006720CC"/>
    <w:rsid w:val="006771B0"/>
    <w:rsid w:val="00677297"/>
    <w:rsid w:val="006779BC"/>
    <w:rsid w:val="006825FC"/>
    <w:rsid w:val="006859BD"/>
    <w:rsid w:val="00687041"/>
    <w:rsid w:val="00687604"/>
    <w:rsid w:val="00697AD1"/>
    <w:rsid w:val="006A2A4F"/>
    <w:rsid w:val="006A3CB1"/>
    <w:rsid w:val="006A565F"/>
    <w:rsid w:val="006A74E2"/>
    <w:rsid w:val="006B0F74"/>
    <w:rsid w:val="006B5759"/>
    <w:rsid w:val="006C181E"/>
    <w:rsid w:val="006C456C"/>
    <w:rsid w:val="006C6070"/>
    <w:rsid w:val="006C74B0"/>
    <w:rsid w:val="006D1742"/>
    <w:rsid w:val="006D5586"/>
    <w:rsid w:val="006D79C2"/>
    <w:rsid w:val="006E43D4"/>
    <w:rsid w:val="006E444E"/>
    <w:rsid w:val="006E5CC3"/>
    <w:rsid w:val="006E7B83"/>
    <w:rsid w:val="006F020A"/>
    <w:rsid w:val="006F7A1E"/>
    <w:rsid w:val="0070032D"/>
    <w:rsid w:val="007007B5"/>
    <w:rsid w:val="00702A93"/>
    <w:rsid w:val="0070495D"/>
    <w:rsid w:val="007076F9"/>
    <w:rsid w:val="0070794E"/>
    <w:rsid w:val="00710FD9"/>
    <w:rsid w:val="00711A15"/>
    <w:rsid w:val="00712304"/>
    <w:rsid w:val="007129EC"/>
    <w:rsid w:val="007136A7"/>
    <w:rsid w:val="007137A8"/>
    <w:rsid w:val="00714841"/>
    <w:rsid w:val="00715F4F"/>
    <w:rsid w:val="00716A44"/>
    <w:rsid w:val="00717261"/>
    <w:rsid w:val="007208B2"/>
    <w:rsid w:val="00722B38"/>
    <w:rsid w:val="00725488"/>
    <w:rsid w:val="00726963"/>
    <w:rsid w:val="00726EFA"/>
    <w:rsid w:val="00727185"/>
    <w:rsid w:val="00730659"/>
    <w:rsid w:val="00733761"/>
    <w:rsid w:val="007340B9"/>
    <w:rsid w:val="00734460"/>
    <w:rsid w:val="00734F9E"/>
    <w:rsid w:val="007355BE"/>
    <w:rsid w:val="007358DF"/>
    <w:rsid w:val="00735987"/>
    <w:rsid w:val="00742DED"/>
    <w:rsid w:val="0074443E"/>
    <w:rsid w:val="007460A9"/>
    <w:rsid w:val="00746507"/>
    <w:rsid w:val="007548BE"/>
    <w:rsid w:val="00755D58"/>
    <w:rsid w:val="007566FF"/>
    <w:rsid w:val="00757AF4"/>
    <w:rsid w:val="007629CD"/>
    <w:rsid w:val="00763C83"/>
    <w:rsid w:val="007716AC"/>
    <w:rsid w:val="00773A53"/>
    <w:rsid w:val="00773FB4"/>
    <w:rsid w:val="0077400C"/>
    <w:rsid w:val="00774D99"/>
    <w:rsid w:val="00776B4F"/>
    <w:rsid w:val="00780789"/>
    <w:rsid w:val="00782F72"/>
    <w:rsid w:val="00783713"/>
    <w:rsid w:val="00786585"/>
    <w:rsid w:val="007865B0"/>
    <w:rsid w:val="00791110"/>
    <w:rsid w:val="007939DE"/>
    <w:rsid w:val="00797F14"/>
    <w:rsid w:val="007A0EEA"/>
    <w:rsid w:val="007A25C6"/>
    <w:rsid w:val="007A274D"/>
    <w:rsid w:val="007A3202"/>
    <w:rsid w:val="007A42F9"/>
    <w:rsid w:val="007A4799"/>
    <w:rsid w:val="007A4CF0"/>
    <w:rsid w:val="007A4F37"/>
    <w:rsid w:val="007A5ACB"/>
    <w:rsid w:val="007B10CB"/>
    <w:rsid w:val="007B1376"/>
    <w:rsid w:val="007B21BC"/>
    <w:rsid w:val="007B2CB4"/>
    <w:rsid w:val="007B44DA"/>
    <w:rsid w:val="007B4923"/>
    <w:rsid w:val="007C19D9"/>
    <w:rsid w:val="007C54E0"/>
    <w:rsid w:val="007C61AD"/>
    <w:rsid w:val="007C6A8F"/>
    <w:rsid w:val="007D2EB6"/>
    <w:rsid w:val="007D3418"/>
    <w:rsid w:val="007D3E0C"/>
    <w:rsid w:val="007D54C6"/>
    <w:rsid w:val="007D59A5"/>
    <w:rsid w:val="007D5E74"/>
    <w:rsid w:val="007E141B"/>
    <w:rsid w:val="007E3EB6"/>
    <w:rsid w:val="007E540B"/>
    <w:rsid w:val="007F0ABA"/>
    <w:rsid w:val="007F0BA4"/>
    <w:rsid w:val="007F25F5"/>
    <w:rsid w:val="007F602F"/>
    <w:rsid w:val="007F693F"/>
    <w:rsid w:val="00800FA3"/>
    <w:rsid w:val="00801BE8"/>
    <w:rsid w:val="00801C2F"/>
    <w:rsid w:val="00803EDA"/>
    <w:rsid w:val="00805EFD"/>
    <w:rsid w:val="0081033B"/>
    <w:rsid w:val="00816944"/>
    <w:rsid w:val="00817753"/>
    <w:rsid w:val="00817FD6"/>
    <w:rsid w:val="00821DFB"/>
    <w:rsid w:val="00821EE7"/>
    <w:rsid w:val="00831ADC"/>
    <w:rsid w:val="00833DA1"/>
    <w:rsid w:val="008342F1"/>
    <w:rsid w:val="0083669F"/>
    <w:rsid w:val="00837155"/>
    <w:rsid w:val="008400DE"/>
    <w:rsid w:val="00840C9C"/>
    <w:rsid w:val="00841586"/>
    <w:rsid w:val="0084325B"/>
    <w:rsid w:val="00843603"/>
    <w:rsid w:val="0084465F"/>
    <w:rsid w:val="00846389"/>
    <w:rsid w:val="00851216"/>
    <w:rsid w:val="00854050"/>
    <w:rsid w:val="0085435C"/>
    <w:rsid w:val="00854B2D"/>
    <w:rsid w:val="00870EE2"/>
    <w:rsid w:val="00871EF1"/>
    <w:rsid w:val="00872314"/>
    <w:rsid w:val="00873593"/>
    <w:rsid w:val="008736BD"/>
    <w:rsid w:val="00874880"/>
    <w:rsid w:val="00876FA5"/>
    <w:rsid w:val="00880B6B"/>
    <w:rsid w:val="00883F3E"/>
    <w:rsid w:val="00886088"/>
    <w:rsid w:val="008944E0"/>
    <w:rsid w:val="008964C4"/>
    <w:rsid w:val="0089687E"/>
    <w:rsid w:val="008A099E"/>
    <w:rsid w:val="008A1659"/>
    <w:rsid w:val="008A18C3"/>
    <w:rsid w:val="008A3851"/>
    <w:rsid w:val="008B0786"/>
    <w:rsid w:val="008B119D"/>
    <w:rsid w:val="008B2E02"/>
    <w:rsid w:val="008B3842"/>
    <w:rsid w:val="008B395F"/>
    <w:rsid w:val="008B4138"/>
    <w:rsid w:val="008B6E71"/>
    <w:rsid w:val="008C0354"/>
    <w:rsid w:val="008C0902"/>
    <w:rsid w:val="008C0FC9"/>
    <w:rsid w:val="008C19EE"/>
    <w:rsid w:val="008D124D"/>
    <w:rsid w:val="008D271D"/>
    <w:rsid w:val="008E0D76"/>
    <w:rsid w:val="008E104E"/>
    <w:rsid w:val="008E52F5"/>
    <w:rsid w:val="008E7E5E"/>
    <w:rsid w:val="008F2054"/>
    <w:rsid w:val="008F2C4F"/>
    <w:rsid w:val="008F52A0"/>
    <w:rsid w:val="008F5FCD"/>
    <w:rsid w:val="008F6673"/>
    <w:rsid w:val="00900E3B"/>
    <w:rsid w:val="00902779"/>
    <w:rsid w:val="00905CFD"/>
    <w:rsid w:val="00906ACF"/>
    <w:rsid w:val="00907202"/>
    <w:rsid w:val="00910245"/>
    <w:rsid w:val="00914034"/>
    <w:rsid w:val="0091721A"/>
    <w:rsid w:val="00921BAF"/>
    <w:rsid w:val="00922446"/>
    <w:rsid w:val="0092361E"/>
    <w:rsid w:val="0092408F"/>
    <w:rsid w:val="0092577C"/>
    <w:rsid w:val="009266CF"/>
    <w:rsid w:val="00927208"/>
    <w:rsid w:val="0093044F"/>
    <w:rsid w:val="0093198A"/>
    <w:rsid w:val="00932D61"/>
    <w:rsid w:val="0094184E"/>
    <w:rsid w:val="00942822"/>
    <w:rsid w:val="00942EF4"/>
    <w:rsid w:val="00943B3E"/>
    <w:rsid w:val="00944CCD"/>
    <w:rsid w:val="00947442"/>
    <w:rsid w:val="00951128"/>
    <w:rsid w:val="00951AC2"/>
    <w:rsid w:val="00951C1C"/>
    <w:rsid w:val="009529CD"/>
    <w:rsid w:val="00954ABB"/>
    <w:rsid w:val="00955AB8"/>
    <w:rsid w:val="00960303"/>
    <w:rsid w:val="00962901"/>
    <w:rsid w:val="00970510"/>
    <w:rsid w:val="009711F9"/>
    <w:rsid w:val="009730E3"/>
    <w:rsid w:val="00974833"/>
    <w:rsid w:val="00974F1B"/>
    <w:rsid w:val="009819E4"/>
    <w:rsid w:val="00981E15"/>
    <w:rsid w:val="00981E45"/>
    <w:rsid w:val="00985774"/>
    <w:rsid w:val="009865D9"/>
    <w:rsid w:val="00987104"/>
    <w:rsid w:val="00987889"/>
    <w:rsid w:val="00990726"/>
    <w:rsid w:val="009914F4"/>
    <w:rsid w:val="00991AB7"/>
    <w:rsid w:val="009A007A"/>
    <w:rsid w:val="009A0587"/>
    <w:rsid w:val="009A3420"/>
    <w:rsid w:val="009A414E"/>
    <w:rsid w:val="009B5329"/>
    <w:rsid w:val="009B77F4"/>
    <w:rsid w:val="009C1993"/>
    <w:rsid w:val="009C3646"/>
    <w:rsid w:val="009C7578"/>
    <w:rsid w:val="009D0153"/>
    <w:rsid w:val="009D1BDD"/>
    <w:rsid w:val="009D469B"/>
    <w:rsid w:val="009D4D20"/>
    <w:rsid w:val="009D5B9A"/>
    <w:rsid w:val="009D7A83"/>
    <w:rsid w:val="009D7C80"/>
    <w:rsid w:val="009E349D"/>
    <w:rsid w:val="009F13DD"/>
    <w:rsid w:val="009F25B0"/>
    <w:rsid w:val="009F2DE9"/>
    <w:rsid w:val="009F5E0C"/>
    <w:rsid w:val="009F642C"/>
    <w:rsid w:val="00A02BA8"/>
    <w:rsid w:val="00A04E27"/>
    <w:rsid w:val="00A05A1F"/>
    <w:rsid w:val="00A078EC"/>
    <w:rsid w:val="00A07945"/>
    <w:rsid w:val="00A11B20"/>
    <w:rsid w:val="00A125B9"/>
    <w:rsid w:val="00A155F4"/>
    <w:rsid w:val="00A21D1C"/>
    <w:rsid w:val="00A23D3C"/>
    <w:rsid w:val="00A24CBC"/>
    <w:rsid w:val="00A24FE0"/>
    <w:rsid w:val="00A25014"/>
    <w:rsid w:val="00A259B1"/>
    <w:rsid w:val="00A32B70"/>
    <w:rsid w:val="00A32E1C"/>
    <w:rsid w:val="00A34BB1"/>
    <w:rsid w:val="00A36683"/>
    <w:rsid w:val="00A366DD"/>
    <w:rsid w:val="00A43608"/>
    <w:rsid w:val="00A44126"/>
    <w:rsid w:val="00A44B66"/>
    <w:rsid w:val="00A478F7"/>
    <w:rsid w:val="00A5124D"/>
    <w:rsid w:val="00A51C47"/>
    <w:rsid w:val="00A60772"/>
    <w:rsid w:val="00A63DE5"/>
    <w:rsid w:val="00A667AF"/>
    <w:rsid w:val="00A71DDE"/>
    <w:rsid w:val="00A7404A"/>
    <w:rsid w:val="00A747DB"/>
    <w:rsid w:val="00A76891"/>
    <w:rsid w:val="00A77D04"/>
    <w:rsid w:val="00A77D25"/>
    <w:rsid w:val="00A8131D"/>
    <w:rsid w:val="00A83203"/>
    <w:rsid w:val="00A842BF"/>
    <w:rsid w:val="00A849BA"/>
    <w:rsid w:val="00AA1CD0"/>
    <w:rsid w:val="00AB29C4"/>
    <w:rsid w:val="00AB380B"/>
    <w:rsid w:val="00AB63EF"/>
    <w:rsid w:val="00AC0E9B"/>
    <w:rsid w:val="00AC1AAE"/>
    <w:rsid w:val="00AC1F7B"/>
    <w:rsid w:val="00AC337E"/>
    <w:rsid w:val="00AC3F6A"/>
    <w:rsid w:val="00AC59ED"/>
    <w:rsid w:val="00AC5E85"/>
    <w:rsid w:val="00AD1DA0"/>
    <w:rsid w:val="00AD1E46"/>
    <w:rsid w:val="00AD3808"/>
    <w:rsid w:val="00AD4020"/>
    <w:rsid w:val="00AD570C"/>
    <w:rsid w:val="00AD73C7"/>
    <w:rsid w:val="00AD7E50"/>
    <w:rsid w:val="00AE0F3C"/>
    <w:rsid w:val="00AE46E7"/>
    <w:rsid w:val="00AF0EA9"/>
    <w:rsid w:val="00AF27AE"/>
    <w:rsid w:val="00AF5095"/>
    <w:rsid w:val="00AF5A43"/>
    <w:rsid w:val="00AF6848"/>
    <w:rsid w:val="00B01628"/>
    <w:rsid w:val="00B01B59"/>
    <w:rsid w:val="00B01B8C"/>
    <w:rsid w:val="00B12667"/>
    <w:rsid w:val="00B137B1"/>
    <w:rsid w:val="00B13876"/>
    <w:rsid w:val="00B14ADD"/>
    <w:rsid w:val="00B21870"/>
    <w:rsid w:val="00B227DE"/>
    <w:rsid w:val="00B2454E"/>
    <w:rsid w:val="00B24C94"/>
    <w:rsid w:val="00B273F4"/>
    <w:rsid w:val="00B3032E"/>
    <w:rsid w:val="00B31BF7"/>
    <w:rsid w:val="00B349B5"/>
    <w:rsid w:val="00B41259"/>
    <w:rsid w:val="00B45AF2"/>
    <w:rsid w:val="00B46129"/>
    <w:rsid w:val="00B47BE1"/>
    <w:rsid w:val="00B50F61"/>
    <w:rsid w:val="00B56734"/>
    <w:rsid w:val="00B571E7"/>
    <w:rsid w:val="00B60856"/>
    <w:rsid w:val="00B629AE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287C"/>
    <w:rsid w:val="00B75272"/>
    <w:rsid w:val="00B800A5"/>
    <w:rsid w:val="00B8241D"/>
    <w:rsid w:val="00B8430C"/>
    <w:rsid w:val="00B85919"/>
    <w:rsid w:val="00B867B1"/>
    <w:rsid w:val="00B91B4C"/>
    <w:rsid w:val="00B9442B"/>
    <w:rsid w:val="00B979CE"/>
    <w:rsid w:val="00BA06D1"/>
    <w:rsid w:val="00BA3053"/>
    <w:rsid w:val="00BA5DC7"/>
    <w:rsid w:val="00BA6058"/>
    <w:rsid w:val="00BA666B"/>
    <w:rsid w:val="00BA6975"/>
    <w:rsid w:val="00BB1258"/>
    <w:rsid w:val="00BB1908"/>
    <w:rsid w:val="00BB4584"/>
    <w:rsid w:val="00BC00B8"/>
    <w:rsid w:val="00BC0175"/>
    <w:rsid w:val="00BC150C"/>
    <w:rsid w:val="00BC5176"/>
    <w:rsid w:val="00BC5782"/>
    <w:rsid w:val="00BD491C"/>
    <w:rsid w:val="00BD4F89"/>
    <w:rsid w:val="00BD54E2"/>
    <w:rsid w:val="00BD658C"/>
    <w:rsid w:val="00BD6E4D"/>
    <w:rsid w:val="00BF14E5"/>
    <w:rsid w:val="00BF5E49"/>
    <w:rsid w:val="00BF665D"/>
    <w:rsid w:val="00BF6679"/>
    <w:rsid w:val="00BF7A2A"/>
    <w:rsid w:val="00C009F2"/>
    <w:rsid w:val="00C027E8"/>
    <w:rsid w:val="00C02EAE"/>
    <w:rsid w:val="00C0361B"/>
    <w:rsid w:val="00C03CF2"/>
    <w:rsid w:val="00C07202"/>
    <w:rsid w:val="00C102B8"/>
    <w:rsid w:val="00C15B1F"/>
    <w:rsid w:val="00C16E1B"/>
    <w:rsid w:val="00C1764D"/>
    <w:rsid w:val="00C206E2"/>
    <w:rsid w:val="00C23EAD"/>
    <w:rsid w:val="00C2523F"/>
    <w:rsid w:val="00C25909"/>
    <w:rsid w:val="00C26C68"/>
    <w:rsid w:val="00C33833"/>
    <w:rsid w:val="00C34915"/>
    <w:rsid w:val="00C35863"/>
    <w:rsid w:val="00C3660D"/>
    <w:rsid w:val="00C40927"/>
    <w:rsid w:val="00C4456F"/>
    <w:rsid w:val="00C4746E"/>
    <w:rsid w:val="00C47EE5"/>
    <w:rsid w:val="00C51165"/>
    <w:rsid w:val="00C5146E"/>
    <w:rsid w:val="00C542D0"/>
    <w:rsid w:val="00C558BF"/>
    <w:rsid w:val="00C57A38"/>
    <w:rsid w:val="00C57E37"/>
    <w:rsid w:val="00C61E7B"/>
    <w:rsid w:val="00C61EB0"/>
    <w:rsid w:val="00C6269D"/>
    <w:rsid w:val="00C64E0A"/>
    <w:rsid w:val="00C74BF2"/>
    <w:rsid w:val="00C75ECF"/>
    <w:rsid w:val="00C81AD2"/>
    <w:rsid w:val="00C8551D"/>
    <w:rsid w:val="00C878B4"/>
    <w:rsid w:val="00C90296"/>
    <w:rsid w:val="00C93E96"/>
    <w:rsid w:val="00C9501D"/>
    <w:rsid w:val="00C95593"/>
    <w:rsid w:val="00C9631A"/>
    <w:rsid w:val="00CA28E3"/>
    <w:rsid w:val="00CA4C22"/>
    <w:rsid w:val="00CA6F80"/>
    <w:rsid w:val="00CA79B7"/>
    <w:rsid w:val="00CB52DB"/>
    <w:rsid w:val="00CB6A60"/>
    <w:rsid w:val="00CC4F64"/>
    <w:rsid w:val="00CC700C"/>
    <w:rsid w:val="00CE032A"/>
    <w:rsid w:val="00CE2333"/>
    <w:rsid w:val="00CF0DC3"/>
    <w:rsid w:val="00CF1BC1"/>
    <w:rsid w:val="00CF2996"/>
    <w:rsid w:val="00CF40B4"/>
    <w:rsid w:val="00CF60CC"/>
    <w:rsid w:val="00D01CF7"/>
    <w:rsid w:val="00D031B4"/>
    <w:rsid w:val="00D0429E"/>
    <w:rsid w:val="00D06EB0"/>
    <w:rsid w:val="00D1478E"/>
    <w:rsid w:val="00D14D52"/>
    <w:rsid w:val="00D16F98"/>
    <w:rsid w:val="00D17AA7"/>
    <w:rsid w:val="00D20622"/>
    <w:rsid w:val="00D230F1"/>
    <w:rsid w:val="00D231C6"/>
    <w:rsid w:val="00D235F2"/>
    <w:rsid w:val="00D240ED"/>
    <w:rsid w:val="00D244F2"/>
    <w:rsid w:val="00D276E3"/>
    <w:rsid w:val="00D27FEF"/>
    <w:rsid w:val="00D30352"/>
    <w:rsid w:val="00D333E0"/>
    <w:rsid w:val="00D350EC"/>
    <w:rsid w:val="00D35649"/>
    <w:rsid w:val="00D35789"/>
    <w:rsid w:val="00D4041E"/>
    <w:rsid w:val="00D40BA0"/>
    <w:rsid w:val="00D4171B"/>
    <w:rsid w:val="00D41DF1"/>
    <w:rsid w:val="00D44F91"/>
    <w:rsid w:val="00D464B7"/>
    <w:rsid w:val="00D46E68"/>
    <w:rsid w:val="00D472C4"/>
    <w:rsid w:val="00D47DE0"/>
    <w:rsid w:val="00D50070"/>
    <w:rsid w:val="00D50D4E"/>
    <w:rsid w:val="00D51032"/>
    <w:rsid w:val="00D51C76"/>
    <w:rsid w:val="00D51F3F"/>
    <w:rsid w:val="00D52138"/>
    <w:rsid w:val="00D530A0"/>
    <w:rsid w:val="00D53E86"/>
    <w:rsid w:val="00D54474"/>
    <w:rsid w:val="00D546A3"/>
    <w:rsid w:val="00D54738"/>
    <w:rsid w:val="00D54902"/>
    <w:rsid w:val="00D57764"/>
    <w:rsid w:val="00D62113"/>
    <w:rsid w:val="00D630C6"/>
    <w:rsid w:val="00D63A4F"/>
    <w:rsid w:val="00D65B56"/>
    <w:rsid w:val="00D65D45"/>
    <w:rsid w:val="00D72DB9"/>
    <w:rsid w:val="00D74F78"/>
    <w:rsid w:val="00D75A5A"/>
    <w:rsid w:val="00D75B21"/>
    <w:rsid w:val="00D77835"/>
    <w:rsid w:val="00D80060"/>
    <w:rsid w:val="00D821A3"/>
    <w:rsid w:val="00D82C8B"/>
    <w:rsid w:val="00D85CD2"/>
    <w:rsid w:val="00D87BE8"/>
    <w:rsid w:val="00D87E75"/>
    <w:rsid w:val="00D93B4D"/>
    <w:rsid w:val="00D93C37"/>
    <w:rsid w:val="00D94A3E"/>
    <w:rsid w:val="00D956F9"/>
    <w:rsid w:val="00D97153"/>
    <w:rsid w:val="00D972E6"/>
    <w:rsid w:val="00DA283D"/>
    <w:rsid w:val="00DA5C48"/>
    <w:rsid w:val="00DA5FDE"/>
    <w:rsid w:val="00DA7656"/>
    <w:rsid w:val="00DB24B7"/>
    <w:rsid w:val="00DB3FBE"/>
    <w:rsid w:val="00DC0068"/>
    <w:rsid w:val="00DC015D"/>
    <w:rsid w:val="00DC0E3D"/>
    <w:rsid w:val="00DC2BB2"/>
    <w:rsid w:val="00DC52BD"/>
    <w:rsid w:val="00DC69FD"/>
    <w:rsid w:val="00DD016F"/>
    <w:rsid w:val="00DD366A"/>
    <w:rsid w:val="00DD42D5"/>
    <w:rsid w:val="00DD4F16"/>
    <w:rsid w:val="00DD50A3"/>
    <w:rsid w:val="00DD5D83"/>
    <w:rsid w:val="00DD6D4D"/>
    <w:rsid w:val="00DE0677"/>
    <w:rsid w:val="00DE0F57"/>
    <w:rsid w:val="00DE3E4B"/>
    <w:rsid w:val="00DE3F3D"/>
    <w:rsid w:val="00DE5246"/>
    <w:rsid w:val="00DF00FF"/>
    <w:rsid w:val="00DF4A49"/>
    <w:rsid w:val="00DF4E70"/>
    <w:rsid w:val="00DF7571"/>
    <w:rsid w:val="00E00945"/>
    <w:rsid w:val="00E0155D"/>
    <w:rsid w:val="00E03BBA"/>
    <w:rsid w:val="00E04F2E"/>
    <w:rsid w:val="00E0625A"/>
    <w:rsid w:val="00E06D71"/>
    <w:rsid w:val="00E07956"/>
    <w:rsid w:val="00E07F4D"/>
    <w:rsid w:val="00E10A74"/>
    <w:rsid w:val="00E12EA0"/>
    <w:rsid w:val="00E16A53"/>
    <w:rsid w:val="00E17A91"/>
    <w:rsid w:val="00E22AFF"/>
    <w:rsid w:val="00E22C5F"/>
    <w:rsid w:val="00E22CD2"/>
    <w:rsid w:val="00E22FBE"/>
    <w:rsid w:val="00E23576"/>
    <w:rsid w:val="00E24E77"/>
    <w:rsid w:val="00E258B6"/>
    <w:rsid w:val="00E25AEB"/>
    <w:rsid w:val="00E30556"/>
    <w:rsid w:val="00E306EB"/>
    <w:rsid w:val="00E31199"/>
    <w:rsid w:val="00E31A94"/>
    <w:rsid w:val="00E32A5C"/>
    <w:rsid w:val="00E365C9"/>
    <w:rsid w:val="00E37030"/>
    <w:rsid w:val="00E372F3"/>
    <w:rsid w:val="00E37572"/>
    <w:rsid w:val="00E37591"/>
    <w:rsid w:val="00E408DA"/>
    <w:rsid w:val="00E43048"/>
    <w:rsid w:val="00E50A93"/>
    <w:rsid w:val="00E51F05"/>
    <w:rsid w:val="00E53B6D"/>
    <w:rsid w:val="00E54302"/>
    <w:rsid w:val="00E57BD5"/>
    <w:rsid w:val="00E6062B"/>
    <w:rsid w:val="00E61539"/>
    <w:rsid w:val="00E637A0"/>
    <w:rsid w:val="00E65764"/>
    <w:rsid w:val="00E65BA9"/>
    <w:rsid w:val="00E66AE3"/>
    <w:rsid w:val="00E66D0F"/>
    <w:rsid w:val="00E70969"/>
    <w:rsid w:val="00E72760"/>
    <w:rsid w:val="00E80B5C"/>
    <w:rsid w:val="00E864E8"/>
    <w:rsid w:val="00E87580"/>
    <w:rsid w:val="00E87C4F"/>
    <w:rsid w:val="00E911AA"/>
    <w:rsid w:val="00E922B5"/>
    <w:rsid w:val="00E94C81"/>
    <w:rsid w:val="00E97D28"/>
    <w:rsid w:val="00EA1ADE"/>
    <w:rsid w:val="00EA2C11"/>
    <w:rsid w:val="00EA4281"/>
    <w:rsid w:val="00EA440D"/>
    <w:rsid w:val="00EA54E1"/>
    <w:rsid w:val="00EA5596"/>
    <w:rsid w:val="00EA6DD7"/>
    <w:rsid w:val="00EB3C30"/>
    <w:rsid w:val="00EB4069"/>
    <w:rsid w:val="00EB5564"/>
    <w:rsid w:val="00EB55E7"/>
    <w:rsid w:val="00EB5EED"/>
    <w:rsid w:val="00EB662A"/>
    <w:rsid w:val="00EB7237"/>
    <w:rsid w:val="00EC0F0C"/>
    <w:rsid w:val="00EC1694"/>
    <w:rsid w:val="00ED36AE"/>
    <w:rsid w:val="00ED5C7E"/>
    <w:rsid w:val="00EE20B8"/>
    <w:rsid w:val="00EE24BB"/>
    <w:rsid w:val="00EF09AB"/>
    <w:rsid w:val="00EF18B2"/>
    <w:rsid w:val="00EF62F1"/>
    <w:rsid w:val="00EF6D95"/>
    <w:rsid w:val="00EF7EFF"/>
    <w:rsid w:val="00F01A79"/>
    <w:rsid w:val="00F0351B"/>
    <w:rsid w:val="00F05DD4"/>
    <w:rsid w:val="00F071A9"/>
    <w:rsid w:val="00F0790D"/>
    <w:rsid w:val="00F100BC"/>
    <w:rsid w:val="00F1599C"/>
    <w:rsid w:val="00F248D8"/>
    <w:rsid w:val="00F25AED"/>
    <w:rsid w:val="00F26858"/>
    <w:rsid w:val="00F33929"/>
    <w:rsid w:val="00F33B9B"/>
    <w:rsid w:val="00F3414F"/>
    <w:rsid w:val="00F3506A"/>
    <w:rsid w:val="00F35832"/>
    <w:rsid w:val="00F40BC8"/>
    <w:rsid w:val="00F41FCF"/>
    <w:rsid w:val="00F424A1"/>
    <w:rsid w:val="00F437D9"/>
    <w:rsid w:val="00F44608"/>
    <w:rsid w:val="00F4571C"/>
    <w:rsid w:val="00F4574F"/>
    <w:rsid w:val="00F53DEC"/>
    <w:rsid w:val="00F545C7"/>
    <w:rsid w:val="00F55D8F"/>
    <w:rsid w:val="00F5798F"/>
    <w:rsid w:val="00F62DC3"/>
    <w:rsid w:val="00F657FA"/>
    <w:rsid w:val="00F6655D"/>
    <w:rsid w:val="00F665EC"/>
    <w:rsid w:val="00F677E5"/>
    <w:rsid w:val="00F729FA"/>
    <w:rsid w:val="00F733D0"/>
    <w:rsid w:val="00F7533B"/>
    <w:rsid w:val="00F80BFA"/>
    <w:rsid w:val="00F816B9"/>
    <w:rsid w:val="00F82840"/>
    <w:rsid w:val="00F86F15"/>
    <w:rsid w:val="00F91128"/>
    <w:rsid w:val="00F9145D"/>
    <w:rsid w:val="00F915B3"/>
    <w:rsid w:val="00F9495B"/>
    <w:rsid w:val="00F958CF"/>
    <w:rsid w:val="00F967C1"/>
    <w:rsid w:val="00F97C1B"/>
    <w:rsid w:val="00F97C5B"/>
    <w:rsid w:val="00FA3F5E"/>
    <w:rsid w:val="00FA4981"/>
    <w:rsid w:val="00FA5C7E"/>
    <w:rsid w:val="00FB0844"/>
    <w:rsid w:val="00FB315F"/>
    <w:rsid w:val="00FC026D"/>
    <w:rsid w:val="00FC0A61"/>
    <w:rsid w:val="00FC19FD"/>
    <w:rsid w:val="00FC5946"/>
    <w:rsid w:val="00FC67A5"/>
    <w:rsid w:val="00FC7208"/>
    <w:rsid w:val="00FD0CE0"/>
    <w:rsid w:val="00FD251B"/>
    <w:rsid w:val="00FD2731"/>
    <w:rsid w:val="00FD5081"/>
    <w:rsid w:val="00FD50FD"/>
    <w:rsid w:val="00FE013C"/>
    <w:rsid w:val="00FE0144"/>
    <w:rsid w:val="00FE3718"/>
    <w:rsid w:val="00FF0766"/>
    <w:rsid w:val="00FF2573"/>
    <w:rsid w:val="00FF2CD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E6C4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87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2170&amp;dst=100004%2C-1&amp;date=09.12.2021" TargetMode="External"/><Relationship Id="rId13" Type="http://schemas.openxmlformats.org/officeDocument/2006/relationships/hyperlink" Target="consultantplus://offline/ref=36C0ACE7849E8F65271A1773BE5CB251722B88B415B08EA58058CCFD6034CA124E3CEE4F4BE213BB1BA966D9E180DEBB6880238A9574DFC4sCKD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D31F998F2EB323FFE06003AC419E57EBDBB6033C8BE33502FF05B8E7D8DBB7DC5AD49F81A9A40DC0898165ABCB31AAFF40795F2692B7B4M2BDO" TargetMode="External"/><Relationship Id="rId12" Type="http://schemas.openxmlformats.org/officeDocument/2006/relationships/hyperlink" Target="https://login.consultant.ru/link/?req=doc&amp;base=LAW&amp;n=401766&amp;dst=100002%2C1&amp;date=09.12.202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A481316F2265C277972E9D49EDE2B6853BA484AC615B9D0090AAAAD37A466712E66BF15A5DFB69761BCF2D9B953FA6138395869B616D4676E3ADEECNEG6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02042&amp;dst=100004&amp;date=09.12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8DE4D9D429E5F524C4CD45A862B62164BC8F70C1CA1FC32402CC9447EF5EEAD4CA74246E6CB0E07FE96AD9B8EF216F39CB106ECF5D585Bt8DBO" TargetMode="External"/><Relationship Id="rId14" Type="http://schemas.openxmlformats.org/officeDocument/2006/relationships/hyperlink" Target="https://login.consultant.ru/link/?req=doc&amp;base=LAW&amp;n=401216&amp;dst=100004%2C1&amp;date=09.12.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14</cp:revision>
  <dcterms:created xsi:type="dcterms:W3CDTF">2021-12-06T05:35:00Z</dcterms:created>
  <dcterms:modified xsi:type="dcterms:W3CDTF">2021-12-12T23:05:00Z</dcterms:modified>
</cp:coreProperties>
</file>